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90" w:line="560" w:lineRule="exact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after="90" w:line="560" w:lineRule="exact"/>
        <w:jc w:val="left"/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</w:rPr>
        <w:t>附件：</w:t>
      </w:r>
    </w:p>
    <w:p>
      <w:pPr>
        <w:widowControl/>
        <w:shd w:val="clear" w:color="auto" w:fill="FFFFFF"/>
        <w:spacing w:after="90" w:line="560" w:lineRule="exact"/>
        <w:ind w:firstLine="640" w:firstLineChars="200"/>
        <w:jc w:val="center"/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</w:rPr>
        <w:t>巢湖学院202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  <w:lang w:val="en-US" w:eastAsia="zh-CN"/>
        </w:rPr>
        <w:t>春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</w:rPr>
        <w:t>学期“奋斗正当时 青春勇担当”主题晨读活动安排一览表 </w:t>
      </w:r>
    </w:p>
    <w:p>
      <w:pPr>
        <w:widowControl/>
        <w:shd w:val="clear" w:color="auto" w:fill="FFFFFF"/>
        <w:spacing w:after="90" w:line="560" w:lineRule="exact"/>
        <w:ind w:firstLine="640" w:firstLineChars="200"/>
        <w:jc w:val="center"/>
        <w:rPr>
          <w:rFonts w:ascii="方正仿宋_GBK" w:hAnsi="方正仿宋_GBK" w:eastAsia="方正仿宋_GBK" w:cs="方正仿宋_GBK"/>
          <w:color w:val="333333"/>
          <w:sz w:val="32"/>
          <w:szCs w:val="32"/>
        </w:rPr>
      </w:pPr>
    </w:p>
    <w:tbl>
      <w:tblPr>
        <w:tblStyle w:val="4"/>
        <w:tblW w:w="8436" w:type="dxa"/>
        <w:tblInd w:w="-15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36"/>
        <w:gridCol w:w="4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spacing w:after="9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经法学院、文传学院</w:t>
            </w:r>
          </w:p>
        </w:tc>
        <w:tc>
          <w:tcPr>
            <w:tcW w:w="4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9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日-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spacing w:after="9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外语学院、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</w:rPr>
              <w:t>教育学院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spacing w:after="9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日-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spacing w:after="9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体育学院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</w:rPr>
              <w:t>、工商学院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after="9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日-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spacing w:after="9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</w:rPr>
              <w:t>旅游学院、美术学院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spacing w:after="9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日-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spacing w:after="9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数学学院、机械学院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after="9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日-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spacing w:after="9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电子学院、计算机学院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after="9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日-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spacing w:after="9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化材学院、生物学院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after="90" w:line="560" w:lineRule="exact"/>
              <w:jc w:val="center"/>
              <w:rPr>
                <w:rFonts w:ascii="方正仿宋_GBK" w:hAnsi="方正仿宋_GBK" w:eastAsia="方正仿宋_GBK" w:cs="方正仿宋_GBK"/>
                <w:color w:val="333333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日-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32"/>
                <w:szCs w:val="32"/>
              </w:rPr>
              <w:t>日</w:t>
            </w:r>
          </w:p>
        </w:tc>
      </w:tr>
    </w:tbl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FjY2EwNzZkZWQyN2EyZjAyYTc4ZjA0YmQ5MDYyZGMifQ=="/>
  </w:docVars>
  <w:rsids>
    <w:rsidRoot w:val="006D1E9B"/>
    <w:rsid w:val="00044020"/>
    <w:rsid w:val="001050A8"/>
    <w:rsid w:val="00175AF5"/>
    <w:rsid w:val="0053473B"/>
    <w:rsid w:val="006D1E9B"/>
    <w:rsid w:val="00B26A4A"/>
    <w:rsid w:val="00C72039"/>
    <w:rsid w:val="00C90719"/>
    <w:rsid w:val="00ED4477"/>
    <w:rsid w:val="049A4029"/>
    <w:rsid w:val="07BF2633"/>
    <w:rsid w:val="13316113"/>
    <w:rsid w:val="299F11D7"/>
    <w:rsid w:val="3534573B"/>
    <w:rsid w:val="40F92CCA"/>
    <w:rsid w:val="5F7E5932"/>
    <w:rsid w:val="61D049E6"/>
    <w:rsid w:val="67B23E84"/>
    <w:rsid w:val="756C2093"/>
    <w:rsid w:val="7AA8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189</Characters>
  <Lines>1</Lines>
  <Paragraphs>1</Paragraphs>
  <TotalTime>3</TotalTime>
  <ScaleCrop>false</ScaleCrop>
  <LinksUpToDate>false</LinksUpToDate>
  <CharactersWithSpaces>221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到海边种上一棵树</cp:lastModifiedBy>
  <dcterms:modified xsi:type="dcterms:W3CDTF">2024-04-03T03:48:43Z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5FF74BAADE5744289349141B04D5C9F5</vt:lpwstr>
  </property>
</Properties>
</file>