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关于做好巢湖学院第四次学生代表大会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汉仪中宋简" w:hAnsi="汉仪中宋简" w:eastAsia="汉仪中宋简" w:cs="汉仪中宋简"/>
          <w:color w:val="000000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</w:rPr>
        <w:t>筹备工作的通知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各学院学生分会：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根据《中华全国学生联合会章程》和《巢湖学院学生会章程》的有关规定，结合我校实际情况，经校党委研究同意，并报省学联批准，拟定于2018年12月召开巢湖学院第四次学生代表大会(以下简称“学代会”)。 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一、学代会筹备工作组织机构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成立巢湖学院第四次学生代表大会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筹备工作委员会（以下简称“筹委会”），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校团委副书记郭超担任筹委会主任，校学生会副主席崔云霞担任副主任，筹委会下设材料组、组织组、提案组、会务组、宣传组。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/>
          <w:kern w:val="0"/>
          <w:sz w:val="32"/>
          <w:szCs w:val="32"/>
        </w:rPr>
        <w:t xml:space="preserve">二、大会的工作步骤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 xml:space="preserve">（一）宣传教育工作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召开学代会，是我校广大学生民主政治生活中的一件大事，各学生分会要在全体学生中传达本通知精神，充分发扬民主，使全体学生关心并以高度负责的态度积极参与这项工作。要把学代会代表的选举工作和巢湖学院第四届学生委员会委员（以下简称“学委委员”）候选人的推荐提名工作作为重要事项抓好，充分认识做好选举工作及推荐提名工作的重要意义，明确选举程序与选举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（二）学代会代表的推荐提名及选举工作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0" w:firstLineChars="25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根据《中华全国学生联合会章程》的有关规定，经研究决定，代表的推荐提名选举工作按照《巢湖学院第四次学生代表大会代表产生办法》（附件1）进行。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（三）学委委员候选人的推荐提名及选举工作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根据《中华全国学生联合会章程》的有关规定，经研究决定，学委委员候选人的推荐提名工作按照《巢湖学院第四届学生委员会委员候选人产生办法》（附件2）进行。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b/>
          <w:bCs/>
          <w:kern w:val="0"/>
          <w:sz w:val="32"/>
          <w:szCs w:val="32"/>
        </w:rPr>
        <w:t xml:space="preserve"> 三、主要时间安排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 xml:space="preserve">(一) 11月10日——11月11日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各选举单位酝酿提名学代会代表候选人预备人选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各选举单位酝酿提名学委委员候选人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（二）11月12日——11月16日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各选举单位选举本单位的学代会代表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筹委会汇总学委委员候选人提名情况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（三）11月17日——11月20日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审批各选举单位上报的学代会代表选举结果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筹委会划分代表团，确定各代表团临时召集人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各选举单位酝酿讨论学委委员候选人初步人选名单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　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 xml:space="preserve">（四）11月21日——11月22日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筹委会汇总学委委员候选人初步人选名单酝酿情况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各代表团酝酿讨论学委委员候选人预备人选建议名单　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（五）11月26日——11月28日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各代表团召开全体会议选举产生本代表团正、副团长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各代表团酝酿讨论大会主席团建议名单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各代表团酝酿讨论大会秘书长、副秘书长建议名单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各代表团酝酿讨论大会议程（草案）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　　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（六）12月14日，召开大会预备会议、第一次主席团会议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（七）12月15日，召开学代会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kern w:val="0"/>
          <w:sz w:val="32"/>
          <w:szCs w:val="32"/>
        </w:rPr>
        <w:t>四、总体要求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（一）提高认识，充分了解本次学代会的重要意义。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召开学代会是我校广大学生政治生活中的一件大事。广大青年学子要充分认识到本次学代会的重要意义，要通过学代会的胜利召开，进一步贯彻落实中央党的群团工作会议精神，加强我校学生会的思想建设、组织建设和作风建设，团结带领全校青年，为学校改革建设发展贡献自己的青春和智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（二）加强领导,认真组织学代会各项事宜。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学院学生分会要切实加强领导，按照第四次学代会工作步骤和时间安排，精心组织，广泛发动学生仔细学习第四次学代会的相关规定，认真组织代表选举和推荐学委委员候选人。各学院学生分会要严格按照大会的各项要求，以高度的政治责任感和历史使命感，确保本次学代会的胜利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15" w:firstLineChars="15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4296410</wp:posOffset>
            </wp:positionH>
            <wp:positionV relativeFrom="page">
              <wp:posOffset>7771765</wp:posOffset>
            </wp:positionV>
            <wp:extent cx="1524000" cy="1524000"/>
            <wp:effectExtent l="0" t="0" r="0" b="0"/>
            <wp:wrapNone/>
            <wp:docPr id="1" name="学生会" descr="SignatureName:学生会 SignatureTime：Wed Nov 14 15:58:07 UTC+0800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会" descr="SignatureName:学生会 SignatureTime：Wed Nov 14 15:58:07 UTC+0800 201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巢湖学院学生会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outlineLvl w:val="9"/>
        <w:rPr>
          <w:rFonts w:ascii="汉仪中宋简" w:hAnsi="汉仪中宋简" w:eastAsia="汉仪中宋简" w:cs="汉仪中宋简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2018年11月13日</w:t>
      </w:r>
    </w:p>
    <w:sectPr>
      <w:pgSz w:w="11906" w:h="16838"/>
      <w:pgMar w:top="1701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F86417"/>
    <w:rsid w:val="00097CEA"/>
    <w:rsid w:val="0039762E"/>
    <w:rsid w:val="003E77DB"/>
    <w:rsid w:val="003E7D84"/>
    <w:rsid w:val="00413654"/>
    <w:rsid w:val="004650E7"/>
    <w:rsid w:val="00547F39"/>
    <w:rsid w:val="006B1A34"/>
    <w:rsid w:val="007173E9"/>
    <w:rsid w:val="00913C9A"/>
    <w:rsid w:val="00945D5A"/>
    <w:rsid w:val="009A134E"/>
    <w:rsid w:val="00AB2B4B"/>
    <w:rsid w:val="00AC53BE"/>
    <w:rsid w:val="00B14875"/>
    <w:rsid w:val="00C41AA3"/>
    <w:rsid w:val="00C55F59"/>
    <w:rsid w:val="00CD3007"/>
    <w:rsid w:val="00CF0CF5"/>
    <w:rsid w:val="00D2745A"/>
    <w:rsid w:val="00D3095F"/>
    <w:rsid w:val="00D4213E"/>
    <w:rsid w:val="00E74BE2"/>
    <w:rsid w:val="00E7567F"/>
    <w:rsid w:val="00EA53A5"/>
    <w:rsid w:val="00F46709"/>
    <w:rsid w:val="037F77C5"/>
    <w:rsid w:val="03A15501"/>
    <w:rsid w:val="05B06408"/>
    <w:rsid w:val="0ECA19DB"/>
    <w:rsid w:val="0F9F45BF"/>
    <w:rsid w:val="11350BF1"/>
    <w:rsid w:val="1A23545B"/>
    <w:rsid w:val="222C5E2A"/>
    <w:rsid w:val="232C3134"/>
    <w:rsid w:val="26D43072"/>
    <w:rsid w:val="28BA6136"/>
    <w:rsid w:val="292A28BA"/>
    <w:rsid w:val="30F86417"/>
    <w:rsid w:val="33E2344F"/>
    <w:rsid w:val="386B1201"/>
    <w:rsid w:val="3AF50466"/>
    <w:rsid w:val="3B157358"/>
    <w:rsid w:val="44014EAA"/>
    <w:rsid w:val="443F27FD"/>
    <w:rsid w:val="5C4015FE"/>
    <w:rsid w:val="5D534752"/>
    <w:rsid w:val="5DF76BAA"/>
    <w:rsid w:val="5EC65F79"/>
    <w:rsid w:val="651C347C"/>
    <w:rsid w:val="66CC3C8E"/>
    <w:rsid w:val="68160265"/>
    <w:rsid w:val="71775C02"/>
    <w:rsid w:val="74211CE1"/>
    <w:rsid w:val="751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1395</Characters>
  <Lines>11</Lines>
  <Paragraphs>3</Paragraphs>
  <TotalTime>0</TotalTime>
  <ScaleCrop>false</ScaleCrop>
  <LinksUpToDate>false</LinksUpToDate>
  <CharactersWithSpaces>1636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2018-11-13T11:37:00Z</dcterms:created>
  <dc:creator>Administrator</dc:creator>
  <cp:lastModifiedBy>汤源</cp:lastModifiedBy>
  <cp:lastPrinted>2016-09-27T02:28:00Z</cp:lastPrinted>
  <dcterms:modified xsi:type="dcterms:W3CDTF">2018-11-15T01:24:36Z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