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_GBK" w:hAnsi="方正仿宋_GBK"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44"/>
          <w:szCs w:val="44"/>
        </w:rPr>
        <w:t>巢湖学院合同审批单</w:t>
      </w:r>
    </w:p>
    <w:tbl>
      <w:tblPr>
        <w:tblStyle w:val="5"/>
        <w:tblpPr w:leftFromText="180" w:rightFromText="180" w:vertAnchor="text" w:tblpX="8" w:tblpY="45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22"/>
        <w:gridCol w:w="1648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tabs>
                <w:tab w:val="left" w:pos="623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合同类型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tabs>
                <w:tab w:val="left" w:pos="623"/>
              </w:tabs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1.采购或资产管理类（）；2.科研（含校企业合作、服务地方）类（  ）；3.教学管理类（   ）；4.其他类（ 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62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经费来源</w:t>
            </w:r>
          </w:p>
        </w:tc>
        <w:tc>
          <w:tcPr>
            <w:tcW w:w="31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对方当事人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申办部门</w:t>
            </w:r>
          </w:p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合同事项：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主要负责人签字：  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部门公章</w:t>
            </w:r>
          </w:p>
          <w:p>
            <w:pPr>
              <w:spacing w:line="560" w:lineRule="exact"/>
              <w:ind w:firstLine="4432" w:firstLineChars="1583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归口管理</w:t>
            </w:r>
          </w:p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核稿意见：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主要负责人签字：                    部门公章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ind w:firstLine="141" w:firstLineChars="50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分管校领导</w:t>
            </w:r>
          </w:p>
          <w:p>
            <w:pPr>
              <w:spacing w:line="560" w:lineRule="exact"/>
              <w:ind w:firstLine="281" w:firstLineChars="100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审核意见：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分管校领导签字：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法律顾问</w:t>
            </w:r>
          </w:p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审查意见：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法律顾问签字：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19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  <w:p>
            <w:pPr>
              <w:spacing w:line="560" w:lineRule="exact"/>
              <w:jc w:val="center"/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楷体_GBK" w:hAnsi="方正仿宋_GBK" w:eastAsia="方正楷体_GBK" w:cs="方正仿宋_GBK"/>
                <w:b/>
                <w:color w:val="000000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审批意见：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法定代表人（校长）签字：             年    月   日</w:t>
            </w:r>
          </w:p>
        </w:tc>
      </w:tr>
    </w:tbl>
    <w:p>
      <w:pPr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sectPr>
      <w:pgSz w:w="11906" w:h="16838"/>
      <w:pgMar w:top="1157" w:right="1576" w:bottom="93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0NTEwZWY0OGU2NWYyMmRhOTY0YjIzNTA2YjE2ZmMifQ=="/>
  </w:docVars>
  <w:rsids>
    <w:rsidRoot w:val="403273FF"/>
    <w:rsid w:val="00006026"/>
    <w:rsid w:val="00010C17"/>
    <w:rsid w:val="00050BC2"/>
    <w:rsid w:val="00065A06"/>
    <w:rsid w:val="003775C6"/>
    <w:rsid w:val="00383953"/>
    <w:rsid w:val="003E3465"/>
    <w:rsid w:val="004529FB"/>
    <w:rsid w:val="00461679"/>
    <w:rsid w:val="004749D9"/>
    <w:rsid w:val="00741AD2"/>
    <w:rsid w:val="007C18EF"/>
    <w:rsid w:val="008D05A6"/>
    <w:rsid w:val="008E1B96"/>
    <w:rsid w:val="008F191C"/>
    <w:rsid w:val="00A41B5C"/>
    <w:rsid w:val="00AC24C2"/>
    <w:rsid w:val="00B94BF5"/>
    <w:rsid w:val="00C768EB"/>
    <w:rsid w:val="00DA4EEC"/>
    <w:rsid w:val="00E11398"/>
    <w:rsid w:val="00E8486A"/>
    <w:rsid w:val="00FA4CA5"/>
    <w:rsid w:val="2C890165"/>
    <w:rsid w:val="2EDA70D0"/>
    <w:rsid w:val="3B8518DD"/>
    <w:rsid w:val="403273FF"/>
    <w:rsid w:val="4946515C"/>
    <w:rsid w:val="52894D05"/>
    <w:rsid w:val="594A3326"/>
    <w:rsid w:val="62E34D2A"/>
    <w:rsid w:val="643557E8"/>
    <w:rsid w:val="64D04952"/>
    <w:rsid w:val="65F27F28"/>
    <w:rsid w:val="708F40A8"/>
    <w:rsid w:val="7CCB58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24</TotalTime>
  <ScaleCrop>false</ScaleCrop>
  <LinksUpToDate>false</LinksUpToDate>
  <CharactersWithSpaces>442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2020-07-10T03:42:00Z</dcterms:created>
  <dc:creator>Administrator</dc:creator>
  <cp:lastModifiedBy>liuxiaobo</cp:lastModifiedBy>
  <cp:lastPrinted>2022-08-15T02:01:00Z</cp:lastPrinted>
  <dcterms:modified xsi:type="dcterms:W3CDTF">2023-04-03T08:24:48Z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8644B3706D4F4D31A5E4558C933D85AD</vt:lpwstr>
  </property>
</Properties>
</file>