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巢湖学院第十</w:t>
      </w:r>
      <w:r>
        <w:rPr>
          <w:rFonts w:hint="eastAsia" w:ascii="黑体" w:hAnsi="宋体" w:eastAsia="黑体" w:cs="宋体"/>
          <w:b/>
          <w:kern w:val="0"/>
          <w:sz w:val="32"/>
          <w:szCs w:val="32"/>
          <w:lang w:eastAsia="zh-CN"/>
        </w:rPr>
        <w:t>二</w:t>
      </w:r>
      <w:r>
        <w:rPr>
          <w:rFonts w:hint="eastAsia" w:ascii="黑体" w:hAnsi="宋体" w:eastAsia="黑体" w:cs="宋体"/>
          <w:b/>
          <w:kern w:val="0"/>
          <w:sz w:val="32"/>
          <w:szCs w:val="32"/>
        </w:rPr>
        <w:t>期青马培训班分班情况一览表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Cs/>
          <w:color w:val="FF0000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巢湖学院第十</w:t>
      </w: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二</w:t>
      </w:r>
      <w:r>
        <w:rPr>
          <w:rFonts w:hint="eastAsia" w:ascii="宋体" w:hAnsi="宋体" w:cs="宋体"/>
          <w:b/>
          <w:kern w:val="0"/>
          <w:sz w:val="28"/>
          <w:szCs w:val="28"/>
        </w:rPr>
        <w:t>期青马(1)班学员（学员数: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28人</w:t>
      </w:r>
      <w:r>
        <w:rPr>
          <w:rFonts w:hint="eastAsia" w:ascii="宋体" w:hAnsi="宋体" w:cs="宋体"/>
          <w:b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cs="宋体"/>
          <w:b/>
          <w:bCs w:val="0"/>
          <w:kern w:val="0"/>
          <w:sz w:val="24"/>
          <w:szCs w:val="24"/>
        </w:rPr>
        <w:t xml:space="preserve">班主任：鲁鹏程 15956539930 </w:t>
      </w:r>
      <w:r>
        <w:rPr>
          <w:rFonts w:hint="eastAsia" w:ascii="宋体" w:hAnsi="宋体" w:cs="宋体"/>
          <w:b/>
          <w:bCs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 w:val="0"/>
          <w:kern w:val="0"/>
          <w:sz w:val="24"/>
          <w:szCs w:val="24"/>
        </w:rPr>
        <w:t>班长：</w:t>
      </w:r>
      <w:r>
        <w:rPr>
          <w:rFonts w:hint="eastAsia" w:ascii="宋体" w:hAnsi="宋体" w:cs="宋体"/>
          <w:b/>
          <w:bCs w:val="0"/>
          <w:kern w:val="0"/>
          <w:sz w:val="24"/>
          <w:szCs w:val="24"/>
          <w:lang w:eastAsia="zh-CN"/>
        </w:rPr>
        <w:t>童</w:t>
      </w:r>
      <w:r>
        <w:rPr>
          <w:rFonts w:hint="eastAsia" w:ascii="宋体" w:hAnsi="宋体" w:cs="宋体"/>
          <w:b/>
          <w:bCs w:val="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 w:val="0"/>
          <w:kern w:val="0"/>
          <w:sz w:val="24"/>
          <w:szCs w:val="24"/>
          <w:lang w:eastAsia="zh-CN"/>
        </w:rPr>
        <w:t>子</w:t>
      </w:r>
      <w:r>
        <w:rPr>
          <w:rFonts w:hint="eastAsia" w:ascii="宋体" w:hAnsi="宋体" w:cs="宋体"/>
          <w:b/>
          <w:bCs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 w:val="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 w:val="0"/>
          <w:kern w:val="0"/>
          <w:sz w:val="24"/>
          <w:szCs w:val="24"/>
          <w:lang w:eastAsia="zh-CN"/>
        </w:rPr>
        <w:t>校</w:t>
      </w:r>
      <w:r>
        <w:rPr>
          <w:rFonts w:hint="eastAsia" w:ascii="宋体" w:hAnsi="宋体" w:cs="宋体"/>
          <w:b/>
          <w:bCs w:val="0"/>
          <w:kern w:val="0"/>
          <w:sz w:val="24"/>
          <w:szCs w:val="24"/>
        </w:rPr>
        <w:t>学生会</w:t>
      </w:r>
      <w:r>
        <w:rPr>
          <w:rFonts w:hint="eastAsia" w:ascii="宋体" w:hAnsi="宋体" w:cs="宋体"/>
          <w:b/>
          <w:bCs w:val="0"/>
          <w:kern w:val="0"/>
          <w:sz w:val="24"/>
          <w:szCs w:val="24"/>
          <w:lang w:eastAsia="zh-CN"/>
        </w:rPr>
        <w:t>副主席</w:t>
      </w:r>
      <w:r>
        <w:rPr>
          <w:rFonts w:hint="eastAsia" w:ascii="仿宋" w:hAnsi="仿宋" w:eastAsia="仿宋"/>
          <w:b/>
          <w:bCs w:val="0"/>
          <w:sz w:val="24"/>
          <w:szCs w:val="24"/>
          <w:lang w:val="en-US" w:eastAsia="zh-CN"/>
        </w:rPr>
        <w:t>15156814520</w:t>
      </w:r>
    </w:p>
    <w:tbl>
      <w:tblPr>
        <w:tblStyle w:val="3"/>
        <w:tblW w:w="10463" w:type="dxa"/>
        <w:jc w:val="center"/>
        <w:tblInd w:w="-31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960"/>
        <w:gridCol w:w="720"/>
        <w:gridCol w:w="1300"/>
        <w:gridCol w:w="3445"/>
        <w:gridCol w:w="1695"/>
        <w:gridCol w:w="16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default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default" w:ascii="仿宋" w:hAnsi="仿宋" w:eastAsia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default" w:ascii="仿宋" w:hAnsi="仿宋" w:eastAsia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default" w:ascii="仿宋" w:hAnsi="仿宋" w:eastAsia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单位</w:t>
            </w:r>
            <w:r>
              <w:rPr>
                <w:rFonts w:hint="default" w:ascii="仿宋" w:hAnsi="仿宋" w:eastAsia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default" w:ascii="仿宋" w:hAnsi="仿宋" w:eastAsia="仿宋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QQ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童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巢湖学院学生会副主席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15156814520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553065495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张国彪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巢湖学院学生会体育部部长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15856482564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2665228917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谢明真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巢湖学院学生会生活部部长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18855167868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3481549016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崔云霞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巢湖学院学生会文艺部部长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13856248225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932954046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徐昊武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巢湖学院学生会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办公室主任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18019928357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645317737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李元珍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巢湖学院学生会学习部部长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15155351283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1691121898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袁  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化材学院</w:t>
            </w: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“元素之声”宣传中心主任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18715386721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2727757464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贾  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化材学院团总支干事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15105657970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1727177519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张志篷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化材学院团总支干事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18855159628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577452077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李  昊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化材学院青协副会长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15209824875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1811136016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肖威威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化材学院学生会生活部部长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15105659162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1374593721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程佳欣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化材学院团总支干事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18056672716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2717899248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朝  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化材学院学生会学习部部长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15226501258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982339203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孔大波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信工学院学生会主席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17398381315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651328224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宫彬彬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信工学院学生会副主席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13675658006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1632141361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李  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信工学院学生会副主席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18256660816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392777099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赵大琼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信工学院青协主席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18726379620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1914906700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陈  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信工学院学生会副主席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15955592513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576503597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祝志珍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信工学院青协副主席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18715651689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2419928933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曹理想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信工学院青协副主席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17730229814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554125984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伍  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广播台记者部副部长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15755335566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459208520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张诗雨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广播台办公室主任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13856080882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1045402890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沈  丽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广播台外宣部部长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17856536135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1062966978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韩范山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广播台技术部副部长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13866005205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1663098915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盛诺男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通讯社副社长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15156808462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2805877212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苏  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通讯社副社长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15256071032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1013306928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方阳艳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通讯社校报编辑中心副部长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18805699712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3032844470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徐  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3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通讯社新媒体工作室副部长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18326696057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810709565</w:t>
            </w:r>
          </w:p>
        </w:tc>
      </w:tr>
    </w:tbl>
    <w:p/>
    <w:p>
      <w:pPr>
        <w:tabs>
          <w:tab w:val="center" w:pos="4153"/>
          <w:tab w:val="right" w:pos="8306"/>
        </w:tabs>
        <w:snapToGrid w:val="0"/>
        <w:jc w:val="both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widowControl/>
        <w:spacing w:line="600" w:lineRule="exact"/>
        <w:jc w:val="both"/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157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巢湖学院第十二期青马(2)班学员（学员数:27人）</w:t>
      </w:r>
    </w:p>
    <w:p>
      <w:pPr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24"/>
          <w:szCs w:val="24"/>
          <w:lang w:val="en-US" w:eastAsia="zh-CN"/>
        </w:rPr>
        <w:t>班主任：李昆 15656586875  班长：彭  琪  社联副主席13063365565</w:t>
      </w:r>
    </w:p>
    <w:tbl>
      <w:tblPr>
        <w:tblStyle w:val="3"/>
        <w:tblW w:w="10518" w:type="dxa"/>
        <w:jc w:val="center"/>
        <w:tblInd w:w="-23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005"/>
        <w:gridCol w:w="735"/>
        <w:gridCol w:w="1275"/>
        <w:gridCol w:w="3420"/>
        <w:gridCol w:w="1665"/>
        <w:gridCol w:w="16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单位职务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QQ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汪  瑞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社长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17356537162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445400751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7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郭  雯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社长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18855159159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413015724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李梦蝶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社长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13966483550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943868940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张志全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社长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17352926239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901365734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许升鑫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社长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13965770332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034546076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曹宜驰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社长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13399553963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  <w:r>
              <w:rPr>
                <w:rFonts w:ascii="仿宋" w:hAnsi="仿宋" w:eastAsia="仿宋"/>
                <w:sz w:val="24"/>
                <w:szCs w:val="24"/>
              </w:rPr>
              <w:t>15374739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陆雨晨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社长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18792196830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430209048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姚  楠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社长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13085052125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74192172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徐梦龙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社长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14752218857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351208428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7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程先同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社长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18856465055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  <w:r>
              <w:rPr>
                <w:rFonts w:ascii="仿宋" w:hAnsi="仿宋" w:eastAsia="仿宋"/>
                <w:sz w:val="24"/>
                <w:szCs w:val="24"/>
              </w:rPr>
              <w:t>67033313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刘培莉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社长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15805698632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252595125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田远瑞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社长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15156815923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494839504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4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陈  成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知行学社副社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18855128301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379599337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7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郑  榕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知行学社副社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13856514835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  <w:r>
              <w:rPr>
                <w:rFonts w:ascii="仿宋" w:hAnsi="仿宋" w:eastAsia="仿宋"/>
                <w:sz w:val="24"/>
                <w:szCs w:val="24"/>
              </w:rPr>
              <w:t>5328643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7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彭  琪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社联副主席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13063365565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  <w:r>
              <w:rPr>
                <w:rFonts w:ascii="仿宋" w:hAnsi="仿宋" w:eastAsia="仿宋"/>
                <w:sz w:val="24"/>
                <w:szCs w:val="24"/>
              </w:rPr>
              <w:t>35218640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王浩东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社联副主席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15956711217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841612264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陈  鹏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社联部长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14790947566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661263804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  宁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社联部长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15156175036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58292521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高  洁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社联部长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17354001154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  <w:r>
              <w:rPr>
                <w:rFonts w:ascii="仿宋" w:hAnsi="仿宋" w:eastAsia="仿宋"/>
                <w:sz w:val="24"/>
                <w:szCs w:val="24"/>
              </w:rPr>
              <w:t>07454289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王志乾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社联部长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17354059265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172251616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叶长俊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机电</w:t>
            </w: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学生会副主席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17356536980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651328224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葛军鹏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机电新媒体工作室主任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18855120579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1632141361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郑道鹏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机电学生会办公室主任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15155907355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392777099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季海龙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机电机械创新协会会长会长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15955225529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1914906700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崔  颖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机电青协副会长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18655287179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576503597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高明久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机电团总支组织委员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17356531058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2419928933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张  凡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机电学生会副主席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15215511074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554125984</w:t>
            </w:r>
          </w:p>
        </w:tc>
      </w:tr>
    </w:tbl>
    <w:p>
      <w:pPr>
        <w:tabs>
          <w:tab w:val="center" w:pos="4153"/>
          <w:tab w:val="right" w:pos="8306"/>
        </w:tabs>
        <w:snapToGrid w:val="0"/>
        <w:jc w:val="both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tabs>
          <w:tab w:val="center" w:pos="4153"/>
          <w:tab w:val="right" w:pos="8306"/>
        </w:tabs>
        <w:snapToGrid w:val="0"/>
        <w:jc w:val="center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tabs>
          <w:tab w:val="center" w:pos="4153"/>
          <w:tab w:val="right" w:pos="8306"/>
        </w:tabs>
        <w:snapToGrid w:val="0"/>
        <w:jc w:val="center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tabs>
          <w:tab w:val="center" w:pos="4153"/>
          <w:tab w:val="right" w:pos="8306"/>
        </w:tabs>
        <w:snapToGrid w:val="0"/>
        <w:jc w:val="center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tabs>
          <w:tab w:val="center" w:pos="4153"/>
          <w:tab w:val="right" w:pos="8306"/>
        </w:tabs>
        <w:snapToGrid w:val="0"/>
        <w:jc w:val="center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tabs>
          <w:tab w:val="center" w:pos="4153"/>
          <w:tab w:val="right" w:pos="8306"/>
        </w:tabs>
        <w:snapToGrid w:val="0"/>
        <w:jc w:val="center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tabs>
          <w:tab w:val="center" w:pos="4153"/>
          <w:tab w:val="right" w:pos="8306"/>
        </w:tabs>
        <w:snapToGrid w:val="0"/>
        <w:jc w:val="center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tabs>
          <w:tab w:val="center" w:pos="4153"/>
          <w:tab w:val="right" w:pos="8306"/>
        </w:tabs>
        <w:snapToGrid w:val="0"/>
        <w:jc w:val="center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tabs>
          <w:tab w:val="center" w:pos="4153"/>
          <w:tab w:val="right" w:pos="8306"/>
        </w:tabs>
        <w:snapToGrid w:val="0"/>
        <w:jc w:val="center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tabs>
          <w:tab w:val="center" w:pos="4153"/>
          <w:tab w:val="right" w:pos="8306"/>
        </w:tabs>
        <w:snapToGrid w:val="0"/>
        <w:jc w:val="both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widowControl/>
        <w:spacing w:line="600" w:lineRule="exact"/>
        <w:jc w:val="center"/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</w:pPr>
    </w:p>
    <w:p>
      <w:pPr>
        <w:widowControl/>
        <w:spacing w:line="600" w:lineRule="exact"/>
        <w:jc w:val="center"/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157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巢湖学院第十二期青马(3)班学员（学员数:27人）</w:t>
      </w:r>
    </w:p>
    <w:p>
      <w:pPr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24"/>
          <w:szCs w:val="24"/>
          <w:lang w:val="en-US" w:eastAsia="zh-CN"/>
        </w:rPr>
        <w:t>班主任：汤艳 15155140496  班长：叶莉莉  青志联副主席17356537136</w:t>
      </w:r>
    </w:p>
    <w:tbl>
      <w:tblPr>
        <w:tblStyle w:val="3"/>
        <w:tblW w:w="10523" w:type="dxa"/>
        <w:jc w:val="center"/>
        <w:tblInd w:w="-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020"/>
        <w:gridCol w:w="720"/>
        <w:gridCol w:w="1305"/>
        <w:gridCol w:w="3405"/>
        <w:gridCol w:w="1680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单位职务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6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  <w:jc w:val="center"/>
        </w:trPr>
        <w:tc>
          <w:tcPr>
            <w:tcW w:w="7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尹小伟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青志联副主席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13675657468</w:t>
            </w:r>
          </w:p>
        </w:tc>
        <w:tc>
          <w:tcPr>
            <w:tcW w:w="1656" w:type="dxa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1481038102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  <w:jc w:val="center"/>
        </w:trPr>
        <w:tc>
          <w:tcPr>
            <w:tcW w:w="7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许庆倩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青志联策划部部长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13666720905</w:t>
            </w:r>
          </w:p>
        </w:tc>
        <w:tc>
          <w:tcPr>
            <w:tcW w:w="1656" w:type="dxa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1251528329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  <w:jc w:val="center"/>
        </w:trPr>
        <w:tc>
          <w:tcPr>
            <w:tcW w:w="7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叶莉莉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青志联副主席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17356537136</w:t>
            </w:r>
          </w:p>
        </w:tc>
        <w:tc>
          <w:tcPr>
            <w:tcW w:w="1656" w:type="dxa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503400126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7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胡丽媛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青志联调研部部长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18726077910</w:t>
            </w:r>
          </w:p>
        </w:tc>
        <w:tc>
          <w:tcPr>
            <w:tcW w:w="1656" w:type="dxa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915651031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7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周颖钦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青志联实践部副部长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13035405586</w:t>
            </w:r>
          </w:p>
        </w:tc>
        <w:tc>
          <w:tcPr>
            <w:tcW w:w="1656" w:type="dxa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3136232359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7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李  凯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青志联网信部副部长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13685582773</w:t>
            </w:r>
          </w:p>
        </w:tc>
        <w:tc>
          <w:tcPr>
            <w:tcW w:w="1656" w:type="dxa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1076280937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7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李  梅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艺术团副团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18715384998</w:t>
            </w:r>
          </w:p>
        </w:tc>
        <w:tc>
          <w:tcPr>
            <w:tcW w:w="16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1604768784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7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朱文涛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艺术团办公室主任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18715659019</w:t>
            </w:r>
          </w:p>
        </w:tc>
        <w:tc>
          <w:tcPr>
            <w:tcW w:w="16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1763707568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7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聂孟凡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艺术团办公室副主任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15156406072</w:t>
            </w:r>
          </w:p>
        </w:tc>
        <w:tc>
          <w:tcPr>
            <w:tcW w:w="16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1715185284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7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戴  影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团委办公助理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18715384643</w:t>
            </w:r>
          </w:p>
        </w:tc>
        <w:tc>
          <w:tcPr>
            <w:tcW w:w="16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306721344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7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于鑫雨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团委办公助理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18855157277</w:t>
            </w:r>
          </w:p>
        </w:tc>
        <w:tc>
          <w:tcPr>
            <w:tcW w:w="16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1152481031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7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方东旭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团委办公助理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18155460577</w:t>
            </w:r>
          </w:p>
        </w:tc>
        <w:tc>
          <w:tcPr>
            <w:tcW w:w="16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572927228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7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王志伟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体育学院团总支副书记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18555060413</w:t>
            </w:r>
          </w:p>
        </w:tc>
        <w:tc>
          <w:tcPr>
            <w:tcW w:w="16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1152274242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7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李兴武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体育学院青年志愿者协会会长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17354059326</w:t>
            </w:r>
          </w:p>
        </w:tc>
        <w:tc>
          <w:tcPr>
            <w:tcW w:w="16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879155701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7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潘明辉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体育学院学生会主席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18855100627</w:t>
            </w:r>
          </w:p>
        </w:tc>
        <w:tc>
          <w:tcPr>
            <w:tcW w:w="16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1084179861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7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孙赛赛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体育学院新媒体副主任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13329277389</w:t>
            </w:r>
          </w:p>
        </w:tc>
        <w:tc>
          <w:tcPr>
            <w:tcW w:w="16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495869718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7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张  娜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体育学院团支部书记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15755161135</w:t>
            </w:r>
          </w:p>
        </w:tc>
        <w:tc>
          <w:tcPr>
            <w:tcW w:w="16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1178057563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7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王志铭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艺术学院团总支副书记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18214881447</w:t>
            </w:r>
          </w:p>
        </w:tc>
        <w:tc>
          <w:tcPr>
            <w:tcW w:w="16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921504292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7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刘  婕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艺术学院学生会主席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15255626107</w:t>
            </w:r>
          </w:p>
        </w:tc>
        <w:tc>
          <w:tcPr>
            <w:tcW w:w="16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993473426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7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钱金华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艺术学院学生会副主席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18715386485</w:t>
            </w:r>
          </w:p>
        </w:tc>
        <w:tc>
          <w:tcPr>
            <w:tcW w:w="16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1657138518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7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单  祎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艺术学院青协会长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13675656318</w:t>
            </w:r>
          </w:p>
        </w:tc>
        <w:tc>
          <w:tcPr>
            <w:tcW w:w="16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1065711748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7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  宇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艺术学院新媒体主任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15656935085</w:t>
            </w:r>
          </w:p>
        </w:tc>
        <w:tc>
          <w:tcPr>
            <w:tcW w:w="16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983021024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7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杨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凡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应数学院</w:t>
            </w: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学生会主席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18715658625</w:t>
            </w:r>
          </w:p>
        </w:tc>
        <w:tc>
          <w:tcPr>
            <w:tcW w:w="16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1553444688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7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谢振晨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应数学院团总支副书记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18855100827</w:t>
            </w:r>
          </w:p>
        </w:tc>
        <w:tc>
          <w:tcPr>
            <w:tcW w:w="16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957272499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7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吴啸东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应数学院新媒体工作室主任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18855106877</w:t>
            </w:r>
          </w:p>
        </w:tc>
        <w:tc>
          <w:tcPr>
            <w:tcW w:w="16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1303762733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7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凌新明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应数学院数学建模副社长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18805699150</w:t>
            </w:r>
          </w:p>
        </w:tc>
        <w:tc>
          <w:tcPr>
            <w:tcW w:w="16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2360189433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7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王健鹏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0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应数学院院青协会长</w:t>
            </w:r>
          </w:p>
        </w:tc>
        <w:tc>
          <w:tcPr>
            <w:tcW w:w="16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17718281815</w:t>
            </w:r>
          </w:p>
        </w:tc>
        <w:tc>
          <w:tcPr>
            <w:tcW w:w="16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1186578708</w:t>
            </w:r>
          </w:p>
        </w:tc>
      </w:tr>
    </w:tbl>
    <w:p>
      <w:pPr>
        <w:tabs>
          <w:tab w:val="center" w:pos="4153"/>
          <w:tab w:val="right" w:pos="8306"/>
        </w:tabs>
        <w:snapToGrid w:val="0"/>
        <w:jc w:val="center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tabs>
          <w:tab w:val="center" w:pos="4153"/>
          <w:tab w:val="right" w:pos="8306"/>
        </w:tabs>
        <w:snapToGrid w:val="0"/>
        <w:jc w:val="both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widowControl/>
        <w:spacing w:line="600" w:lineRule="exact"/>
        <w:jc w:val="center"/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</w:pPr>
    </w:p>
    <w:p>
      <w:pPr>
        <w:widowControl/>
        <w:spacing w:line="600" w:lineRule="exact"/>
        <w:jc w:val="center"/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</w:pPr>
    </w:p>
    <w:p>
      <w:pPr>
        <w:widowControl/>
        <w:spacing w:line="600" w:lineRule="exact"/>
        <w:jc w:val="center"/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</w:pPr>
    </w:p>
    <w:p>
      <w:pPr>
        <w:widowControl/>
        <w:spacing w:line="600" w:lineRule="exact"/>
        <w:jc w:val="center"/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</w:pPr>
    </w:p>
    <w:p>
      <w:pPr>
        <w:widowControl/>
        <w:spacing w:line="600" w:lineRule="exact"/>
        <w:jc w:val="center"/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</w:pPr>
    </w:p>
    <w:p>
      <w:pPr>
        <w:widowControl/>
        <w:spacing w:line="600" w:lineRule="exact"/>
        <w:jc w:val="center"/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</w:pPr>
    </w:p>
    <w:p>
      <w:pPr>
        <w:widowControl/>
        <w:spacing w:line="600" w:lineRule="exact"/>
        <w:jc w:val="center"/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157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巢湖学院第十二期青马(4)班学员（学员数:28人）</w:t>
      </w:r>
    </w:p>
    <w:p>
      <w:pPr>
        <w:keepNext w:val="0"/>
        <w:keepLines w:val="0"/>
        <w:pageBreakBefore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24"/>
          <w:szCs w:val="24"/>
          <w:lang w:val="en-US" w:eastAsia="zh-CN"/>
        </w:rPr>
        <w:t xml:space="preserve">班主任：金晶 13696795257  </w:t>
      </w:r>
      <w:bookmarkStart w:id="0" w:name="_GoBack"/>
      <w:bookmarkEnd w:id="0"/>
      <w:r>
        <w:rPr>
          <w:rFonts w:hint="eastAsia" w:ascii="宋体" w:hAnsi="宋体" w:cs="宋体"/>
          <w:b/>
          <w:bCs w:val="0"/>
          <w:kern w:val="0"/>
          <w:sz w:val="24"/>
          <w:szCs w:val="24"/>
          <w:lang w:val="en-US" w:eastAsia="zh-CN"/>
        </w:rPr>
        <w:t>班长：鲁  璐  经管学院团总支副书记18555066912</w:t>
      </w:r>
    </w:p>
    <w:tbl>
      <w:tblPr>
        <w:tblStyle w:val="3"/>
        <w:tblW w:w="104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020"/>
        <w:gridCol w:w="720"/>
        <w:gridCol w:w="1320"/>
        <w:gridCol w:w="3405"/>
        <w:gridCol w:w="1650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3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单位职务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鲁 璐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经管学院团总支副书记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18555066912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760287451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周 轩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经管学院学生会副主席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18656574229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1247618151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沈雨生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经管学院学生会副主席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18326620617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1462613438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 善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经管学院学生会副主席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15156537329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1754218079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王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珊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经管学院</w:t>
            </w: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青协会长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18214890920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1481342507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万俊波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经管学院</w:t>
            </w: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青协副会长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18326180881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861738170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寅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经管学院</w:t>
            </w: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青协副会长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18805606303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1530362641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程林林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青媒综合事务部部长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18116208746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943262063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喻  鹏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青媒视觉影像部部长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18365138446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2923447457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王子璇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青媒青网运营部副部长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15155650267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1440073837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丁  帅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青媒视觉影像部副部长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18297590285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2285755576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李  舸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青媒团刊编辑部副部长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15255073673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839132249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滕  旭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青媒后期设计部副部长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15155138618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1332311967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黄  桅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文教学院学生会主席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13956628656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1002926167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朱祺文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</w:t>
            </w: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文教学院</w:t>
            </w: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青协会长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15155635675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975702158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胡月荣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文教学院学生会副主席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18356134300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2567334089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徐婷婷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文教学院团总支组织部部长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18226332843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956004314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  琪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文教学院新媒体副主任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18855151979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1751675245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祝玲玲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旅管学院</w:t>
            </w: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学生会副主席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15956412821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860637491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朱棫琴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旅管学院</w:t>
            </w: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青协副会长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18856207910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2905371617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朱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政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旅管学院</w:t>
            </w: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团总支副书记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13905640984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865459766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汪宋星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旅管学院</w:t>
            </w: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团总支副书记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18734006606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978793233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吴杨凡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旅管学院</w:t>
            </w: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新媒体副主任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15656622335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937234250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章婷婷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外国语学院青协会长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15555402305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2995270168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浩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</w:t>
            </w: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外国语学院</w:t>
            </w: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学生会主席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13275821618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2311342112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黄培怡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</w:t>
            </w: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外国语学院</w:t>
            </w: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团支书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13195661289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3322905348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王修江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共青</w:t>
            </w: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团员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外国语学院团总支副书记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17356531097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1411476036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屈明媛</w:t>
            </w:r>
          </w:p>
        </w:tc>
        <w:tc>
          <w:tcPr>
            <w:tcW w:w="7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外国语学院团支书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17756156607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958389116</w:t>
            </w:r>
          </w:p>
        </w:tc>
      </w:tr>
    </w:tbl>
    <w:p>
      <w:pPr>
        <w:tabs>
          <w:tab w:val="center" w:pos="4153"/>
          <w:tab w:val="right" w:pos="8306"/>
        </w:tabs>
        <w:snapToGrid w:val="0"/>
        <w:jc w:val="center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tabs>
          <w:tab w:val="center" w:pos="4153"/>
          <w:tab w:val="right" w:pos="8306"/>
        </w:tabs>
        <w:snapToGrid w:val="0"/>
        <w:jc w:val="both"/>
        <w:rPr>
          <w:rFonts w:hint="eastAsia" w:ascii="仿宋" w:hAnsi="仿宋" w:eastAsia="仿宋"/>
          <w:sz w:val="24"/>
          <w:szCs w:val="24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Gothic-EB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Mincho-SU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POP1-W9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U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2074F"/>
    <w:rsid w:val="0F42074F"/>
    <w:rsid w:val="2B523020"/>
    <w:rsid w:val="2D4C2E89"/>
    <w:rsid w:val="34A6306D"/>
    <w:rsid w:val="47BF7F42"/>
    <w:rsid w:val="47DE2041"/>
    <w:rsid w:val="4C4F0A9A"/>
    <w:rsid w:val="52947DB2"/>
    <w:rsid w:val="572C02DE"/>
    <w:rsid w:val="5ABA2255"/>
    <w:rsid w:val="699130EA"/>
    <w:rsid w:val="728519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2017-12-05T01:07:00Z</dcterms:created>
  <dc:creator>Administrator</dc:creator>
  <cp:lastModifiedBy>巢湖学院学生会</cp:lastModifiedBy>
  <dcterms:modified xsi:type="dcterms:W3CDTF">2017-12-05T06:47:21Z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