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6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60"/>
        <w:gridCol w:w="2693"/>
        <w:gridCol w:w="1559"/>
        <w:gridCol w:w="1526"/>
        <w:gridCol w:w="33"/>
      </w:tblGrid>
      <w:tr w:rsidR="007535F5" w:rsidTr="007535F5">
        <w:trPr>
          <w:gridAfter w:val="1"/>
          <w:wAfter w:w="33" w:type="dxa"/>
          <w:trHeight w:val="612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5" w:rsidRPr="005D18DC" w:rsidRDefault="005D18DC" w:rsidP="00555C8B">
            <w:pPr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sz w:val="44"/>
                <w:szCs w:val="44"/>
              </w:rPr>
            </w:pPr>
            <w:r w:rsidRPr="005D18DC">
              <w:rPr>
                <w:rFonts w:ascii="黑体" w:eastAsia="黑体" w:hAnsi="黑体" w:cs="宋体" w:hint="eastAsia"/>
                <w:b/>
                <w:color w:val="000000"/>
                <w:sz w:val="44"/>
                <w:szCs w:val="44"/>
              </w:rPr>
              <w:t>巢湖学院首届经济文化节之第九届“农行</w:t>
            </w:r>
            <w:r w:rsidRPr="005D18DC">
              <w:rPr>
                <w:rFonts w:ascii="MS Mincho" w:eastAsia="MS Mincho" w:hAnsi="MS Mincho" w:cs="MS Mincho" w:hint="eastAsia"/>
                <w:b/>
                <w:color w:val="000000"/>
                <w:sz w:val="44"/>
                <w:szCs w:val="44"/>
              </w:rPr>
              <w:t>▪</w:t>
            </w:r>
            <w:r w:rsidRPr="005D18DC">
              <w:rPr>
                <w:rFonts w:ascii="黑体" w:eastAsia="黑体" w:hAnsi="黑体" w:cs="宋体" w:hint="eastAsia"/>
                <w:b/>
                <w:color w:val="000000"/>
                <w:sz w:val="44"/>
                <w:szCs w:val="44"/>
              </w:rPr>
              <w:t>卓越杯”模拟营销大赛获奖</w:t>
            </w:r>
            <w:r w:rsidR="00555C8B">
              <w:rPr>
                <w:rFonts w:ascii="黑体" w:eastAsia="黑体" w:hAnsi="黑体" w:cs="宋体" w:hint="eastAsia"/>
                <w:b/>
                <w:color w:val="000000"/>
                <w:sz w:val="44"/>
                <w:szCs w:val="44"/>
              </w:rPr>
              <w:t>人员</w:t>
            </w:r>
            <w:bookmarkStart w:id="0" w:name="_GoBack"/>
            <w:bookmarkEnd w:id="0"/>
            <w:r w:rsidRPr="005D18DC">
              <w:rPr>
                <w:rFonts w:ascii="黑体" w:eastAsia="黑体" w:hAnsi="黑体" w:cs="宋体" w:hint="eastAsia"/>
                <w:b/>
                <w:color w:val="000000"/>
                <w:sz w:val="44"/>
                <w:szCs w:val="44"/>
              </w:rPr>
              <w:t>名单</w:t>
            </w:r>
          </w:p>
        </w:tc>
      </w:tr>
      <w:tr w:rsidR="007535F5" w:rsidTr="007535F5">
        <w:trPr>
          <w:trHeight w:val="61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A51D0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团队名称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A51D0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A51D0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学院班级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A51D04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奖项</w:t>
            </w: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D-youth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张风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财管1班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16013054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F5" w:rsidRPr="00A51D04" w:rsidRDefault="007535F5" w:rsidP="007535F5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一等奖</w:t>
            </w: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李常捷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财管1班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15010019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杨宇帆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经管学院16审计2班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16016108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李梦微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财管3班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15021045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Different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吴彤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经管学院16审计1班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16016044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535F5" w:rsidRPr="00A51D04" w:rsidRDefault="007535F5" w:rsidP="007535F5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二等奖</w:t>
            </w: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王慧玲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经管学院16审计1班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16016038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成玲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经管学院16市营1班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16017006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李万里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经管学院16审计1班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16016018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9"/>
        </w:trPr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芮静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经管学院15市营3班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15014119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535F5" w:rsidRPr="00A51D04" w:rsidRDefault="007535F5" w:rsidP="002E6C2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戴鑫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经管学院15审计1班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15013008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535F5" w:rsidRPr="00A51D04" w:rsidRDefault="007535F5" w:rsidP="002E6C2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张钦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经管学院16国贸2班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16015093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535F5" w:rsidRPr="00A51D04" w:rsidRDefault="007535F5" w:rsidP="002E6C26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程硕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经管学院16国贸2班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16015056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BUG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冯雅婷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经管学院15市营2班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15014062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535F5" w:rsidRPr="00A51D04" w:rsidRDefault="007535F5" w:rsidP="007535F5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三等奖</w:t>
            </w: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闵志强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财管2班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15010089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王昌平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机电学院16电气1班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16008042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杨佳乐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经管学院16市营1班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16017045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妥当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周彦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经管学院16国贸一班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/>
                <w:color w:val="000000"/>
                <w:sz w:val="24"/>
                <w:szCs w:val="24"/>
              </w:rPr>
              <w:t>16015099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tabs>
                <w:tab w:val="left" w:pos="485"/>
              </w:tabs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张凯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经管学院16国贸一班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/>
                <w:color w:val="000000"/>
                <w:sz w:val="24"/>
                <w:szCs w:val="24"/>
              </w:rPr>
              <w:t>16014070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王梦圆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经管学院15国贸一班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15012042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崔爽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经管学院15法学行政班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15011046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风雨兼程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马文斌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化材学院</w:t>
            </w:r>
            <w:proofErr w:type="gramEnd"/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16应化1班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16005020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程烨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化材学院</w:t>
            </w:r>
            <w:proofErr w:type="gramEnd"/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16应化1班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16005001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陶凯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化材学院</w:t>
            </w:r>
            <w:proofErr w:type="gramEnd"/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16应化1班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16005028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韩玲玲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化材学院</w:t>
            </w:r>
            <w:proofErr w:type="gramEnd"/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16生药2班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16003059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天行队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hint="eastAsia"/>
                <w:sz w:val="24"/>
                <w:szCs w:val="24"/>
              </w:rPr>
              <w:t>王鹏</w:t>
            </w:r>
            <w:proofErr w:type="gramStart"/>
            <w:r w:rsidRPr="00A51D04">
              <w:rPr>
                <w:rFonts w:ascii="仿宋" w:eastAsia="仿宋" w:hAnsi="仿宋" w:hint="eastAsia"/>
                <w:sz w:val="24"/>
                <w:szCs w:val="24"/>
              </w:rPr>
              <w:t>翮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</w:t>
            </w:r>
            <w:r w:rsidRPr="00A51D04">
              <w:rPr>
                <w:rFonts w:ascii="仿宋" w:eastAsia="仿宋" w:hAnsi="仿宋" w:hint="eastAsia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hint="eastAsia"/>
                <w:sz w:val="24"/>
                <w:szCs w:val="24"/>
              </w:rPr>
              <w:t>15010098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535F5" w:rsidRPr="00A51D04" w:rsidRDefault="007535F5" w:rsidP="007535F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优秀奖</w:t>
            </w: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hint="eastAsia"/>
                <w:sz w:val="24"/>
                <w:szCs w:val="24"/>
              </w:rPr>
              <w:t>杨田</w:t>
            </w:r>
            <w:proofErr w:type="gramStart"/>
            <w:r w:rsidRPr="00A51D04">
              <w:rPr>
                <w:rFonts w:ascii="仿宋" w:eastAsia="仿宋" w:hAnsi="仿宋" w:hint="eastAsia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</w:t>
            </w:r>
            <w:r w:rsidRPr="00A51D04">
              <w:rPr>
                <w:rFonts w:ascii="仿宋" w:eastAsia="仿宋" w:hAnsi="仿宋" w:hint="eastAsia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hint="eastAsia"/>
                <w:sz w:val="24"/>
                <w:szCs w:val="24"/>
              </w:rPr>
              <w:t>15010109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hint="eastAsia"/>
                <w:sz w:val="24"/>
                <w:szCs w:val="24"/>
              </w:rPr>
              <w:t>王林娟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</w:t>
            </w:r>
            <w:r w:rsidRPr="00A51D04">
              <w:rPr>
                <w:rFonts w:ascii="仿宋" w:eastAsia="仿宋" w:hAnsi="仿宋" w:hint="eastAsia"/>
                <w:sz w:val="24"/>
                <w:szCs w:val="24"/>
              </w:rPr>
              <w:t>财务管理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hint="eastAsia"/>
                <w:sz w:val="24"/>
                <w:szCs w:val="24"/>
              </w:rPr>
              <w:t>15010097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hint="eastAsia"/>
                <w:sz w:val="24"/>
                <w:szCs w:val="24"/>
              </w:rPr>
              <w:t>张子晗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</w:t>
            </w:r>
            <w:r w:rsidRPr="00A51D04">
              <w:rPr>
                <w:rFonts w:ascii="仿宋" w:eastAsia="仿宋" w:hAnsi="仿宋" w:hint="eastAsia"/>
                <w:sz w:val="24"/>
                <w:szCs w:val="24"/>
              </w:rPr>
              <w:t>审计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hint="eastAsia"/>
                <w:sz w:val="24"/>
                <w:szCs w:val="24"/>
              </w:rPr>
              <w:t>16016114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星北</w:t>
            </w:r>
            <w:proofErr w:type="gramEnd"/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张慧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文教学院16广电1班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16028036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王琪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文教学院16广电2班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16028064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汪冲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文教学院16广告1班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16029022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胡于茜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文教学院16广告1班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16029007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朱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姊萱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财管1班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16013060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刘欣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财管1班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16013022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周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财管2班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16013117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四叶草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许冉冉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16013110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许璐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16013109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蔡庭伟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财管二班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16013061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伍鑫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机电学院16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电科一班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16009055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  <w:shd w:val="clear" w:color="auto" w:fill="FFFFFF"/>
              </w:rPr>
              <w:t>同路人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鲁璐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财管2班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15010083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齐豪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经管学院15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财管1班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15010028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孙艳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经管学院16国贸1班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16015029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李雨璠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财管4班</w:t>
            </w:r>
            <w:proofErr w:type="gramEnd"/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16015016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 w:val="restart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CHZ</w:t>
            </w: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朱盼</w:t>
            </w: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盼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经管学院16审计3班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16019079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童彤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文教学院16广电1班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16028027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韩雪可</w:t>
            </w:r>
            <w:proofErr w:type="gramEnd"/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经管学院16审计3班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16019021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7535F5" w:rsidTr="007535F5">
        <w:trPr>
          <w:trHeight w:val="612"/>
        </w:trPr>
        <w:tc>
          <w:tcPr>
            <w:tcW w:w="1417" w:type="dxa"/>
            <w:vMerge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陶倩倩</w:t>
            </w:r>
          </w:p>
        </w:tc>
        <w:tc>
          <w:tcPr>
            <w:tcW w:w="2693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文教学院16广电1班</w:t>
            </w:r>
          </w:p>
        </w:tc>
        <w:tc>
          <w:tcPr>
            <w:tcW w:w="1559" w:type="dxa"/>
            <w:vAlign w:val="center"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A51D0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16028025</w:t>
            </w:r>
          </w:p>
        </w:tc>
        <w:tc>
          <w:tcPr>
            <w:tcW w:w="1559" w:type="dxa"/>
            <w:gridSpan w:val="2"/>
            <w:vMerge/>
          </w:tcPr>
          <w:p w:rsidR="007535F5" w:rsidRPr="00A51D04" w:rsidRDefault="007535F5" w:rsidP="002E6C2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</w:tbl>
    <w:p w:rsidR="000D3F30" w:rsidRDefault="000D3F30">
      <w:pPr>
        <w:jc w:val="center"/>
      </w:pPr>
    </w:p>
    <w:sectPr w:rsidR="000D3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30"/>
    <w:rsid w:val="000D3F30"/>
    <w:rsid w:val="002E6C26"/>
    <w:rsid w:val="00555C8B"/>
    <w:rsid w:val="005D18DC"/>
    <w:rsid w:val="007535F5"/>
    <w:rsid w:val="00A51D04"/>
    <w:rsid w:val="02EB386A"/>
    <w:rsid w:val="153A57F3"/>
    <w:rsid w:val="676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Company>USB Digital Center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dcterms:created xsi:type="dcterms:W3CDTF">2017-06-09T04:40:00Z</dcterms:created>
  <dcterms:modified xsi:type="dcterms:W3CDTF">2017-06-09T04:44:00Z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