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E9" w:rsidRDefault="00C57846">
      <w:pPr>
        <w:autoSpaceDE w:val="0"/>
        <w:autoSpaceDN w:val="0"/>
        <w:adjustRightInd w:val="0"/>
        <w:spacing w:line="560" w:lineRule="exact"/>
        <w:jc w:val="left"/>
        <w:rPr>
          <w:rFonts w:ascii="方正仿宋_GBK" w:eastAsia="方正仿宋_GBK" w:cs="FZFangSong-Z02"/>
          <w:kern w:val="0"/>
          <w:sz w:val="32"/>
          <w:szCs w:val="32"/>
        </w:rPr>
      </w:pPr>
      <w:r>
        <w:rPr>
          <w:rFonts w:ascii="方正仿宋_GBK" w:eastAsia="方正仿宋_GBK" w:cs="FZFangSong-Z02" w:hint="eastAsia"/>
          <w:kern w:val="0"/>
          <w:sz w:val="32"/>
          <w:szCs w:val="32"/>
        </w:rPr>
        <w:t>附件</w:t>
      </w:r>
      <w:r>
        <w:rPr>
          <w:rFonts w:ascii="方正仿宋_GBK" w:eastAsia="方正仿宋_GBK" w:cs="FZFangSong-Z02" w:hint="eastAsia"/>
          <w:kern w:val="0"/>
          <w:sz w:val="32"/>
          <w:szCs w:val="32"/>
        </w:rPr>
        <w:t>4</w:t>
      </w:r>
    </w:p>
    <w:p w:rsidR="00095CE9" w:rsidRDefault="00C57846">
      <w:pPr>
        <w:spacing w:line="480" w:lineRule="auto"/>
        <w:ind w:firstLineChars="650" w:firstLine="1950"/>
        <w:rPr>
          <w:rFonts w:ascii="方正小标宋_GBK" w:eastAsia="方正小标宋_GBK" w:hAnsi="仿宋"/>
          <w:sz w:val="24"/>
        </w:rPr>
      </w:pPr>
      <w:bookmarkStart w:id="0" w:name="_GoBack"/>
      <w:r>
        <w:rPr>
          <w:rFonts w:ascii="方正小标宋_GBK" w:eastAsia="方正小标宋_GBK" w:hAnsi="仿宋" w:hint="eastAsia"/>
          <w:sz w:val="30"/>
          <w:szCs w:val="30"/>
        </w:rPr>
        <w:t>巢湖学院教职工大病救助报销单</w:t>
      </w:r>
      <w:bookmarkEnd w:id="0"/>
      <w:r>
        <w:rPr>
          <w:rFonts w:ascii="方正小标宋_GBK" w:eastAsia="方正小标宋_GBK" w:hAnsi="仿宋" w:hint="eastAsia"/>
          <w:sz w:val="24"/>
        </w:rPr>
        <w:t>(</w:t>
      </w:r>
      <w:r>
        <w:rPr>
          <w:rFonts w:ascii="方正小标宋_GBK" w:eastAsia="方正小标宋_GBK" w:hAnsi="仿宋" w:hint="eastAsia"/>
          <w:sz w:val="24"/>
        </w:rPr>
        <w:t>表三</w:t>
      </w:r>
      <w:r>
        <w:rPr>
          <w:rFonts w:ascii="方正小标宋_GBK" w:eastAsia="方正小标宋_GBK" w:hAnsi="仿宋" w:hint="eastAsia"/>
          <w:sz w:val="24"/>
        </w:rPr>
        <w:t>)</w:t>
      </w:r>
    </w:p>
    <w:p w:rsidR="00095CE9" w:rsidRDefault="00095CE9">
      <w:pPr>
        <w:spacing w:line="480" w:lineRule="auto"/>
        <w:ind w:firstLineChars="650" w:firstLine="1950"/>
        <w:rPr>
          <w:rFonts w:ascii="方正小标宋_GBK" w:eastAsia="方正小标宋_GBK" w:hAnsi="仿宋"/>
          <w:sz w:val="30"/>
          <w:szCs w:val="30"/>
        </w:rPr>
      </w:pPr>
    </w:p>
    <w:p w:rsidR="00095CE9" w:rsidRDefault="009C4A10">
      <w:pPr>
        <w:spacing w:line="240" w:lineRule="exact"/>
        <w:ind w:leftChars="-513" w:left="-57" w:hangingChars="425" w:hanging="1020"/>
        <w:jc w:val="left"/>
        <w:rPr>
          <w:rFonts w:ascii="方正小标宋_GBK" w:eastAsia="方正小标宋_GBK" w:hAnsi="仿宋"/>
          <w:sz w:val="24"/>
        </w:rPr>
      </w:pPr>
      <w:r>
        <w:rPr>
          <w:rFonts w:ascii="方正小标宋_GBK" w:eastAsia="方正小标宋_GBK" w:hAnsi="仿宋" w:hint="eastAsia"/>
          <w:sz w:val="24"/>
        </w:rPr>
        <w:t xml:space="preserve">在职职工工号： </w:t>
      </w:r>
      <w:r w:rsidR="00C57846">
        <w:rPr>
          <w:rFonts w:ascii="方正小标宋_GBK" w:eastAsia="方正小标宋_GBK" w:hAnsi="仿宋" w:hint="eastAsia"/>
          <w:sz w:val="24"/>
        </w:rPr>
        <w:t xml:space="preserve">                          </w:t>
      </w:r>
      <w:r w:rsidR="00C57846">
        <w:rPr>
          <w:rFonts w:ascii="方正小标宋_GBK" w:eastAsia="方正小标宋_GBK" w:hAnsi="仿宋" w:hint="eastAsia"/>
          <w:sz w:val="24"/>
        </w:rPr>
        <w:t>填报时间：</w:t>
      </w:r>
      <w:r w:rsidR="00C57846">
        <w:rPr>
          <w:rFonts w:ascii="方正小标宋_GBK" w:eastAsia="方正小标宋_GBK" w:hAnsi="仿宋" w:hint="eastAsia"/>
          <w:sz w:val="24"/>
        </w:rPr>
        <w:t xml:space="preserve">       </w:t>
      </w:r>
      <w:r w:rsidR="00C57846">
        <w:rPr>
          <w:rFonts w:ascii="方正小标宋_GBK" w:eastAsia="方正小标宋_GBK" w:hAnsi="仿宋" w:hint="eastAsia"/>
          <w:sz w:val="24"/>
        </w:rPr>
        <w:t>年</w:t>
      </w:r>
      <w:r w:rsidR="00C57846">
        <w:rPr>
          <w:rFonts w:ascii="方正小标宋_GBK" w:eastAsia="方正小标宋_GBK" w:hAnsi="仿宋" w:hint="eastAsia"/>
          <w:sz w:val="24"/>
        </w:rPr>
        <w:t xml:space="preserve">     </w:t>
      </w:r>
      <w:r w:rsidR="00C57846">
        <w:rPr>
          <w:rFonts w:ascii="方正小标宋_GBK" w:eastAsia="方正小标宋_GBK" w:hAnsi="仿宋" w:hint="eastAsia"/>
          <w:sz w:val="24"/>
        </w:rPr>
        <w:t>月</w:t>
      </w:r>
      <w:r w:rsidR="00C57846">
        <w:rPr>
          <w:rFonts w:ascii="方正小标宋_GBK" w:eastAsia="方正小标宋_GBK" w:hAnsi="仿宋" w:hint="eastAsia"/>
          <w:sz w:val="24"/>
        </w:rPr>
        <w:t xml:space="preserve">      </w:t>
      </w:r>
      <w:r w:rsidR="00C57846">
        <w:rPr>
          <w:rFonts w:ascii="方正小标宋_GBK" w:eastAsia="方正小标宋_GBK" w:hAnsi="仿宋" w:hint="eastAsia"/>
          <w:sz w:val="24"/>
        </w:rPr>
        <w:t>日</w:t>
      </w:r>
    </w:p>
    <w:tbl>
      <w:tblPr>
        <w:tblW w:w="11160" w:type="dxa"/>
        <w:tblInd w:w="-1332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56"/>
        <w:gridCol w:w="709"/>
        <w:gridCol w:w="850"/>
        <w:gridCol w:w="993"/>
        <w:gridCol w:w="852"/>
        <w:gridCol w:w="3117"/>
        <w:gridCol w:w="1923"/>
      </w:tblGrid>
      <w:tr w:rsidR="00095CE9">
        <w:trPr>
          <w:trHeight w:hRule="exact" w:val="56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姓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名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年龄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所在部门负责人</w:t>
            </w:r>
            <w:r>
              <w:rPr>
                <w:rFonts w:ascii="方正小标宋_GBK" w:eastAsia="方正小标宋_GBK" w:hAnsi="仿宋" w:hint="eastAsia"/>
                <w:sz w:val="24"/>
              </w:rPr>
              <w:t>（签字盖章）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职工状态</w:t>
            </w:r>
          </w:p>
        </w:tc>
        <w:tc>
          <w:tcPr>
            <w:tcW w:w="99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在职（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退休（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教授（正高）（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在职校级（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离休（退休校级）（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）√</w:t>
            </w:r>
          </w:p>
        </w:tc>
      </w:tr>
    </w:tbl>
    <w:p w:rsidR="00095CE9" w:rsidRDefault="00095CE9">
      <w:pPr>
        <w:spacing w:line="240" w:lineRule="exact"/>
        <w:rPr>
          <w:rFonts w:ascii="仿宋" w:eastAsia="仿宋" w:hAnsi="仿宋"/>
          <w:b/>
          <w:sz w:val="24"/>
        </w:rPr>
      </w:pPr>
    </w:p>
    <w:p w:rsidR="00095CE9" w:rsidRDefault="00C57846">
      <w:pPr>
        <w:spacing w:line="240" w:lineRule="exact"/>
        <w:ind w:firstLineChars="2050" w:firstLine="4939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说明：以上内容由报销人员填写</w:t>
      </w:r>
    </w:p>
    <w:p w:rsidR="00095CE9" w:rsidRDefault="00095CE9">
      <w:pPr>
        <w:spacing w:line="300" w:lineRule="exact"/>
        <w:rPr>
          <w:rFonts w:ascii="方正小标宋_GBK" w:eastAsia="方正小标宋_GBK" w:hAnsi="仿宋"/>
          <w:sz w:val="24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36"/>
        <w:gridCol w:w="214"/>
        <w:gridCol w:w="426"/>
        <w:gridCol w:w="339"/>
        <w:gridCol w:w="344"/>
        <w:gridCol w:w="25"/>
        <w:gridCol w:w="760"/>
        <w:gridCol w:w="516"/>
        <w:gridCol w:w="469"/>
        <w:gridCol w:w="240"/>
        <w:gridCol w:w="142"/>
        <w:gridCol w:w="850"/>
        <w:gridCol w:w="736"/>
        <w:gridCol w:w="540"/>
        <w:gridCol w:w="449"/>
        <w:gridCol w:w="827"/>
        <w:gridCol w:w="438"/>
        <w:gridCol w:w="281"/>
        <w:gridCol w:w="1204"/>
      </w:tblGrid>
      <w:tr w:rsidR="00095CE9">
        <w:trPr>
          <w:trHeight w:hRule="exact" w:val="615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年度累计</w:t>
            </w:r>
          </w:p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医疗费金额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住院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年度累计</w:t>
            </w:r>
          </w:p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已报销金额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保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25"/>
        </w:trPr>
        <w:tc>
          <w:tcPr>
            <w:tcW w:w="212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215" w:type="dxa"/>
            <w:gridSpan w:val="4"/>
            <w:vMerge/>
            <w:tcBorders>
              <w:bottom w:val="single" w:sz="8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门诊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补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73"/>
        </w:trPr>
        <w:tc>
          <w:tcPr>
            <w:tcW w:w="236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个人年度</w:t>
            </w:r>
          </w:p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支付总金额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979" w:type="dxa"/>
            <w:gridSpan w:val="3"/>
            <w:vMerge w:val="restart"/>
            <w:tcBorders>
              <w:left w:val="single" w:sz="4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住院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8" w:type="dxa"/>
            <w:gridSpan w:val="4"/>
            <w:vMerge w:val="restart"/>
            <w:tcBorders>
              <w:lef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剔除金额</w:t>
            </w:r>
          </w:p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合计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</w:tcPr>
          <w:p w:rsidR="00095CE9" w:rsidRDefault="00095CE9">
            <w:pPr>
              <w:widowControl/>
              <w:jc w:val="left"/>
              <w:rPr>
                <w:rFonts w:ascii="方正仿宋_GBK" w:eastAsia="方正仿宋_GBK" w:hAnsi="仿宋"/>
                <w:b/>
                <w:sz w:val="24"/>
              </w:rPr>
            </w:pPr>
          </w:p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保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53"/>
        </w:trPr>
        <w:tc>
          <w:tcPr>
            <w:tcW w:w="236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门诊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补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53"/>
        </w:trPr>
        <w:tc>
          <w:tcPr>
            <w:tcW w:w="3000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未享受医疗补助金额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新增发票金额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发票张数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53"/>
        </w:trPr>
        <w:tc>
          <w:tcPr>
            <w:tcW w:w="3683" w:type="dxa"/>
            <w:gridSpan w:val="6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超</w:t>
            </w: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医保范围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罹患病种</w:t>
            </w:r>
          </w:p>
        </w:tc>
        <w:tc>
          <w:tcPr>
            <w:tcW w:w="3199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95CE9" w:rsidRDefault="00095CE9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50"/>
        </w:trPr>
        <w:tc>
          <w:tcPr>
            <w:tcW w:w="25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纳入报销基数金额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095CE9" w:rsidRDefault="00095CE9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095CE9" w:rsidRDefault="00C57846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报销比例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 xml:space="preserve">  %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5CE9" w:rsidRDefault="00C57846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初审报销金额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095CE9" w:rsidRDefault="00095CE9">
            <w:pPr>
              <w:spacing w:line="360" w:lineRule="auto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5CE9" w:rsidRDefault="00C57846">
            <w:pPr>
              <w:spacing w:line="360" w:lineRule="auto"/>
              <w:jc w:val="left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说明：</w:t>
            </w:r>
          </w:p>
        </w:tc>
      </w:tr>
    </w:tbl>
    <w:p w:rsidR="00095CE9" w:rsidRDefault="00C57846">
      <w:pPr>
        <w:spacing w:line="320" w:lineRule="exact"/>
        <w:ind w:firstLineChars="2050" w:firstLine="4939"/>
        <w:rPr>
          <w:rFonts w:ascii="仿宋" w:eastAsia="仿宋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>说明：</w:t>
      </w:r>
      <w:r>
        <w:rPr>
          <w:rFonts w:ascii="仿宋" w:eastAsia="仿宋" w:hAnsi="仿宋" w:hint="eastAsia"/>
          <w:b/>
          <w:sz w:val="24"/>
        </w:rPr>
        <w:t>以上内容由审核人员填写</w:t>
      </w:r>
    </w:p>
    <w:p w:rsidR="00095CE9" w:rsidRDefault="00C57846">
      <w:pPr>
        <w:spacing w:line="320" w:lineRule="exact"/>
        <w:ind w:leftChars="-857" w:left="-1800" w:firstLineChars="300" w:firstLine="723"/>
        <w:rPr>
          <w:rFonts w:ascii="方正仿宋_GBK" w:eastAsia="方正仿宋_GBK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>注：须提供（</w:t>
      </w:r>
      <w:r>
        <w:rPr>
          <w:rFonts w:ascii="方正仿宋_GBK" w:eastAsia="方正仿宋_GBK" w:hAnsi="仿宋" w:hint="eastAsia"/>
          <w:b/>
          <w:sz w:val="24"/>
        </w:rPr>
        <w:t>1</w:t>
      </w:r>
      <w:r>
        <w:rPr>
          <w:rFonts w:ascii="方正仿宋_GBK" w:eastAsia="方正仿宋_GBK" w:hAnsi="仿宋" w:hint="eastAsia"/>
          <w:b/>
          <w:sz w:val="24"/>
        </w:rPr>
        <w:t>）门诊、住院医疗发票、出院小结、费用清单；（</w:t>
      </w:r>
      <w:r>
        <w:rPr>
          <w:rFonts w:ascii="方正仿宋_GBK" w:eastAsia="方正仿宋_GBK" w:hAnsi="仿宋" w:hint="eastAsia"/>
          <w:b/>
          <w:sz w:val="24"/>
        </w:rPr>
        <w:t>2</w:t>
      </w:r>
      <w:r>
        <w:rPr>
          <w:rFonts w:ascii="方正仿宋_GBK" w:eastAsia="方正仿宋_GBK" w:hAnsi="仿宋" w:hint="eastAsia"/>
          <w:b/>
          <w:sz w:val="24"/>
        </w:rPr>
        <w:t>）</w:t>
      </w:r>
      <w:proofErr w:type="gramStart"/>
      <w:r>
        <w:rPr>
          <w:rFonts w:ascii="方正仿宋_GBK" w:eastAsia="方正仿宋_GBK" w:hAnsi="仿宋" w:hint="eastAsia"/>
          <w:b/>
          <w:sz w:val="24"/>
        </w:rPr>
        <w:t>医</w:t>
      </w:r>
      <w:proofErr w:type="gramEnd"/>
      <w:r>
        <w:rPr>
          <w:rFonts w:ascii="方正仿宋_GBK" w:eastAsia="方正仿宋_GBK" w:hAnsi="仿宋" w:hint="eastAsia"/>
          <w:b/>
          <w:sz w:val="24"/>
        </w:rPr>
        <w:t>保结算单。</w:t>
      </w:r>
    </w:p>
    <w:p w:rsidR="00095CE9" w:rsidRDefault="00095CE9">
      <w:pPr>
        <w:spacing w:line="320" w:lineRule="exact"/>
        <w:rPr>
          <w:rFonts w:ascii="方正仿宋_GBK" w:eastAsia="方正仿宋_GBK" w:hAnsi="仿宋"/>
          <w:b/>
          <w:sz w:val="24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5385"/>
        <w:gridCol w:w="1094"/>
        <w:gridCol w:w="2582"/>
      </w:tblGrid>
      <w:tr w:rsidR="00095CE9">
        <w:trPr>
          <w:trHeight w:hRule="exact" w:val="508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CE9" w:rsidRDefault="00C57846">
            <w:pPr>
              <w:tabs>
                <w:tab w:val="left" w:pos="8320"/>
              </w:tabs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上述各项初审报销合计人民币（大写）：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ab/>
              <w:t xml:space="preserve">      </w:t>
            </w:r>
            <w:r>
              <w:rPr>
                <w:rFonts w:ascii="Arial" w:eastAsia="方正仿宋_GBK" w:hAnsi="Arial" w:cs="Arial"/>
                <w:b/>
                <w:sz w:val="24"/>
              </w:rPr>
              <w:t>¥</w:t>
            </w:r>
            <w:r>
              <w:rPr>
                <w:rFonts w:ascii="Arial" w:eastAsia="方正仿宋_GBK" w:hAnsi="Arial" w:cs="Arial" w:hint="eastAsia"/>
                <w:b/>
                <w:sz w:val="24"/>
              </w:rPr>
              <w:t>：</w:t>
            </w:r>
          </w:p>
        </w:tc>
      </w:tr>
      <w:tr w:rsidR="00095CE9">
        <w:trPr>
          <w:trHeight w:hRule="exact" w:val="56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CE9" w:rsidRDefault="00C57846">
            <w:pPr>
              <w:ind w:firstLineChars="100" w:firstLine="241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保办初审人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9" w:rsidRDefault="00095CE9">
            <w:pPr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E9" w:rsidRDefault="00C57846">
            <w:pPr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复核人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CE9" w:rsidRDefault="00095CE9">
            <w:pPr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095CE9">
        <w:trPr>
          <w:trHeight w:hRule="exact" w:val="56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CE9" w:rsidRDefault="00C57846">
            <w:pPr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财务报销合计人民币（大写）：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　　　　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Arial" w:eastAsia="方正仿宋_GBK" w:hAnsi="Arial" w:cs="Arial"/>
                <w:b/>
                <w:sz w:val="24"/>
              </w:rPr>
              <w:t>¥</w:t>
            </w:r>
            <w:r>
              <w:rPr>
                <w:rFonts w:ascii="Arial" w:eastAsia="方正仿宋_GBK" w:hAnsi="Arial" w:cs="Arial" w:hint="eastAsia"/>
                <w:b/>
                <w:sz w:val="24"/>
              </w:rPr>
              <w:t>：</w:t>
            </w:r>
          </w:p>
        </w:tc>
      </w:tr>
      <w:tr w:rsidR="00095CE9">
        <w:trPr>
          <w:trHeight w:hRule="exact" w:val="606"/>
        </w:trPr>
        <w:tc>
          <w:tcPr>
            <w:tcW w:w="111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5CE9" w:rsidRDefault="00C57846">
            <w:pPr>
              <w:rPr>
                <w:rFonts w:ascii="方正仿宋_GBK" w:eastAsia="方正仿宋_GBK" w:hAnsi="仿宋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主管领导：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                             </w:t>
            </w:r>
          </w:p>
        </w:tc>
      </w:tr>
    </w:tbl>
    <w:p w:rsidR="00095CE9" w:rsidRDefault="00C57846">
      <w:pPr>
        <w:ind w:left="-180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ascii="方正仿宋_GBK" w:eastAsia="方正仿宋_GBK" w:hAnsi="仿宋" w:hint="eastAsia"/>
          <w:b/>
          <w:sz w:val="24"/>
        </w:rPr>
        <w:t>校分管领导：</w:t>
      </w:r>
    </w:p>
    <w:p w:rsidR="00095CE9" w:rsidRDefault="00C57846">
      <w:pPr>
        <w:ind w:left="-1800"/>
        <w:rPr>
          <w:rFonts w:ascii="方正仿宋_GBK" w:eastAsia="方正仿宋_GBK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 xml:space="preserve">       </w:t>
      </w:r>
      <w:r>
        <w:rPr>
          <w:rFonts w:ascii="方正仿宋_GBK" w:eastAsia="方正仿宋_GBK" w:hAnsi="仿宋" w:hint="eastAsia"/>
          <w:b/>
          <w:sz w:val="24"/>
        </w:rPr>
        <w:t>校领导：</w:t>
      </w:r>
      <w:r>
        <w:rPr>
          <w:rFonts w:ascii="方正仿宋_GBK" w:eastAsia="方正仿宋_GBK" w:hAnsi="仿宋" w:hint="eastAsia"/>
          <w:b/>
          <w:sz w:val="24"/>
        </w:rPr>
        <w:t xml:space="preserve">   </w:t>
      </w:r>
    </w:p>
    <w:p w:rsidR="00095CE9" w:rsidRDefault="00C57846">
      <w:pPr>
        <w:ind w:left="-1800" w:firstLineChars="350" w:firstLine="843"/>
        <w:rPr>
          <w:rFonts w:ascii="方正仿宋_GBK" w:eastAsia="方正仿宋_GBK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>财务处：</w:t>
      </w:r>
    </w:p>
    <w:p w:rsidR="00095CE9" w:rsidRDefault="00095CE9">
      <w:pPr>
        <w:rPr>
          <w:sz w:val="24"/>
        </w:rPr>
      </w:pPr>
    </w:p>
    <w:sectPr w:rsidR="00095CE9" w:rsidSect="00095CE9">
      <w:footerReference w:type="default" r:id="rId6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46" w:rsidRDefault="00C57846" w:rsidP="00095CE9">
      <w:r>
        <w:separator/>
      </w:r>
    </w:p>
  </w:endnote>
  <w:endnote w:type="continuationSeparator" w:id="0">
    <w:p w:rsidR="00C57846" w:rsidRDefault="00C57846" w:rsidP="000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charset w:val="86"/>
    <w:family w:val="swiss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80"/>
      <w:docPartObj>
        <w:docPartGallery w:val="AutoText"/>
      </w:docPartObj>
    </w:sdtPr>
    <w:sdtContent>
      <w:p w:rsidR="00095CE9" w:rsidRDefault="00095CE9">
        <w:pPr>
          <w:pStyle w:val="a4"/>
          <w:jc w:val="center"/>
        </w:pPr>
        <w:r w:rsidRPr="00095CE9">
          <w:fldChar w:fldCharType="begin"/>
        </w:r>
        <w:r w:rsidR="00C57846">
          <w:instrText xml:space="preserve"> PAGE   \* MERGEFORMAT </w:instrText>
        </w:r>
        <w:r w:rsidRPr="00095CE9">
          <w:fldChar w:fldCharType="separate"/>
        </w:r>
        <w:r w:rsidR="009C4A10" w:rsidRPr="009C4A1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95CE9" w:rsidRDefault="00095C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46" w:rsidRDefault="00C57846" w:rsidP="00095CE9">
      <w:r>
        <w:separator/>
      </w:r>
    </w:p>
  </w:footnote>
  <w:footnote w:type="continuationSeparator" w:id="0">
    <w:p w:rsidR="00C57846" w:rsidRDefault="00C57846" w:rsidP="00095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072"/>
    <w:rsid w:val="00025C54"/>
    <w:rsid w:val="00031D40"/>
    <w:rsid w:val="00032EA4"/>
    <w:rsid w:val="00043FE8"/>
    <w:rsid w:val="00055627"/>
    <w:rsid w:val="000559E4"/>
    <w:rsid w:val="00065E2C"/>
    <w:rsid w:val="00072CFD"/>
    <w:rsid w:val="000769AD"/>
    <w:rsid w:val="0008067C"/>
    <w:rsid w:val="00095CE9"/>
    <w:rsid w:val="00096088"/>
    <w:rsid w:val="000B2187"/>
    <w:rsid w:val="000B578E"/>
    <w:rsid w:val="000C1AFA"/>
    <w:rsid w:val="00120B11"/>
    <w:rsid w:val="001303CF"/>
    <w:rsid w:val="001356D1"/>
    <w:rsid w:val="00161CCD"/>
    <w:rsid w:val="00172724"/>
    <w:rsid w:val="001816BA"/>
    <w:rsid w:val="00187DBB"/>
    <w:rsid w:val="001F4426"/>
    <w:rsid w:val="002107A5"/>
    <w:rsid w:val="00217E11"/>
    <w:rsid w:val="00231B60"/>
    <w:rsid w:val="00247189"/>
    <w:rsid w:val="002D1EE3"/>
    <w:rsid w:val="002E7540"/>
    <w:rsid w:val="003223FE"/>
    <w:rsid w:val="0034053F"/>
    <w:rsid w:val="003734D6"/>
    <w:rsid w:val="00373C63"/>
    <w:rsid w:val="00386D32"/>
    <w:rsid w:val="003B51D1"/>
    <w:rsid w:val="003F489B"/>
    <w:rsid w:val="003F537D"/>
    <w:rsid w:val="004003A9"/>
    <w:rsid w:val="004013F6"/>
    <w:rsid w:val="00483C7B"/>
    <w:rsid w:val="004E63EB"/>
    <w:rsid w:val="00530C87"/>
    <w:rsid w:val="00582647"/>
    <w:rsid w:val="005F2484"/>
    <w:rsid w:val="0060464B"/>
    <w:rsid w:val="006147EB"/>
    <w:rsid w:val="00614EA6"/>
    <w:rsid w:val="00647D3A"/>
    <w:rsid w:val="00655F19"/>
    <w:rsid w:val="0066107B"/>
    <w:rsid w:val="006A5A24"/>
    <w:rsid w:val="006F5542"/>
    <w:rsid w:val="00724BE2"/>
    <w:rsid w:val="007478D8"/>
    <w:rsid w:val="00770E87"/>
    <w:rsid w:val="00794B51"/>
    <w:rsid w:val="007A7CA2"/>
    <w:rsid w:val="007B681A"/>
    <w:rsid w:val="007C30AD"/>
    <w:rsid w:val="007D10D3"/>
    <w:rsid w:val="007D780D"/>
    <w:rsid w:val="007E2EA0"/>
    <w:rsid w:val="007F547E"/>
    <w:rsid w:val="00827CDE"/>
    <w:rsid w:val="00845D6E"/>
    <w:rsid w:val="0086265B"/>
    <w:rsid w:val="00882310"/>
    <w:rsid w:val="008A5A72"/>
    <w:rsid w:val="008C58D9"/>
    <w:rsid w:val="00900E8A"/>
    <w:rsid w:val="00906F7D"/>
    <w:rsid w:val="009144CB"/>
    <w:rsid w:val="00982E02"/>
    <w:rsid w:val="009B6072"/>
    <w:rsid w:val="009C4A10"/>
    <w:rsid w:val="009E6EB7"/>
    <w:rsid w:val="00A16F4E"/>
    <w:rsid w:val="00A21D14"/>
    <w:rsid w:val="00A32DAA"/>
    <w:rsid w:val="00A40207"/>
    <w:rsid w:val="00A61DCD"/>
    <w:rsid w:val="00A80514"/>
    <w:rsid w:val="00B165BA"/>
    <w:rsid w:val="00B1700A"/>
    <w:rsid w:val="00B26A8E"/>
    <w:rsid w:val="00B3386A"/>
    <w:rsid w:val="00B564B9"/>
    <w:rsid w:val="00B63F4E"/>
    <w:rsid w:val="00B85A3B"/>
    <w:rsid w:val="00B93E94"/>
    <w:rsid w:val="00BA44D1"/>
    <w:rsid w:val="00BA5875"/>
    <w:rsid w:val="00BB37CD"/>
    <w:rsid w:val="00BC537E"/>
    <w:rsid w:val="00BF2941"/>
    <w:rsid w:val="00C04342"/>
    <w:rsid w:val="00C1595E"/>
    <w:rsid w:val="00C1622B"/>
    <w:rsid w:val="00C27C29"/>
    <w:rsid w:val="00C57535"/>
    <w:rsid w:val="00C57846"/>
    <w:rsid w:val="00CA3313"/>
    <w:rsid w:val="00CA33A6"/>
    <w:rsid w:val="00CD6A67"/>
    <w:rsid w:val="00CE34B7"/>
    <w:rsid w:val="00D007AE"/>
    <w:rsid w:val="00D009F4"/>
    <w:rsid w:val="00D07854"/>
    <w:rsid w:val="00D138E4"/>
    <w:rsid w:val="00D2070D"/>
    <w:rsid w:val="00D22B07"/>
    <w:rsid w:val="00D3292F"/>
    <w:rsid w:val="00D5177D"/>
    <w:rsid w:val="00D71AB2"/>
    <w:rsid w:val="00D85663"/>
    <w:rsid w:val="00D9064C"/>
    <w:rsid w:val="00D9254C"/>
    <w:rsid w:val="00DA1F85"/>
    <w:rsid w:val="00DC7F1C"/>
    <w:rsid w:val="00DD598D"/>
    <w:rsid w:val="00DE3061"/>
    <w:rsid w:val="00DF748A"/>
    <w:rsid w:val="00E434EF"/>
    <w:rsid w:val="00E516F7"/>
    <w:rsid w:val="00E72A41"/>
    <w:rsid w:val="00E93691"/>
    <w:rsid w:val="00EC78D1"/>
    <w:rsid w:val="00EE739F"/>
    <w:rsid w:val="00F15FB9"/>
    <w:rsid w:val="00F6517C"/>
    <w:rsid w:val="00F7062C"/>
    <w:rsid w:val="00FB1C61"/>
    <w:rsid w:val="00FF20F4"/>
    <w:rsid w:val="157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5C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9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95CE9"/>
    <w:rPr>
      <w:color w:val="0000FF"/>
      <w:u w:val="single"/>
    </w:rPr>
  </w:style>
  <w:style w:type="paragraph" w:customStyle="1" w:styleId="Default">
    <w:name w:val="Default"/>
    <w:rsid w:val="00095CE9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095C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C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5C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095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俞慧</dc:creator>
  <cp:lastModifiedBy>俞慧</cp:lastModifiedBy>
  <cp:revision>10</cp:revision>
  <cp:lastPrinted>2022-12-10T14:12:00Z</cp:lastPrinted>
  <dcterms:created xsi:type="dcterms:W3CDTF">2022-12-10T16:47:00Z</dcterms:created>
  <dcterms:modified xsi:type="dcterms:W3CDTF">2023-12-04T07:49:00Z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28A26A14EB9110CFDAD89F63A7C8AC2C</vt:lpwstr>
  </property>
</Properties>
</file>