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E1" w:rsidRPr="00480BCB" w:rsidRDefault="004809E1" w:rsidP="004809E1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480BCB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4809E1" w:rsidRPr="00480BCB" w:rsidRDefault="004809E1" w:rsidP="004809E1">
      <w:pPr>
        <w:spacing w:line="560" w:lineRule="exact"/>
        <w:jc w:val="center"/>
        <w:rPr>
          <w:rFonts w:ascii="方正小标宋_GBK" w:eastAsia="方正小标宋_GBK" w:hAnsi="宋体"/>
          <w:b/>
          <w:sz w:val="36"/>
          <w:szCs w:val="36"/>
        </w:rPr>
      </w:pPr>
      <w:r w:rsidRPr="00480BCB">
        <w:rPr>
          <w:rFonts w:ascii="方正小标宋_GBK" w:eastAsia="方正小标宋_GBK" w:hAnsi="宋体" w:hint="eastAsia"/>
          <w:b/>
          <w:sz w:val="36"/>
          <w:szCs w:val="36"/>
        </w:rPr>
        <w:t>“三下乡”社会实践活动优秀个人奖申报表</w:t>
      </w:r>
    </w:p>
    <w:p w:rsidR="004809E1" w:rsidRPr="00A5387B" w:rsidRDefault="004809E1" w:rsidP="004809E1">
      <w:pPr>
        <w:spacing w:line="560" w:lineRule="exact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322"/>
        <w:gridCol w:w="1276"/>
        <w:gridCol w:w="2410"/>
        <w:gridCol w:w="1417"/>
        <w:gridCol w:w="2075"/>
      </w:tblGrid>
      <w:tr w:rsidR="004809E1" w:rsidTr="00134C2E">
        <w:trPr>
          <w:trHeight w:val="450"/>
        </w:trPr>
        <w:tc>
          <w:tcPr>
            <w:tcW w:w="1365" w:type="dxa"/>
            <w:vAlign w:val="center"/>
          </w:tcPr>
          <w:p w:rsidR="004809E1" w:rsidRDefault="004809E1" w:rsidP="00134C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98" w:type="dxa"/>
            <w:gridSpan w:val="2"/>
            <w:vAlign w:val="center"/>
          </w:tcPr>
          <w:p w:rsidR="004809E1" w:rsidRDefault="004809E1" w:rsidP="00134C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809E1" w:rsidRDefault="004809E1" w:rsidP="00134C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3492" w:type="dxa"/>
            <w:gridSpan w:val="2"/>
            <w:vAlign w:val="center"/>
          </w:tcPr>
          <w:p w:rsidR="004809E1" w:rsidRDefault="004809E1" w:rsidP="00134C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09E1" w:rsidTr="00134C2E">
        <w:trPr>
          <w:trHeight w:val="555"/>
        </w:trPr>
        <w:tc>
          <w:tcPr>
            <w:tcW w:w="1687" w:type="dxa"/>
            <w:gridSpan w:val="2"/>
            <w:vAlign w:val="center"/>
          </w:tcPr>
          <w:p w:rsidR="004809E1" w:rsidRDefault="004809E1" w:rsidP="00134C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3686" w:type="dxa"/>
            <w:gridSpan w:val="2"/>
            <w:vAlign w:val="center"/>
          </w:tcPr>
          <w:p w:rsidR="004809E1" w:rsidRDefault="004809E1" w:rsidP="00134C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4809E1" w:rsidRDefault="004809E1" w:rsidP="00134C2E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75" w:type="dxa"/>
          </w:tcPr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4809E1" w:rsidTr="00134C2E">
        <w:trPr>
          <w:trHeight w:val="8080"/>
        </w:trPr>
        <w:tc>
          <w:tcPr>
            <w:tcW w:w="8865" w:type="dxa"/>
            <w:gridSpan w:val="6"/>
          </w:tcPr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主要事迹（8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ascii="仿宋_GB2312" w:eastAsia="仿宋_GB2312" w:hint="eastAsia"/>
                <w:sz w:val="24"/>
              </w:rPr>
              <w:t>字以内）：</w:t>
            </w: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4809E1" w:rsidRDefault="004809E1" w:rsidP="00134C2E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370DA" w:rsidRDefault="00F370DA"/>
    <w:sectPr w:rsidR="00F370DA" w:rsidSect="00F3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6D" w:rsidRDefault="00B0356D" w:rsidP="004809E1">
      <w:r>
        <w:separator/>
      </w:r>
    </w:p>
  </w:endnote>
  <w:endnote w:type="continuationSeparator" w:id="0">
    <w:p w:rsidR="00B0356D" w:rsidRDefault="00B0356D" w:rsidP="0048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6D" w:rsidRDefault="00B0356D" w:rsidP="004809E1">
      <w:r>
        <w:separator/>
      </w:r>
    </w:p>
  </w:footnote>
  <w:footnote w:type="continuationSeparator" w:id="0">
    <w:p w:rsidR="00B0356D" w:rsidRDefault="00B0356D" w:rsidP="00480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9E1"/>
    <w:rsid w:val="004809E1"/>
    <w:rsid w:val="00B0356D"/>
    <w:rsid w:val="00F3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9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9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MicroWin10.com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王巍</dc:creator>
  <cp:keywords/>
  <dc:description/>
  <cp:lastModifiedBy>王巍</cp:lastModifiedBy>
  <cp:revision>2</cp:revision>
  <dcterms:created xsi:type="dcterms:W3CDTF">2020-09-02T07:15:00Z</dcterms:created>
  <dcterms:modified xsi:type="dcterms:W3CDTF">2020-09-02T07:15:00Z</dcterms:modified>
</cp:coreProperties>
</file>