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3383A">
      <w:pPr>
        <w:ind w:firstLine="961" w:firstLineChars="133"/>
        <w:rPr>
          <w:rFonts w:hint="eastAsia"/>
          <w:b/>
          <w:sz w:val="72"/>
          <w:szCs w:val="72"/>
        </w:rPr>
      </w:pPr>
      <w:bookmarkStart w:id="1" w:name="_GoBack"/>
      <w:bookmarkEnd w:id="1"/>
    </w:p>
    <w:p w14:paraId="47F4BC71">
      <w:pPr>
        <w:ind w:firstLine="961" w:firstLineChars="133"/>
        <w:rPr>
          <w:b/>
          <w:sz w:val="72"/>
          <w:szCs w:val="72"/>
        </w:rPr>
      </w:pPr>
    </w:p>
    <w:p w14:paraId="304B16A0">
      <w:pPr>
        <w:ind w:firstLine="0" w:firstLineChars="0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巢湖学院《实验室安全准入》</w:t>
      </w:r>
    </w:p>
    <w:p w14:paraId="05DBDEA3">
      <w:pPr>
        <w:ind w:firstLine="0" w:firstLineChars="0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课程学习手册</w:t>
      </w:r>
    </w:p>
    <w:p w14:paraId="1839D5D4">
      <w:pPr>
        <w:ind w:firstLine="1771" w:firstLineChars="245"/>
        <w:rPr>
          <w:b/>
          <w:sz w:val="72"/>
          <w:szCs w:val="72"/>
        </w:rPr>
      </w:pPr>
    </w:p>
    <w:p w14:paraId="0FAEC6A5">
      <w:pPr>
        <w:ind w:firstLine="0" w:firstLineChars="0"/>
        <w:jc w:val="center"/>
        <w:rPr>
          <w:rFonts w:hint="eastAsia" w:ascii="宋体" w:hAnsi="宋体" w:cs="宋体"/>
          <w:b/>
          <w:sz w:val="52"/>
          <w:szCs w:val="52"/>
        </w:rPr>
      </w:pPr>
      <w:r>
        <w:rPr>
          <w:rFonts w:hint="eastAsia" w:ascii="宋体" w:hAnsi="宋体" w:cs="宋体"/>
          <w:b/>
          <w:sz w:val="52"/>
          <w:szCs w:val="52"/>
        </w:rPr>
        <w:t>(学生版)</w:t>
      </w:r>
    </w:p>
    <w:p w14:paraId="309B851A">
      <w:pPr>
        <w:ind w:firstLine="1670" w:firstLineChars="231"/>
        <w:rPr>
          <w:b/>
          <w:sz w:val="72"/>
          <w:szCs w:val="72"/>
        </w:rPr>
      </w:pPr>
    </w:p>
    <w:p w14:paraId="6CB96D33">
      <w:pPr>
        <w:ind w:firstLine="1670" w:firstLineChars="231"/>
        <w:rPr>
          <w:rFonts w:hint="eastAsia"/>
          <w:b/>
          <w:sz w:val="72"/>
          <w:szCs w:val="72"/>
        </w:rPr>
      </w:pPr>
    </w:p>
    <w:p w14:paraId="1742BEAB">
      <w:pPr>
        <w:ind w:firstLine="195" w:firstLineChars="27"/>
        <w:jc w:val="center"/>
        <w:rPr>
          <w:b/>
          <w:sz w:val="72"/>
          <w:szCs w:val="72"/>
        </w:rPr>
      </w:pPr>
    </w:p>
    <w:p w14:paraId="0A0885CE">
      <w:pPr>
        <w:ind w:firstLine="1446"/>
        <w:rPr>
          <w:b/>
          <w:sz w:val="72"/>
          <w:szCs w:val="72"/>
        </w:rPr>
      </w:pPr>
    </w:p>
    <w:p w14:paraId="7153EFC5">
      <w:pPr>
        <w:ind w:firstLine="562"/>
        <w:rPr>
          <w:b/>
          <w:sz w:val="28"/>
          <w:szCs w:val="28"/>
        </w:rPr>
      </w:pPr>
    </w:p>
    <w:p w14:paraId="073BB0E2">
      <w:pPr>
        <w:ind w:firstLine="562"/>
        <w:jc w:val="center"/>
        <w:rPr>
          <w:rFonts w:hint="eastAsia"/>
          <w:b/>
          <w:sz w:val="28"/>
          <w:szCs w:val="28"/>
        </w:rPr>
      </w:pPr>
    </w:p>
    <w:p w14:paraId="65490EF4">
      <w:pPr>
        <w:ind w:firstLine="562"/>
        <w:jc w:val="center"/>
        <w:rPr>
          <w:rFonts w:hint="eastAsia"/>
          <w:b/>
          <w:sz w:val="28"/>
          <w:szCs w:val="28"/>
        </w:rPr>
      </w:pPr>
    </w:p>
    <w:p w14:paraId="0C0405E4">
      <w:pPr>
        <w:ind w:firstLine="562"/>
        <w:jc w:val="center"/>
        <w:rPr>
          <w:rFonts w:hint="eastAsia"/>
          <w:b/>
          <w:sz w:val="28"/>
          <w:szCs w:val="28"/>
        </w:rPr>
      </w:pPr>
    </w:p>
    <w:p w14:paraId="162DE6EC"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bookmarkStart w:id="0" w:name="_目录"/>
      <w:bookmarkEnd w:id="0"/>
      <w:r>
        <w:rPr>
          <w:rFonts w:hint="eastAsia"/>
        </w:rPr>
        <w:t>课程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移动端操作指南</w:t>
      </w:r>
    </w:p>
    <w:p w14:paraId="50C1AD2A">
      <w:pPr>
        <w:pStyle w:val="4"/>
        <w:bidi w:val="0"/>
        <w:ind w:left="0" w:leftChars="0" w:firstLine="0" w:firstLineChars="0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下载手机</w:t>
      </w:r>
      <w:r>
        <w:rPr>
          <w:rFonts w:hint="eastAsia" w:asciiTheme="minorEastAsia" w:hAnsiTheme="minorEastAsia" w:eastAsiaTheme="minorEastAsia" w:cstheme="minorEastAsia"/>
        </w:rPr>
        <w:t>APP</w:t>
      </w:r>
      <w:r>
        <w:rPr>
          <w:rFonts w:hint="eastAsia"/>
        </w:rPr>
        <w:t>——超星“学习通”</w:t>
      </w:r>
    </w:p>
    <w:p w14:paraId="0EF8F315"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方法一：</w:t>
      </w:r>
    </w:p>
    <w:p w14:paraId="2B4A0BFD"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sz w:val="24"/>
          <w:szCs w:val="24"/>
        </w:rPr>
        <w:t>扫描二维码</w:t>
      </w:r>
      <w:r>
        <w:drawing>
          <wp:inline distT="0" distB="0" distL="114300" distR="114300">
            <wp:extent cx="2819400" cy="2438400"/>
            <wp:effectExtent l="128270" t="90170" r="328930" b="328930"/>
            <wp:docPr id="7" name="图片 2" descr="C:\Users\程雯娜\AppData\Local\Microsoft\Windows\INetCache\Content.Word\690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程雯娜\AppData\Local\Microsoft\Windows\INetCache\Content.Word\690827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8999" r="9584" b="22295"/>
                    <a:stretch>
                      <a:fillRect/>
                    </a:stretch>
                  </pic:blipFill>
                  <pic:spPr>
                    <a:xfrm>
                      <a:off x="0" y="0"/>
                      <a:ext cx="2833360" cy="2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3F38F"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选择“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浏览器中打开”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 w14:paraId="2AA63365"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15160" cy="3446780"/>
            <wp:effectExtent l="9525" t="9525" r="1841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4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65325" cy="3433445"/>
            <wp:effectExtent l="9525" t="9525" r="2540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33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</w:p>
    <w:p w14:paraId="6AD51129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br w:type="page"/>
      </w:r>
    </w:p>
    <w:p w14:paraId="318A274A"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</w:t>
      </w:r>
      <w:r>
        <w:rPr>
          <w:b/>
          <w:sz w:val="22"/>
        </w:rPr>
        <w:t>二：</w:t>
      </w:r>
    </w:p>
    <w:p w14:paraId="624049B6">
      <w:pPr>
        <w:ind w:firstLine="442"/>
        <w:jc w:val="left"/>
        <w:rPr>
          <w:b/>
          <w:sz w:val="22"/>
        </w:rPr>
      </w:pPr>
    </w:p>
    <w:p w14:paraId="560DC9E8"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在苹果/安卓APP</w:t>
      </w:r>
      <w:r>
        <w:rPr>
          <w:sz w:val="24"/>
          <w:szCs w:val="24"/>
        </w:rPr>
        <w:t xml:space="preserve"> store或应用市场中搜索“</w:t>
      </w:r>
      <w:r>
        <w:rPr>
          <w:rFonts w:hint="eastAsia"/>
          <w:sz w:val="24"/>
          <w:szCs w:val="24"/>
        </w:rPr>
        <w:t>超星</w:t>
      </w:r>
      <w:r>
        <w:rPr>
          <w:sz w:val="24"/>
          <w:szCs w:val="24"/>
        </w:rPr>
        <w:t>学习通”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 w14:paraId="0443C3E7">
      <w:pPr>
        <w:ind w:firstLine="440"/>
        <w:jc w:val="left"/>
        <w:rPr>
          <w:sz w:val="22"/>
        </w:rPr>
      </w:pPr>
    </w:p>
    <w:p w14:paraId="518D4733"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2922270" cy="5172075"/>
            <wp:effectExtent l="9525" t="9525" r="20955" b="19050"/>
            <wp:docPr id="6" name="图片 5" descr="C:\Users\Administrator\AppData\Roaming\Tencent\Users\531876852\QQ\WinTemp\RichOle\ASZFODO}~_X]650UXPUMR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531876852\QQ\WinTemp\RichOle\ASZFODO}~_X]650UXPUMR7I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172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9D2C358">
      <w:pPr>
        <w:ind w:firstLine="482"/>
        <w:rPr>
          <w:b/>
          <w:color w:val="31849B"/>
        </w:rPr>
      </w:pPr>
    </w:p>
    <w:p w14:paraId="14F3DAEA">
      <w:pPr>
        <w:ind w:firstLine="482"/>
        <w:rPr>
          <w:b/>
          <w:color w:val="31849B"/>
        </w:rPr>
      </w:pPr>
    </w:p>
    <w:p w14:paraId="05B166FF">
      <w:pPr>
        <w:ind w:firstLine="482"/>
        <w:rPr>
          <w:b/>
          <w:color w:val="31849B"/>
        </w:rPr>
      </w:pPr>
    </w:p>
    <w:p w14:paraId="06D1FC8E">
      <w:pPr>
        <w:ind w:firstLine="482"/>
        <w:rPr>
          <w:b/>
          <w:color w:val="31849B"/>
        </w:rPr>
      </w:pPr>
    </w:p>
    <w:p w14:paraId="42820666">
      <w:pPr>
        <w:ind w:firstLine="482"/>
        <w:rPr>
          <w:b/>
          <w:color w:val="31849B"/>
        </w:rPr>
      </w:pPr>
    </w:p>
    <w:p w14:paraId="4426C31F">
      <w:pPr>
        <w:pStyle w:val="4"/>
        <w:bidi w:val="0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</w:rPr>
        <w:t>二</w:t>
      </w:r>
      <w:r>
        <w:t>、登录</w:t>
      </w:r>
      <w:r>
        <w:rPr>
          <w:rFonts w:hint="eastAsia"/>
        </w:rPr>
        <w:t>学习通</w:t>
      </w:r>
    </w:p>
    <w:p w14:paraId="100CBEE0">
      <w:pPr>
        <w:ind w:left="0" w:leftChars="0" w:firstLine="0" w:firstLineChars="0"/>
        <w:rPr>
          <w:rFonts w:hint="default" w:eastAsia="宋体"/>
          <w:color w:val="31849B"/>
          <w:lang w:val="en-US" w:eastAsia="zh-CN"/>
        </w:rPr>
      </w:pPr>
      <w:r>
        <w:rPr>
          <w:rFonts w:hint="eastAsia"/>
          <w:color w:val="000000"/>
        </w:rPr>
        <w:t>1.初次登</w:t>
      </w:r>
      <w:r>
        <w:rPr>
          <w:rFonts w:hint="eastAsia"/>
          <w:color w:val="000000"/>
          <w:lang w:eastAsia="zh-CN"/>
        </w:rPr>
        <w:t>录</w:t>
      </w:r>
      <w:r>
        <w:rPr>
          <w:color w:val="000000"/>
        </w:rPr>
        <w:t>：</w:t>
      </w:r>
      <w:r>
        <w:rPr>
          <w:rFonts w:hint="eastAsia"/>
          <w:color w:val="000000"/>
        </w:rPr>
        <w:t>手机</w:t>
      </w:r>
      <w:r>
        <w:rPr>
          <w:rFonts w:hint="eastAsia"/>
          <w:color w:val="000000"/>
          <w:lang w:val="en-US" w:eastAsia="zh-CN"/>
        </w:rPr>
        <w:t>注册、</w:t>
      </w:r>
      <w:r>
        <w:rPr>
          <w:rFonts w:hint="eastAsia"/>
          <w:color w:val="000000"/>
        </w:rPr>
        <w:t>验证登录，然后绑定学号。</w:t>
      </w:r>
      <w:r>
        <w:rPr>
          <w:rFonts w:hint="eastAsia"/>
          <w:color w:val="FF0000"/>
          <w:lang w:val="en-US" w:eastAsia="zh-CN"/>
        </w:rPr>
        <w:t>忘记密码可通过手机找回。</w:t>
      </w:r>
    </w:p>
    <w:p w14:paraId="23D76674">
      <w:pPr>
        <w:ind w:left="0" w:leftChars="0" w:firstLine="0" w:firstLineChars="0"/>
        <w:rPr>
          <w:rFonts w:hint="default"/>
          <w:color w:val="000000"/>
          <w:lang w:val="en-US"/>
        </w:rPr>
      </w:pPr>
      <w:r>
        <w:rPr>
          <w:rFonts w:hint="eastAsia"/>
          <w:color w:val="000000"/>
          <w:lang w:val="en-US" w:eastAsia="zh-CN"/>
        </w:rPr>
        <w:t>2.登录后绑定单位账号</w:t>
      </w:r>
    </w:p>
    <w:p w14:paraId="74345FAC"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2560320</wp:posOffset>
            </wp:positionV>
            <wp:extent cx="593725" cy="398145"/>
            <wp:effectExtent l="0" t="0" r="6350" b="1905"/>
            <wp:wrapNone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567815" cy="3068955"/>
            <wp:effectExtent l="9525" t="9525" r="13335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06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21790" cy="3078480"/>
            <wp:effectExtent l="9525" t="9525" r="16510" b="17145"/>
            <wp:docPr id="29" name="图片 29" descr="8420e007e995659a4e629741d102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420e007e995659a4e629741d1022f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078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E4CAB">
      <w:pPr>
        <w:ind w:left="0" w:leftChars="0" w:firstLine="0" w:firstLineChars="0"/>
        <w:jc w:val="center"/>
        <w:rPr>
          <w:rFonts w:hint="eastAsia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1845945</wp:posOffset>
            </wp:positionV>
            <wp:extent cx="438785" cy="327660"/>
            <wp:effectExtent l="0" t="0" r="8890" b="5715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2139950</wp:posOffset>
            </wp:positionV>
            <wp:extent cx="405130" cy="338455"/>
            <wp:effectExtent l="0" t="0" r="4445" b="4445"/>
            <wp:wrapNone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2178050</wp:posOffset>
            </wp:positionV>
            <wp:extent cx="543560" cy="444500"/>
            <wp:effectExtent l="0" t="0" r="8890" b="3175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513205" cy="3333750"/>
            <wp:effectExtent l="9525" t="9525" r="1079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328670"/>
            <wp:effectExtent l="9525" t="9525" r="11430" b="146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2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0200" cy="3319145"/>
            <wp:effectExtent l="9525" t="9525" r="9525" b="146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1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6E237">
      <w:pPr>
        <w:numPr>
          <w:ilvl w:val="0"/>
          <w:numId w:val="0"/>
        </w:num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3.确认是否登录成功</w:t>
      </w:r>
    </w:p>
    <w:p w14:paraId="2227CFC7">
      <w:pPr>
        <w:pStyle w:val="2"/>
        <w:rPr>
          <w:rFonts w:hint="eastAsia"/>
          <w:color w:val="31849B"/>
        </w:rPr>
      </w:pPr>
      <w:r>
        <w:rPr>
          <w:rFonts w:hint="eastAsia"/>
          <w:color w:val="000000"/>
          <w:lang w:val="en-US" w:eastAsia="zh-CN"/>
        </w:rPr>
        <w:t>点击头像，进入“账号管理”，点击“单位设置”，查看“单位”下方</w:t>
      </w:r>
      <w:r>
        <w:rPr>
          <w:rFonts w:hint="eastAsia"/>
          <w:color w:val="FF0000"/>
          <w:lang w:val="en-US" w:eastAsia="zh-CN"/>
        </w:rPr>
        <w:t>是否有正确的学校名称和学号出现。</w:t>
      </w:r>
    </w:p>
    <w:p w14:paraId="153737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9F159E9">
      <w:pPr>
        <w:pStyle w:val="4"/>
        <w:bidi w:val="0"/>
      </w:pPr>
      <w:r>
        <w:rPr>
          <w:rFonts w:hint="eastAsia"/>
          <w:lang w:val="en-US" w:eastAsia="zh-CN"/>
        </w:rPr>
        <w:t>三</w:t>
      </w:r>
      <w:r>
        <w:t>、进入课程</w:t>
      </w:r>
      <w:r>
        <w:rPr>
          <w:rFonts w:hint="eastAsia"/>
        </w:rPr>
        <w:t>学习</w:t>
      </w:r>
    </w:p>
    <w:p w14:paraId="4E4436A8">
      <w:pPr>
        <w:ind w:firstLine="480"/>
        <w:rPr>
          <w:rFonts w:hint="eastAsia"/>
          <w:color w:val="000000"/>
        </w:rPr>
      </w:pPr>
      <w:r>
        <w:rPr>
          <w:rFonts w:hint="eastAsia"/>
          <w:color w:val="000000"/>
        </w:rPr>
        <w:t>1.</w:t>
      </w:r>
      <w:r>
        <w:rPr>
          <w:rFonts w:hint="eastAsia"/>
          <w:color w:val="000000"/>
          <w:lang w:eastAsia="zh-CN"/>
        </w:rPr>
        <w:t>登录</w:t>
      </w:r>
      <w:r>
        <w:rPr>
          <w:color w:val="000000"/>
        </w:rPr>
        <w:t>成功后，进入下方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我”</w:t>
      </w:r>
      <w:r>
        <w:rPr>
          <w:rFonts w:hint="eastAsia"/>
          <w:color w:val="000000"/>
        </w:rPr>
        <w:t>，</w:t>
      </w:r>
      <w:r>
        <w:rPr>
          <w:color w:val="000000"/>
        </w:rPr>
        <w:t>然后点击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课程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，</w:t>
      </w:r>
      <w:r>
        <w:rPr>
          <w:rFonts w:hint="eastAsia"/>
          <w:color w:val="000000"/>
        </w:rPr>
        <w:t>选择</w:t>
      </w:r>
      <w:r>
        <w:rPr>
          <w:color w:val="000000"/>
        </w:rPr>
        <w:t>对应课程进入</w:t>
      </w:r>
      <w:r>
        <w:rPr>
          <w:rFonts w:hint="eastAsia"/>
          <w:color w:val="000000"/>
        </w:rPr>
        <w:t>。</w:t>
      </w:r>
    </w:p>
    <w:p w14:paraId="3EC29C53">
      <w:pPr>
        <w:ind w:firstLine="480"/>
        <w:jc w:val="center"/>
        <w:rPr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5493385</wp:posOffset>
                </wp:positionV>
                <wp:extent cx="457200" cy="384175"/>
                <wp:effectExtent l="23495" t="23495" r="33655" b="304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738D2972"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pt;margin-top:432.55pt;height:30.25pt;width:36pt;z-index:251659264;v-text-anchor:middle;mso-width-relative:page;mso-height-relative:page;" filled="f" stroked="t" coordsize="21600,21600" arcsize="0.0727314814814815" o:gfxdata="UEsDBAoAAAAAAIdO4kAAAAAAAAAAAAAAAAAEAAAAZHJzL1BLAwQUAAAACACHTuJAnSBGAdoAAAAL&#10;AQAADwAAAGRycy9kb3ducmV2LnhtbE2PS0/DMBCE70j8B2uRuFStnYpYaYjTAyoSEgdEyoXbNt48&#10;ILYj233w7zEnepyd0ew31fZiJnYiH0ZnFWQrAYxs6/RoewUf++dlASxEtBonZ0nBDwXY1rc3FZba&#10;ne07nZrYs1RiQ4kKhhjnkvPQDmQwrNxMNnmd8wZjkr7n2uM5lZuJr4WQ3OBo04cBZ3oaqP1ujkZB&#10;g5+L18X85gPtu68XV+w6hzul7u8y8Qgs0iX+h+EPP6FDnZgO7mh1YJOCXBZpS1RQyDwDlhLyQaTL&#10;QcFmnUvgdcWvN9S/UEsDBBQAAAAIAIdO4kCMx98WLQIAAEMEAAAOAAAAZHJzL2Uyb0RvYy54bWyt&#10;U0uOEzEQ3SNxB8t70vlnaKUzQhMFIQ0wYuAAbtudNtguy3bSyQU4AOuRkNggDsFxRnAMqp0PybCZ&#10;Bb2wulxVr6reK08vN0aTtfRBgS1or9OlRFoOQtllQT+8Xzy7oCREZgXTYGVBtzLQy9nTJ9PG5bIP&#10;NWghPUEQG/LGFbSO0eVZFngtDQsdcNKiswJvWETTLzPhWYPoRmf9bnecNeCF88BlCHg73znpHtE/&#10;BhCqSnE5B74y0sYdqpeaRRwp1MoFOkvdVpXk8W1VBRmJLihOGtOJRfC/bM9sNmX50jNXK75vgT2m&#10;hQczGaYsFj1CzVlkZOXVP1BGcQ8BqtjhYLLdIIkRnKLXfcDNbc2cTLMg1cEdSQ//D5a/Wd94ogRu&#10;wnNKLDOo+P3d59/fv/z6+uP+5zeC18hR40KOobfuxrdTBncN/FMgFq5qZpfyhffQ1JIJ7KzXxmdn&#10;Ca0RMJWUzWsQWIGtIiS6NpU3LSASQTZJle1RFbmJhOPlcDTBvaGEo2vQH1yMkmoZyw/Jzof4UoIh&#10;7U9BPayseIfKpwpsfR1iUkbsx2PiIyWV0ajzmmky6U8GqWWW72MR+gDZJlpYKK3TomhLGmxoMu6P&#10;EngArUTrTaT4ZXmlPUHQgi4WXfz2uGdhRkV8P1oZBGpjDkHatiAy7Sy2fCCx5W3Hf9yUm70UJYgt&#10;0qlfWSR8OBoPR7jap4Y/NcpTg1leAz4AHv1RKNwtlOxseU/tJOfftz/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0gRgHaAAAACwEAAA8AAAAAAAAAAQAgAAAAIgAAAGRycy9kb3ducmV2LnhtbFBL&#10;AQIUABQAAAAIAIdO4kCMx98WLQIAAEMEAAAOAAAAAAAAAAEAIAAAACkBAABkcnMvZTJvRG9jLnht&#10;bFBLBQYAAAAABgAGAFkBAADI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 w14:paraId="738D29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838835</wp:posOffset>
                </wp:positionV>
                <wp:extent cx="995680" cy="371475"/>
                <wp:effectExtent l="6350" t="6350" r="7620" b="222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795" y="2574925"/>
                          <a:ext cx="99568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C6E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66.05pt;height:29.25pt;width:78.4pt;z-index:251661312;v-text-anchor:middle;mso-width-relative:page;mso-height-relative:page;" fillcolor="#5B9BD5 [3204]" filled="t" stroked="t" coordsize="21600,21600" o:gfxdata="UEsDBAoAAAAAAIdO4kAAAAAAAAAAAAAAAAAEAAAAZHJzL1BLAwQUAAAACACHTuJAmafeH90AAAAL&#10;AQAADwAAAGRycy9kb3ducmV2LnhtbE2Py07DMBBF90j8gzVIbFBrJ6UNhDiVigBVbKoWumDnxtMk&#10;wo8odvr6eoYVLGfu0Z0zxfxkDTtgH1rvJCRjAQxd5XXragmfH6+jB2AhKqeV8Q4lnDHAvLy+KlSu&#10;/dGt8bCJNaMSF3IloYmxyzkPVYNWhbHv0FG2971Vkca+5rpXRyq3hqdCzLhVraMLjerwucHqezNY&#10;CYv1anme9pdhsdy/f23fzPbycmekvL1JxBOwiKf4B8OvPqlDSU47PzgdmJGQJllGKAWTNAFGxCS7&#10;nwLb0eZRzICXBf//Q/kDUEsDBBQAAAAIAIdO4kDMkNZJmAIAAC0FAAAOAAAAZHJzL2Uyb0RvYy54&#10;bWytVM1uEzEQviPxDpbvdJOQdLtRN1WaqAipopUK4ux4vVlL/sN2fsrLIHHjIXgcxGvweXfTpoVD&#10;D+TgzHhmv5n5ZsbnF3utyFb4IK0p6fBkQIkw3FbSrEv66ePVmzNKQmSmYsoaUdJ7EejF7PWr852b&#10;ipFtrKqEJwAxYbpzJW1idNMsC7wRmoUT64SBsbZeswjVr7PKsx3QtcpGg8FptrO+ct5yEQJul52R&#10;9oj+JYC2riUXS8s3WpjYoXqhWERJoZEu0FmbbV0LHm/qOohIVElRaWxPBIG8Smc2O2fTtWeukbxP&#10;gb0khWc1aSYNgj5ALVlkZOPlX1Bacm+DreMJtzrrCmkZQRXDwTNu7hrmRFsLqA7ugfTw/2D5h+2t&#10;J7IqaT6ixDCNjv/+9uPXz+8EF2Bn58IUTnfu1vdagJhK3ddep38UQfYlHU0mg7yYUHKf5HxcjCYd&#10;u2IfCYdDUUxOz8A7h8PbfDjOW3v2COR8iO+E1SQJJfVoXssp216HiOBwPbikuMEqWV1JpVrFr1cL&#10;5cmWodGTy+JyeUB/4qYM2WHoR/kgJcIwvjXGBqJ2oCCYNSVMrbEXPPo29pOvw3GQ8TAfFovOqWGV&#10;6EMP8Et1I9nevZOPk01VLFlouk/aEB1VWkbslpK6pGcJ6ICkDEBSJzrukxT3q33fkJWt7tFEb7vp&#10;Do5fSUS4ZiHeMo9xRq1Y+HiDo1YWBNheoqSx/uu/7pM/pgxWSnZYD5DzZcO8oES9N5i/YjgeAza2&#10;yniSj6D4Y8vq2GI2emHRmCGeFsdbMflHdRBrb/VnvAvzFBUmZjhid23olUXs1hYvCxfzeeuGHXIs&#10;Xps7xxN4GgRj55toa9kOTCKqY6fnD1vUtqPf+LSmx3rr9fjKz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afeH90AAAALAQAADwAAAAAAAAABACAAAAAiAAAAZHJzL2Rvd25yZXYueG1sUEsBAhQA&#10;FAAAAAgAh07iQMyQ1kmYAgAALQUAAA4AAAAAAAAAAQAgAAAALA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4C9C6E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1346200</wp:posOffset>
                </wp:positionH>
                <wp:positionV relativeFrom="paragraph">
                  <wp:posOffset>1869440</wp:posOffset>
                </wp:positionV>
                <wp:extent cx="1193165" cy="404495"/>
                <wp:effectExtent l="23495" t="23495" r="40640" b="2921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4B88A175"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pt;margin-top:147.2pt;height:31.85pt;width:93.95pt;mso-position-horizontal-relative:margin;z-index:251660288;v-text-anchor:middle;mso-width-relative:page;mso-height-relative:page;" filled="f" stroked="t" coordsize="21600,21600" arcsize="0.0727314814814815" o:gfxdata="UEsDBAoAAAAAAIdO4kAAAAAAAAAAAAAAAAAEAAAAZHJzL1BLAwQUAAAACACHTuJABI3jMNoAAAAL&#10;AQAADwAAAGRycy9kb3ducmV2LnhtbE2PS0/DMBCE70j8B2uRuFStk1BQEuL0gIqExAGRcultG28e&#10;ENuR7T749ywnuM1oR7PfVJuLmcSJfBidVZCuEhBkW6dH2yv42D0vcxAhotU4OUsKvinApr6+qrDU&#10;7mzf6dTEXnCJDSUqGGKcSylDO5DBsHIzWb51zhuMbH0vtcczl5tJZknyIA2Olj8MONPTQO1XczQK&#10;GtwvXhfzmw+06z5fXL7tHG6Vur1Jk0cQkS7xLwy/+IwONTMd3NHqICYFWZrxlsiiWK9BcOKuKAoQ&#10;Bxb3eQqyruT/DfUPUEsDBBQAAAAIAIdO4kB80YubLAIAAEQEAAAOAAAAZHJzL2Uyb0RvYy54bWyt&#10;U01uEzEU3iNxB8t7MpM0Tekokwo1CkIqUFE4gGN7Mgbbz7KdTHIBDsC6EhIbxCE4TgXH4I0zCdOy&#10;6YJZWPPs58/fjz292BpNNtIHBbakw0FOibQchLKrkn54v3j2nJIQmRVMg5Ul3clAL2ZPn0wbV8gR&#10;1KCF9ARBbCgaV9I6RldkWeC1NCwMwEmLixV4wyKWfpUJzxpENzob5fkka8AL54HLEHB2vl+kHaJ/&#10;DCBUleJyDnxtpI17VC81iygp1MoFOktsq0ry+LaqgoxElxSVxjTiIfi/bMdsNmXFyjNXK95RYI+h&#10;8ECTYcrioUeoOYuMrL36B8oo7iFAFQccTLYXkhxBFcP8gTc3NXMyaUGrgzuaHv4fLH+zufZEiZKO&#10;TimxzGDid7eff3//8uvrj7uf3whOo0eNCwW23rhr36oM7gr4p0AsXNbMruQL76GpJRPIbNj2Z/c2&#10;tEXArWTZvAaBJ7B1hGTXtvKmBUQjyDalsjumIreRcJwcDs9PhhNkx3FtnI/H54lSxorDbudDfCnB&#10;kPanpB7WVrzD6NMRbHMVYopGdPqY+EhJZTQGvWGanI3OThJnVnS9CH2AbDdaWCit003RljRI4myC&#10;tiQjQCvRrqbCr5aX2hMELelikePX4YZ+m1ERH5BWplXTa9K2BZHp0iLlg4utcfsA4na57bJYgtih&#10;n/qVRcfHp5Mx2hP7he8Xy37BLK8BXwCP/pgUXi7M7N7t7dcpz7+Pf/Y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I3jMNoAAAALAQAADwAAAAAAAAABACAAAAAiAAAAZHJzL2Rvd25yZXYueG1sUEsB&#10;AhQAFAAAAAgAh07iQHzRi5ssAgAARAQAAA4AAAAAAAAAAQAgAAAAKQ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 w14:paraId="4B88A1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27985" cy="6097905"/>
            <wp:effectExtent l="9525" t="9525" r="34290" b="45720"/>
            <wp:docPr id="11" name="图片 6" descr="Screenshot_2020-01-30-11-40-24-10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Screenshot_2020-01-30-11-40-24-106_com.chaoxing.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6097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28398" dir="38060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B936546"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 w14:paraId="73AA14AA"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 w14:paraId="517452F2"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 w14:paraId="3390A05E"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br w:type="page"/>
      </w:r>
    </w:p>
    <w:p w14:paraId="283BA996">
      <w:pPr>
        <w:numPr>
          <w:ilvl w:val="0"/>
          <w:numId w:val="0"/>
        </w:numPr>
        <w:ind w:leftChars="0"/>
        <w:jc w:val="left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</w:t>
      </w:r>
      <w:r>
        <w:rPr>
          <w:rFonts w:hint="eastAsia"/>
          <w:color w:val="000000"/>
        </w:rPr>
        <w:t>进入</w:t>
      </w:r>
      <w:r>
        <w:rPr>
          <w:color w:val="000000"/>
        </w:rPr>
        <w:t>课程后可点击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章节”</w:t>
      </w:r>
      <w:r>
        <w:rPr>
          <w:rFonts w:hint="eastAsia"/>
          <w:color w:val="000000"/>
        </w:rPr>
        <w:t>进行</w:t>
      </w:r>
      <w:r>
        <w:rPr>
          <w:color w:val="000000"/>
        </w:rPr>
        <w:t>学习，完成对应任务点。</w:t>
      </w:r>
      <w:r>
        <w:rPr>
          <w:rFonts w:hint="eastAsia"/>
          <w:color w:val="000000"/>
          <w:lang w:val="en-US" w:eastAsia="zh-CN"/>
        </w:rPr>
        <w:t>在“任务”中查看考试。</w:t>
      </w:r>
    </w:p>
    <w:p w14:paraId="4000FDE6"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eastAsia="zh-CN"/>
        </w:rPr>
      </w:pPr>
      <w:r>
        <w:drawing>
          <wp:inline distT="0" distB="0" distL="114300" distR="114300">
            <wp:extent cx="1601470" cy="3472815"/>
            <wp:effectExtent l="9525" t="9525" r="27305" b="2286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7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7185" cy="3505200"/>
            <wp:effectExtent l="9525" t="9525" r="21590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489960"/>
            <wp:effectExtent l="9525" t="9525" r="27305" b="2476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BED257">
      <w:pPr>
        <w:ind w:firstLine="480"/>
      </w:pPr>
      <w:r>
        <w:t xml:space="preserve">     </w:t>
      </w:r>
    </w:p>
    <w:p w14:paraId="0A168362">
      <w:pPr>
        <w:ind w:firstLine="480"/>
      </w:pPr>
    </w:p>
    <w:p w14:paraId="434828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F40BCB0">
      <w:pPr>
        <w:pStyle w:val="4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五</w:t>
      </w:r>
      <w:r>
        <w:t>、在线客服</w:t>
      </w:r>
    </w:p>
    <w:p w14:paraId="20D48A87">
      <w:pPr>
        <w:ind w:firstLine="480"/>
      </w:pPr>
      <w:r>
        <w:rPr>
          <w:rFonts w:hint="eastAsia"/>
        </w:rPr>
        <w:t>1.在登录</w:t>
      </w:r>
      <w:r>
        <w:t>或学习中，</w:t>
      </w:r>
      <w:r>
        <w:rPr>
          <w:rFonts w:hint="eastAsia"/>
          <w:lang w:val="en-US" w:eastAsia="zh-CN"/>
        </w:rPr>
        <w:t>有</w:t>
      </w:r>
      <w:r>
        <w:t>问题可以联系在线客服处理</w:t>
      </w:r>
      <w:r>
        <w:rPr>
          <w:rFonts w:hint="eastAsia"/>
        </w:rPr>
        <w:t>。</w:t>
      </w:r>
    </w:p>
    <w:p w14:paraId="05495315">
      <w:pPr>
        <w:ind w:firstLine="480"/>
      </w:pPr>
      <w:r>
        <w:drawing>
          <wp:inline distT="0" distB="0" distL="114300" distR="114300">
            <wp:extent cx="1569085" cy="3451860"/>
            <wp:effectExtent l="9525" t="9525" r="21590" b="2476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5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460115"/>
            <wp:effectExtent l="9525" t="9525" r="15875" b="1651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46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945" cy="3453130"/>
            <wp:effectExtent l="9525" t="9525" r="17780" b="2349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0271D20">
      <w:pPr>
        <w:pStyle w:val="3"/>
        <w:bidi w:val="0"/>
      </w:pPr>
      <w:r>
        <w:rPr>
          <w:rFonts w:hint="eastAsia"/>
        </w:rPr>
        <w:t>课程</w:t>
      </w:r>
      <w:r>
        <w:rPr>
          <w:rFonts w:hint="eastAsia"/>
          <w:lang w:val="en-US" w:eastAsia="zh-CN"/>
        </w:rPr>
        <w:t>学习电脑</w:t>
      </w:r>
      <w:r>
        <w:rPr>
          <w:rFonts w:hint="eastAsia"/>
        </w:rPr>
        <w:t>端操作指南</w:t>
      </w:r>
    </w:p>
    <w:p w14:paraId="30F6BDC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一、电脑端登录</w:t>
      </w:r>
    </w:p>
    <w:p w14:paraId="7BD79888"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1、浏览器网页打开“巢湖学院教务处”：https://www.chu.edu.cn/jwc/，点击“超星”，</w:t>
      </w:r>
      <w:r>
        <w:rPr>
          <w:rFonts w:hint="eastAsia"/>
        </w:rPr>
        <w:t>推荐使用火狐或谷歌浏览器。</w:t>
      </w:r>
    </w:p>
    <w:p w14:paraId="2CCCDB29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901190"/>
            <wp:effectExtent l="0" t="0" r="57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68E3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2、打开“巢湖学院智慧教学一体化平台”，点击登录按钮。</w:t>
      </w:r>
    </w:p>
    <w:p w14:paraId="58794665">
      <w:pPr>
        <w:ind w:left="0" w:leftChars="0" w:firstLine="0" w:firstLineChars="0"/>
      </w:pPr>
      <w:r>
        <w:drawing>
          <wp:inline distT="0" distB="0" distL="114300" distR="114300">
            <wp:extent cx="5269230" cy="1967865"/>
            <wp:effectExtent l="0" t="0" r="762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A65A">
      <w:pPr>
        <w:ind w:left="0" w:leftChars="0" w:firstLine="0" w:firstLineChars="0"/>
        <w:rPr>
          <w:rFonts w:hint="eastAsia"/>
        </w:rPr>
      </w:pPr>
    </w:p>
    <w:p w14:paraId="5B726C1A">
      <w:pPr>
        <w:ind w:left="0" w:leftChars="0" w:firstLine="0" w:firstLineChars="0"/>
      </w:pPr>
    </w:p>
    <w:p w14:paraId="5F99CCDE">
      <w:pPr>
        <w:ind w:left="0" w:leftChars="0" w:firstLine="0" w:firstLineChars="0"/>
      </w:pPr>
      <w:r>
        <w:drawing>
          <wp:inline distT="0" distB="0" distL="114300" distR="114300">
            <wp:extent cx="5266055" cy="3303270"/>
            <wp:effectExtent l="9525" t="9525" r="2032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03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0964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D83B6D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第一行：</w:t>
      </w:r>
      <w:r>
        <w:rPr>
          <w:rFonts w:hint="eastAsia"/>
          <w:lang w:val="en-US" w:eastAsia="zh-CN"/>
        </w:rPr>
        <w:t>手机号</w:t>
      </w:r>
    </w:p>
    <w:p w14:paraId="1DBB469B">
      <w:pPr>
        <w:ind w:left="0" w:leftChars="0" w:firstLine="0" w:firstLineChars="0"/>
      </w:pPr>
      <w:r>
        <w:rPr>
          <w:rFonts w:hint="eastAsia"/>
        </w:rPr>
        <w:t>第二行：输入</w:t>
      </w:r>
      <w:r>
        <w:rPr>
          <w:rFonts w:hint="eastAsia"/>
          <w:lang w:val="en-US" w:eastAsia="zh-CN"/>
        </w:rPr>
        <w:t>验证码</w:t>
      </w:r>
      <w:r>
        <w:rPr>
          <w:rFonts w:hint="eastAsia"/>
          <w:color w:val="FF0000"/>
          <w:highlight w:val="none"/>
          <w:lang w:val="en-US" w:eastAsia="zh-CN"/>
        </w:rPr>
        <w:t>（需要先在学</w:t>
      </w:r>
      <w:r>
        <w:rPr>
          <w:rFonts w:hint="eastAsia"/>
          <w:color w:val="FF0000"/>
          <w:lang w:val="en-US" w:eastAsia="zh-CN"/>
        </w:rPr>
        <w:t>习通注册登录并绑定学号，学习通和电脑端为同一账号、密码。学习通与电脑端的学习记录同步）</w:t>
      </w:r>
    </w:p>
    <w:p w14:paraId="682200A4">
      <w:pPr>
        <w:ind w:left="0" w:leftChars="0" w:firstLine="0" w:firstLineChars="0"/>
        <w:rPr>
          <w:rFonts w:hint="eastAsia"/>
        </w:rPr>
      </w:pPr>
    </w:p>
    <w:p w14:paraId="7359A82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0FFE85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EC01C12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二、进入课程学习</w:t>
      </w:r>
    </w:p>
    <w:p w14:paraId="6AE257C4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1、点击“课程”，查看自己的课程。可在课程下方查看到课程开放时间，</w:t>
      </w:r>
      <w:r>
        <w:rPr>
          <w:rFonts w:hint="eastAsia"/>
          <w:color w:val="FF0000"/>
          <w:lang w:val="en-US" w:eastAsia="zh-CN"/>
        </w:rPr>
        <w:t>务必牢记时间范围。</w:t>
      </w:r>
    </w:p>
    <w:p w14:paraId="75ADADF7"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1111250</wp:posOffset>
                </wp:positionV>
                <wp:extent cx="1145540" cy="500380"/>
                <wp:effectExtent l="23495" t="23495" r="31115" b="28575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50038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8pt;margin-top:87.5pt;height:39.4pt;width:90.2pt;mso-position-horizontal-relative:margin;z-index:251665408;v-text-anchor:middle;mso-width-relative:page;mso-height-relative:page;" filled="f" stroked="t" coordsize="21600,21600" arcsize="0.0727314814814815" o:gfxdata="UEsDBAoAAAAAAIdO4kAAAAAAAAAAAAAAAAAEAAAAZHJzL1BLAwQUAAAACACHTuJA42pRAdkAAAAL&#10;AQAADwAAAGRycy9kb3ducmV2LnhtbE2PS0/DMBCE70j8B2uRuFTUTqqWKMTpARUJiQMi5cJtG28e&#10;ENuR7T749ywnuO1oRrPfVNuLncSJQhy905AtFQhyrTej6zW875/uChAxoTM4eUcavinCtr6+qrA0&#10;/uze6NSkXnCJiyVqGFKaSyljO5DFuPQzOfY6HywmlqGXJuCZy+0kc6U20uLo+MOAMz0O1H41R6uh&#10;wY/Fy2J+DZH23eezL3adx53WtzeZegCR6JL+wvCLz+hQM9PBH52JYtKQq2zDUTbu1zyKE6si5+PA&#10;1npVgKwr+X9D/QNQSwMEFAAAAAgAh07iQCMwK8krAgAAOQQAAA4AAABkcnMvZTJvRG9jLnhtbK1T&#10;S44TMRDdI3EHy3vSnUw6iVrpjNBEQUgDjBg4gGO70wbbZdlOOrkAB2CNhMQGcQiOM4JjUO18yAyb&#10;WdCLlsuueq73Xnl6uTWabKQPCmxF+72cEmk5CGVXFX3/bvFsQkmIzAqmwcqK7mSgl7OnT6atK+UA&#10;GtBCeoIgNpStq2gToyuzLPBGGhZ64KTFwxq8YRFDv8qEZy2iG50N8nyUteCF88BlCLg73x/SA6J/&#10;DCDUteJyDnxtpI17VC81i0gpNMoFOkvd1rXk8U1dBxmJrigyjemPl+B62f2z2ZSVK89co/ihBfaY&#10;Fh5wMkxZvPQENWeRkbVX/0AZxT0EqGOPg8n2RJIiyKKfP9DmtmFOJi4odXAn0cP/g+WvNzeeKFHR&#10;yQUllhl0/O7Lp9/fP//6+uPu5zeC26hR60KJqbfuxncsg7sG/jEQC1cNsyv53HtoG8kEdtbv8rN7&#10;BV0QsJQs21cg8Aa2jpDk2tbedIAoBNkmV3YnV+Q2Eo6b/f6wKIZoGMezIs8vJsm2jJXHaudDfCHB&#10;kG5RUQ9rK96i9ekKtrkOMVkjDvyY+EBJbTQavWGajAfjxBEBD7m4OkJ2hRYWSus0KdqStqLD8WhQ&#10;JPAAWonuNKniV8sr7QmCVnSxyPFLWqBe52lGRXxAWhkE6nKOSdp2IDINLbZ8VLETbm/AEsQORdQv&#10;Lco8LEbDAgf6PPDnwfI8YJY3gGPPoz/ZgxOFRt0b2fM4mfj3xc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NqUQHZAAAACwEAAA8AAAAAAAAAAQAgAAAAIgAAAGRycy9kb3ducmV2LnhtbFBLAQIU&#10;ABQAAAAIAIdO4kAjMCvJKwIAADkEAAAOAAAAAAAAAAEAIAAAACgBAABkcnMvZTJvRG9jLnhtbFBL&#10;BQYAAAAABgAGAFkBAADF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158115</wp:posOffset>
                </wp:positionV>
                <wp:extent cx="398145" cy="441960"/>
                <wp:effectExtent l="6350" t="6350" r="14605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0365" y="6318250"/>
                          <a:ext cx="398145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9pt;margin-top:12.45pt;height:34.8pt;width:31.35pt;z-index:251664384;v-text-anchor:middle;mso-width-relative:page;mso-height-relative:page;" fillcolor="#5B9BD5 [3204]" filled="t" stroked="t" coordsize="21600,21600" o:gfxdata="UEsDBAoAAAAAAIdO4kAAAAAAAAAAAAAAAAAEAAAAZHJzL1BLAwQUAAAACACHTuJAyHVfW9oAAAAI&#10;AQAADwAAAGRycy9kb3ducmV2LnhtbE2Py07DMBRE90j8g3WR2CDqNEqAhNxUKgJUdYNa6IKdG98m&#10;EX5EttPX1+OuYDma0cyZanbUiu3J+d4ahOkkAUamsbI3LcLX59v9EzAfhJFCWUMIJ/Iwq6+vKlFK&#10;ezAr2q9Dy2KJ8aVA6EIYSs5905EWfmIHMtHbWadFiNK1XDpxiOVa8TRJHrgWvYkLnRjopaPmZz1q&#10;hPnqY3HK3XmcL3bL78272pxf7xTi7c00eQYW6Bj+wnDBj+hQR6atHY30TCE8FpE8IKRZAeziZ2kO&#10;bItQZDnwuuL/D9S/UEsDBBQAAAAIAIdO4kCGaWKpkgIAACIFAAAOAAAAZHJzL2Uyb0RvYy54bWyt&#10;VEtu2zAQ3RfoHQjuG1mO7dhG5MCxkaJA0ARIi65pirIE8FeS/qSXKdBdD9HjFL1GHyk5cZIusqgX&#10;9Ixm+GbmzQzPL/ZKkq1wvjG6oPlJjxKhuSkbvS7o509X78aU+MB0yaTRoqD3wtOL2ds35zs7FX1T&#10;G1kKRwCi/XRnC1qHYKdZ5nktFPMnxgoNY2WcYgGqW2elYzugK5n1e71RtjOutM5w4T2+Llsj7RDd&#10;awBNVTVcLA3fKKFDi+qEZAEl+bqxns5StlUleLipKi8CkQVFpSGdCAJ5Fc9sds6ma8ds3fAuBfaa&#10;FJ7VpFijEfQBaskCIxvXvIBSDXfGmyqccKOytpDECKrIe8+4uauZFakWUO3tA+n+/8Hyj9tbR5qy&#10;oOM+JZopdPzP95+/f/0g+AB2dtZP4XRnb12neYix1H3lVPxHEWSPSRoNe6ejISX3BR2d5uP+sGNX&#10;7APhcDidjPMB7BwOg0E+GSV79ghknQ/vhVEkCgV1aF7ilG2vfUBwuB5cYlxvZFNeNVImxa1XC+nI&#10;lqHRw8vJ5XIYs8eVJ25Skx1S7Z/1MACcYXwrjA1EZUGB12tKmFxjL3hwKfaT2/44yCA/yyeL1qlm&#10;pehC9/A7RG7dX2YRq1gyX7dXUoh4hU1VE7BbslFoRwQ6IEkNkNiJlvsorUx5j8450460t/yqAew1&#10;8+GWOcwwCsSWhxsclTSo2nQSJbVx3/71PfpjtGClZIedACNfN8wJSuQHjaGb5INBXKKkDIZnfSju&#10;2LI6tuiNWhh0I8d7YnkSo3+QB7FyRn3BYzCPUWFimiN2y32nLEK7q3hOuJjPkxsWx7Jwre8sj+CR&#10;N23mm2CqJk3JIzsdaVid1INuzeNuHuvJ6/Fp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HVf&#10;W9oAAAAIAQAADwAAAAAAAAABACAAAAAiAAAAZHJzL2Rvd25yZXYueG1sUEsBAhQAFAAAAAgAh07i&#10;QIZpYqmSAgAAIgUAAA4AAAAAAAAAAQAgAAAAKQEAAGRycy9lMm9Eb2MueG1sUEsFBgAAAAAGAAYA&#10;WQEAAC0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875030</wp:posOffset>
                </wp:positionV>
                <wp:extent cx="435610" cy="215265"/>
                <wp:effectExtent l="23495" t="23495" r="36195" b="2794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152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4250C073"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8pt;margin-top:68.9pt;height:16.95pt;width:34.3pt;mso-position-horizontal-relative:margin;z-index:251662336;v-text-anchor:middle;mso-width-relative:page;mso-height-relative:page;" filled="f" stroked="t" coordsize="21600,21600" arcsize="0.0727314814814815" o:gfxdata="UEsDBAoAAAAAAIdO4kAAAAAAAAAAAAAAAAAEAAAAZHJzL1BLAwQUAAAACACHTuJAxT0TY9kAAAAK&#10;AQAADwAAAGRycy9kb3ducmV2LnhtbE2PS0/DMBCE70j8B2uRuFTUSUFNmsbpARUJiQMi5cJtG28e&#10;ENuR7T7492xP9La7M5r9ptyczSiO5MPgrIJ0noAg2zg92E7B5+7lIQcRIlqNo7Ok4JcCbKrbmxIL&#10;7U72g4517ASH2FCggj7GqZAyND0ZDHM3kWWtdd5g5NV3Uns8cbgZ5SJJltLgYPlDjxM999T81Aej&#10;oMav2dtseveBdu33q8u3rcOtUvd3abIGEekc/81wwWd0qJhp7w5WBzEqeFot2cn3x4wrXAxpvgCx&#10;5yFLM5BVKa8rVH9QSwMEFAAAAAgAh07iQBgN5hYtAgAAQwQAAA4AAABkcnMvZTJvRG9jLnhtbK1T&#10;S44TMRDdI3EHy3vSSU8+qJXOCE0UhDTAiIEDOLY7bbBdlu2kkwtwANZII7FBHILjjOAYVDudkAyb&#10;WdALq8tV9arqvfL0cms02UgfFNiSDnp9SqTlIJRdlfTD+8Wz55SEyKxgGqws6U4Gejl7+mTauELm&#10;UIMW0hMEsaFoXEnrGF2RZYHX0rDQAyctOivwhkU0/SoTnjWIbnSW9/vjrAEvnAcuQ8Db+d5JO0T/&#10;GECoKsXlHPjaSBv3qF5qFnGkUCsX6Cx1W1WSx7dVFWQkuqQ4aUwnFsH/ZXtmsykrVp65WvGuBfaY&#10;Fh7MZJiyWPQINWeRkbVX/0AZxT0EqGKPg8n2gyRGcIpB/wE3tzVzMs2CVAd3JD38P1j+ZnPjiRIl&#10;nYwpscyg4vdfP//+/uXX3Y/7n98IXiNHjQsFht66G99OGdw18E+BWLiqmV3JF95DU0smsLNBG5+d&#10;JbRGwFSybF6DwApsHSHRta28aQGRCLJNquyOqshtJBwvhxej8QD14ujKB6N8PEoVWHFIdj7ElxIM&#10;aX9K6mFtxTtUPlVgm+sQkzKiG4+Jj5RURqPOG6bJJJ9cdIBdbMaKA2SbaGGhtE6Loi1psKHJOB8l&#10;8ABaidabSPGr5ZX2BEFLulj08etwz8KMivh+tDII1MYcgrRtQWTaWWz5QGLL257/uF1uOymWIHZI&#10;p35lkfDhaDwc4WqfGv7UWJ4azPIa8AHw6I9C4W6hZGfLe2onOf++/d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T0TY9kAAAAKAQAADwAAAAAAAAABACAAAAAiAAAAZHJzL2Rvd25yZXYueG1sUEsB&#10;AhQAFAAAAAgAh07iQBgN5hYtAgAAQwQAAA4AAAAAAAAAAQAgAAAAKA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 w14:paraId="4250C0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71135" cy="2159635"/>
            <wp:effectExtent l="9525" t="9525" r="15240" b="21590"/>
            <wp:docPr id="8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503A6">
      <w:pPr>
        <w:ind w:left="0" w:leftChars="0" w:firstLine="0" w:firstLineChars="0"/>
        <w:rPr>
          <w:rFonts w:hint="eastAsia"/>
        </w:rPr>
      </w:pPr>
    </w:p>
    <w:p w14:paraId="0B93E479">
      <w:pPr>
        <w:ind w:left="0" w:leftChars="0" w:firstLine="0" w:firstLineChars="0"/>
        <w:rPr>
          <w:rFonts w:hint="eastAsia"/>
        </w:rPr>
      </w:pPr>
    </w:p>
    <w:p w14:paraId="362E9529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课程进行学习，一个章节的任务点一般包含【视频】和【章节测验】两项。【视频】和【章节测验】两项均需要显示【任务点已完成】，橙色圆点变成绿色即为该集任务完成。可返回，查看此章节目录后的橙色圆点是否变为绿色。</w:t>
      </w:r>
    </w:p>
    <w:p w14:paraId="38DF8246">
      <w:p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有的章节不止一个视频，您可以向下滑动查看，完成所有任务点，橙色里的数字代表您有几个任务点未完成。</w:t>
      </w:r>
    </w:p>
    <w:p w14:paraId="6F1076E7"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1445895</wp:posOffset>
                </wp:positionV>
                <wp:extent cx="1143635" cy="155575"/>
                <wp:effectExtent l="6350" t="6350" r="1206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13.85pt;height:12.25pt;width:90.05pt;z-index:251667456;v-text-anchor:middle;mso-width-relative:page;mso-height-relative:page;" fillcolor="#5B9BD5 [3204]" filled="t" stroked="t" coordsize="21600,21600" o:gfxdata="UEsDBAoAAAAAAIdO4kAAAAAAAAAAAAAAAAAEAAAAZHJzL1BLAwQUAAAACACHTuJAXOpcDNwAAAAL&#10;AQAADwAAAGRycy9kb3ducmV2LnhtbE2Py07DMBBF90j8gzVIbBC1awiBEKdSEaCKDWqhC3ZuPE0i&#10;/Ihip6+vZ1jBcmaO7pxbzg7Osh0OsQtewXQigKGvg+l8o+Dz4+X6HlhM2httg0cFR4wwq87PSl2Y&#10;sPdL3K1SwyjEx0IraFPqC85j3aLTcRJ69HTbhsHpROPQcDPoPYU7y6UQd9zpztOHVvf41GL9vRqd&#10;gvnyfXHMhtM4X2zfvtavdn16vrJKXV5MxSOwhIf0B8OvPqlDRU6bMHoTmVWQyZsHQhVImefAiMjF&#10;LbXb0CaTEnhV8v8dqh9QSwMEFAAAAAgAh07iQPR7x1qEAgAAFwUAAA4AAABkcnMvZTJvRG9jLnht&#10;bK1UzU4bMRC+V+o7WL6XzYaEQESCQiKqSqgg0apnx+vNWvJfbeeHvkyl3niIPk7V1+hn7wYC7YFD&#10;c3DGnvE3+30z4/OLnVZkI3yQ1kxoedSjRBhuK2lWE/r509W7U0pCZKZiyhoxofci0Ivp2zfnWzcW&#10;fdtYVQlPAGLCeOsmtInRjYsi8EZoFo6sEwbO2nrNIrZ+VVSebYGuVdHv9U6KrfWV85aLEHC6aJ20&#10;Q/SvAbR1LblYWL7WwsQW1QvFIiiFRrpAp/lr61rweFPXQUSiJhRMY16RBPYyrcX0nI1XnrlG8u4T&#10;2Gs+4QUnzaRB0keoBYuMrL38C0pL7m2wdTziVhctkawIWJS9F9rcNcyJzAVSB/coevh/sPzj5tYT&#10;WU3o6YgSwzQq/vv7w6+fPwgOoM7WhTGC7tyt73YBZqK6q71O/yBBdlnR+0dFxS4SjsOyHByfHA8p&#10;4fCVw+FwNEygxdNt50N8L6wmyZhQj4plIdnmOsQ2dB+SkgWrZHUllcobv1rOlScbhuoOL88uF3v0&#10;Z2HKkC2y90c9VJ0z9GyNXoGpHXgHs6KEqRWGgUefcz+7HQ6TDMpReTZvgxpWiS51D7+OVxeeOT7D&#10;SSwWLDTtlexKV9hYy4iBUlKjBgloj6QMQJL8reDJWtrqHuXytu3j4PiVBOw1C/GWeTQuCGK04w2W&#10;Wlmwtp1FSWP9t3+dp3j0E7yUbDEIUOTrmnlBifpg0Gln5WCQJidvBsNRHxt/6Fkeesxazy2qUeIR&#10;cTybKT6qvVl7q7/gBZilrHAxw5G71b7bzGM7oHhDuJjNchimxbF4be4cT+BJN2Nn62hrmbvkSZ1O&#10;NMxLrkE322kgD/c56uk9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OpcDNwAAAALAQAADwAA&#10;AAAAAAABACAAAAAiAAAAZHJzL2Rvd25yZXYueG1sUEsBAhQAFAAAAAgAh07iQPR7x1qEAgAAFwUA&#10;AA4AAAAAAAAAAQAgAAAAKwEAAGRycy9lMm9Eb2MueG1sUEsFBgAAAAAGAAYAWQEAACE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645160</wp:posOffset>
                </wp:positionV>
                <wp:extent cx="1143635" cy="155575"/>
                <wp:effectExtent l="6350" t="6350" r="1206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905" y="2012315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50.8pt;height:12.25pt;width:90.05pt;z-index:251666432;v-text-anchor:middle;mso-width-relative:page;mso-height-relative:page;" fillcolor="#5B9BD5 [3204]" filled="t" stroked="t" coordsize="21600,21600" o:gfxdata="UEsDBAoAAAAAAIdO4kAAAAAAAAAAAAAAAAAEAAAAZHJzL1BLAwQUAAAACACHTuJAkEegy9wAAAAL&#10;AQAADwAAAGRycy9kb3ducmV2LnhtbE2PzU7DMBCE70i8g7VIXFBrJ1JCFOJUKgJUcUEt7YGbG7tJ&#10;hL2OYqd/T89ygtvuzmj2m2pxdpYdzRh6jxKSuQBmsPG6x1bC9vN1VgALUaFW1qORcDEBFvXtTaVK&#10;7U+4NsdNbBmFYCiVhC7GoeQ8NJ1xKsz9YJC0gx+dirSOLdejOlG4szwVIudO9UgfOjWY584035vJ&#10;SViuP1aXbLxOy9Xh/Wv3ZnfXlwcr5f1dIp6ARXOOf2b4xSd0qIlp7yfUgVkJWVpkZCVBJDkwcjyK&#10;goY9XdI8AV5X/H+H+gdQSwMEFAAAAAgAh07iQOnST+WRAgAAIwUAAA4AAABkcnMvZTJvRG9jLnht&#10;bK1US27bMBDdF+gdCO4bWY7sxEbkwLWRokDQBEiLrmmKsgTwV5L+pJcp0F0P0eMUvUYfKTlx0i6y&#10;qBf0DPn0hvNmhheXeyXJVjjfGl3S/GRAidDcVK1el/TTx6s355T4wHTFpNGipPfC08vZ61cXOzsV&#10;Q9MYWQlHQKL9dGdL2oRgp1nmeSMU8yfGCo3D2jjFAly3zirHdmBXMhsOBuNsZ1xlneHCe+wuu0Pa&#10;M7qXEJq6brlYGr5RQoeO1QnJAlLyTWs9naXb1rXg4aauvQhElhSZhrQiCOxVXLPZBZuuHbNNy/sr&#10;sJdc4VlOirUaQR+oliwwsnHtX1Sq5c54U4cTblTWJZIUQRb54Jk2dw2zIuUCqb19EN3/P1r+YXvr&#10;SFuV9HxMiWYKFf/97cevn98JNqDOzvopQHf21vWehxlT3ddOxX8kQfYlLYpiPBmMKLkvKXIZnuaj&#10;Tl2xD4QDkOfF6fgUAA5EPhqNzhIge2Syzod3wigSjZI6VC+JyrbXPiA6oAdIDOyNbKurVsrkuPVq&#10;IR3ZMlR69HbydnlgfwKTmuwQfXg2QAdwhv6t0TcwlYUGXq8pYXKNweDBpdhPvvbHQYr8LJ8sOlDD&#10;KtGHHuAXE8dle3hnH182ZrFkvuk+SSE6rVQbMFyyVahHJDowSQ2SWIpO/GitTHWP0jnT9bS3/KoF&#10;7TXz4ZY5NDESxJiHGyy1NMja9BYljXFf/7Uf8egtnFKyw1BAkS8b5gQl8r1G103yoohTlJxidDaE&#10;445PVscneqMWBtXI8aBYnsyID/Jg1s6oz3gN5jEqjpjmiN1p3zuL0A0r3hMu5vMEw+RYFq71neWR&#10;PFZfm/kmmLpNXfKoTi8aZifVoJ/zOJzHfkI9vm2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BH&#10;oMvcAAAACwEAAA8AAAAAAAAAAQAgAAAAIgAAAGRycy9kb3ducmV2LnhtbFBLAQIUABQAAAAIAIdO&#10;4kDp0k/lkQIAACMFAAAOAAAAAAAAAAEAIAAAACsBAABkcnMvZTJvRG9jLnhtbFBLBQYAAAAABgAG&#10;AFkBAAAu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372745</wp:posOffset>
                </wp:positionV>
                <wp:extent cx="2686685" cy="1609090"/>
                <wp:effectExtent l="23495" t="23495" r="33020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60909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765EB8D7"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65pt;margin-top:29.35pt;height:126.7pt;width:211.55pt;mso-position-horizontal-relative:margin;z-index:251663360;v-text-anchor:middle;mso-width-relative:page;mso-height-relative:page;" filled="f" stroked="t" coordsize="21600,21600" arcsize="0.0727314814814815" o:gfxdata="UEsDBAoAAAAAAIdO4kAAAAAAAAAAAAAAAAAEAAAAZHJzL1BLAwQUAAAACACHTuJAtkHPUdgAAAAJ&#10;AQAADwAAAGRycy9kb3ducmV2LnhtbE2Py07DMBBF90j8gzVIbCrqpE0hCnG6QEVC6gKRsmE3jScP&#10;iMeR7T74e9xVWY7O1b1nyvXZjOJIzg+WFaTzBARxY/XAnYLP3etDDsIHZI2jZVLwSx7W1e1NiYW2&#10;J/6gYx06EUvYF6igD2EqpPRNTwb93E7EkbXWGQzxdJ3UDk+x3IxykSSP0uDAcaHHiV56an7qg1FQ&#10;49dsO5venadd+/1m801rcaPU/V2aPIMIdA7XMFz0ozpU0WlvD6y9GBUs02VMKljlTyAiz1ZZBmJ/&#10;AYsUZFXK/x9Uf1BLAwQUAAAACACHTuJAuXoj0i4CAABFBAAADgAAAGRycy9lMm9Eb2MueG1srVNR&#10;jtMwEP1H4g6W/2na0mZL1HSFtipCWmDFwgFc22kMtsey3aa9AAfgGwmJH8QhOM4KjsHETUu7/OwH&#10;iWR57Jk3M++Np5dbo8lG+qDAlnTQ61MiLQeh7Kqk798tnkwoCZFZwTRYWdKdDPRy9vjRtHGFHEIN&#10;WkhPEMSGonElrWN0RZYFXkvDQg+ctHhZgTcsoulXmfCsQXSjs2G/n2cNeOE8cBkCns73l7RD9A8B&#10;hKpSXM6Br420cY/qpWYRWwq1coHOUrVVJXl8U1VBRqJLip3GtGIS3C/bNZtNWbHyzNWKdyWwh5Rw&#10;ryfDlMWkR6g5i4ysvfoHyijuIUAVexxMtm8kMYJdDPr3uLmtmZOpF6Q6uCPp4f/B8tebG0+UKOkE&#10;KbHMoOJ3Xz79/v7519cfdz+/ETxGjhoXCnS9dTe+7TK4a+AfA7FwVTO7ks+9h6aWTGBlg9Y/Owto&#10;jYChZNm8AoEZ2DpComtbedMCIhFkm1TZHVWR20g4Hg7zSZ5PxpRwvBvk/Wf4pxysOIQ7H+ILCYa0&#10;m5J6WFvxFrVPOdjmOsSkjegaZOIDJZXRqPSGaXIxvHjaAXa+GSsOkG2ghYXSOo2KtqQp6egiH44T&#10;eACtRHubaPGr5ZX2BEFLulj08etwz9yMiviCtDII1PocnLRtQWSaWiz5QGPL3F6BuF1uOzGWIHZI&#10;qH5pkfLROB8hP/HU8KfG8tRglteAT4BHf5QKpwtFOxvfUzsJ+vf1z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kHPUdgAAAAJAQAADwAAAAAAAAABACAAAAAiAAAAZHJzL2Rvd25yZXYueG1sUEsB&#10;AhQAFAAAAAgAh07iQLl6I9IuAgAARQQAAA4AAAAAAAAAAQAgAAAAJw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 w14:paraId="765EB8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6690" cy="1937385"/>
            <wp:effectExtent l="9525" t="9525" r="19685" b="1524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2E106">
      <w:pPr>
        <w:ind w:left="0" w:leftChars="0" w:firstLine="0" w:firstLineChars="0"/>
        <w:jc w:val="center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713740</wp:posOffset>
                </wp:positionH>
                <wp:positionV relativeFrom="paragraph">
                  <wp:posOffset>111125</wp:posOffset>
                </wp:positionV>
                <wp:extent cx="2047240" cy="829945"/>
                <wp:effectExtent l="23495" t="23495" r="24765" b="41910"/>
                <wp:wrapNone/>
                <wp:docPr id="101" name="圆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8299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pt;margin-top:8.75pt;height:65.35pt;width:161.2pt;mso-position-horizontal-relative:margin;z-index:251676672;v-text-anchor:middle;mso-width-relative:page;mso-height-relative:page;" filled="f" stroked="t" coordsize="21600,21600" arcsize="0.0727314814814815" o:gfxdata="UEsDBAoAAAAAAIdO4kAAAAAAAAAAAAAAAAAEAAAAZHJzL1BLAwQUAAAACACHTuJAzOxv29kAAAAK&#10;AQAADwAAAGRycy9kb3ducmV2LnhtbE2PS0/DMBCE70j8B2uRuFTUSQg0CnF6QEVC4oCacultG28e&#10;ENuR7T749ywnuO3sjma/qdYXM4kT+TA6qyBdJiDItk6PtlfwsXu5K0CEiFbj5Cwp+KYA6/r6qsJS&#10;u7Pd0qmJveAQG0pUMMQ4l1KGdiCDYelmsnzrnDcYWfpeao9nDjeTzJLkURocLX8YcKbngdqv5mgU&#10;NLhfvC3mdx9o132+umLTOdwodXuTJk8gIl3inxl+8RkdamY6uKPVQUys0yxnKw+rBxBsyO9z7nLg&#10;RV5kIOtK/q9Q/wBQSwMEFAAAAAgAh07iQA/SOrMsAgAAOwQAAA4AAABkcnMvZTJvRG9jLnhtbK2T&#10;wW4TMRCG70i8g+U72c2SNG2UTYVaBSEVqCg8gGN7swbbY9lONn0BHoBzJSQuiIfgcSp4DMbOpqTl&#10;0gN7sHbs8Tcz/4xnp1ujyUb6oMDWdDgoKZGWg1B2VdMP7xfPjikJkVnBNFhZ02sZ6On86ZNZ56ay&#10;gha0kJ4gxIZp52raxuimRRF4Kw0LA3DS4mED3rCIpl8VwrMO6UYXVVkeFR144TxwGQLunu8OaU/0&#10;jwFC0yguz4GvjbRxR/VSs4glhVa5QOc526aRPL5tmiAj0TXFSmNeMQj+L9NazGdsuvLMtYr3KbDH&#10;pPCgJsOUxaB3qHMWGVl79Q/KKO4hQBMHHEyxKyQrglUMywfaXLXMyVwLSh3cnejh/2H5m82lJ0rg&#10;JJRDSiwz2PLbm8+/v3/59fXH7c9vJO2jSp0LU3S+cpc+1RncBfBPgVg4a5ldyRfeQ9dKJjC37F/c&#10;u5CMgFfJsnsNAkOwdYQs2LbxJgFRCrLNfbm+64vcRsJxsypHk2qELeN4dlydnIzGKaWCTfe3nQ/x&#10;pQRD0k9NPayteIfNzyHY5iLE3BzRF8jER0oao7HVG6bJpJo874G9L6L3yHTRwkJpnWdFW9LVdDQ5&#10;qsYZHkArkU6zKn61PNOeILSmi0WJX8+952ZUxCeklUFQ8tk7aZsgMo8tppxK3Au3a8ASxDWKqF9Z&#10;lHk0PkIdSDw0/KGxPDSY5S3g4PPoc0oJjDOVVeznPw3toZ3D/33z8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M7G/b2QAAAAoBAAAPAAAAAAAAAAEAIAAAACIAAABkcnMvZG93bnJldi54bWxQSwEC&#10;FAAUAAAACACHTuJAD9I6sywCAAA7BAAADgAAAAAAAAABACAAAAAoAQAAZHJzL2Uyb0RvYy54bWxQ&#10;SwUGAAAAAAYABgBZAQAAxg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015740" cy="2391410"/>
            <wp:effectExtent l="0" t="0" r="3810" b="889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D3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为了督促大家更好地认真学习课程，观看视频时不能快进；不能离开当前窗口打开其他页面或者做其他操作，否则视频会自动暂停；视频播放过程中会随机出现测试题，请您认真学习，完成课程。</w:t>
      </w:r>
    </w:p>
    <w:p w14:paraId="63AA3682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2495550</wp:posOffset>
                </wp:positionV>
                <wp:extent cx="323215" cy="233045"/>
                <wp:effectExtent l="23495" t="23495" r="34290" b="292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9.2pt;margin-top:196.5pt;height:18.35pt;width:25.45pt;mso-position-horizontal-relative:margin;z-index:251675648;v-text-anchor:middle;mso-width-relative:page;mso-height-relative:page;" filled="f" stroked="t" coordsize="21600,21600" arcsize="0.0727314814814815" o:gfxdata="UEsDBAoAAAAAAIdO4kAAAAAAAAAAAAAAAAAEAAAAZHJzL1BLAwQUAAAACACHTuJAiMDqNNsAAAAL&#10;AQAADwAAAGRycy9kb3ducmV2LnhtbE2Py07DMBBF90j8gzVIbCrqtKlCEuJ0gYqExAKRsmE3jScP&#10;iMeR7T74e8wKlqM5uvfcansxkziR86NlBatlAoK4tXrkXsH7/ukuB+EDssbJMin4Jg/b+vqqwlLb&#10;M7/RqQm9iCHsS1QwhDCXUvp2IIN+aWfi+OusMxji6XqpHZ5juJnkOkkyaXDk2DDgTI8DtV/N0Sho&#10;8GPxsphfnad99/ls811ncafU7c0qeQAR6BL+YPjVj+pQR6eDPbL2YlKQpfkmogrSIo2jIpHlRQri&#10;oGCzLu5B1pX8v6H+AVBLAwQUAAAACACHTuJA1l5zVCcCAAA4BAAADgAAAGRycy9lMm9Eb2MueG1s&#10;rVNLjhMxEN0jcQfLe9Kdzmeglc4ITRSENMCIgQM4tjttsF2W7aSTC3AA1khIbBCH4DgjOAbVzodk&#10;2MyCXlhdrqpXVe+VJ5cbo8la+qDAVrTfyymRloNQdlnR9+/mT55SEiKzgmmwsqJbGejl9PGjSetK&#10;WUADWkhPEMSGsnUVbWJ0ZZYF3kjDQg+ctOiswRsW0fTLTHjWIrrRWZHn46wFL5wHLkPA29nOSfeI&#10;/iGAUNeKyxnwlZE27lC91CziSKFRLtBp6rauJY9v6jrISHRFcdKYTiyC/4vuzKYTVi49c43i+xbY&#10;Q1q4N5NhymLRI9SMRUZWXv0DZRT3EKCOPQ4m2w2SGMEp+vk9bm4b5mSaBakO7kh6+H+w/PX6xhMl&#10;KvoMdbfMoOJ3Xz79/v7519cfdz+/EbxGjloXSgy9dTe+mzK4a+AfA7Fw1TC7lM+9h7aRTGBn/S4+&#10;O0vojICpZNG+AoEV2CpComtTe9MBIhFkk1TZHlWRm0g4Xg6KQdEfUcLRVQwG+XCUKrDykOx8iC8k&#10;GNL9VNTDyoq3qHyqwNbXISZlxH48Jj5QUhuNOq+ZJhfFxWAPuI/NWHmA7BItzJXWaVG0JW1Fhxfj&#10;YpTAA2glOm8ixS8XV9oTBK3ofJ7jt8c9CzMq4vvRyiBQF3MI0rYDkWlnseUDiR1vO/4XILbIoX5p&#10;keXhaIw8kHhq+FNjcWowyxvArefRH9XBhUKdzjb21E4a/n3w0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wOo02wAAAAsBAAAPAAAAAAAAAAEAIAAAACIAAABkcnMvZG93bnJldi54bWxQSwECFAAU&#10;AAAACACHTuJA1l5zVCcCAAA4BAAADgAAAAAAAAABACAAAAAq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784090" cy="2736850"/>
            <wp:effectExtent l="0" t="0" r="16510" b="635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5E3A"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您点开视频后点击开始播放键，请首先耐心等待视频加载的时间，视频框右下角会出现【标清】和【本校】显示，如果视频无法播放，或者黑屏、卡顿等，您可以点击【本校】切换到【公网1】或者【公网2】继续等待加载看是否可以播放视频。</w:t>
      </w:r>
    </w:p>
    <w:p w14:paraId="1EC34A64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3、学习过程中，可在“进度”中查看考核标准（</w:t>
      </w:r>
      <w:r>
        <w:rPr>
          <w:rFonts w:hint="eastAsia"/>
          <w:color w:val="FF0000"/>
          <w:lang w:val="en-US" w:eastAsia="zh-CN"/>
        </w:rPr>
        <w:t>以实际为准</w:t>
      </w:r>
      <w:r>
        <w:rPr>
          <w:rFonts w:hint="eastAsia"/>
          <w:lang w:val="en-US" w:eastAsia="zh-CN"/>
        </w:rPr>
        <w:t>）、当前得分。</w:t>
      </w:r>
    </w:p>
    <w:p w14:paraId="7FD2A97D"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316865</wp:posOffset>
                </wp:positionV>
                <wp:extent cx="4452620" cy="1228725"/>
                <wp:effectExtent l="23495" t="23495" r="38735" b="24130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287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35pt;margin-top:24.95pt;height:96.75pt;width:350.6pt;mso-position-horizontal-relative:margin;z-index:251668480;v-text-anchor:middle;mso-width-relative:page;mso-height-relative:page;" filled="f" stroked="t" coordsize="21600,21600" arcsize="0.0727314814814815" o:gfxdata="UEsDBAoAAAAAAIdO4kAAAAAAAAAAAAAAAAAEAAAAZHJzL1BLAwQUAAAACACHTuJAlWeP2doAAAAJ&#10;AQAADwAAAGRycy9kb3ducmV2LnhtbE2PS0/DMBCE70j8B2uRuFTUTonSNsTpARUJqQdEyoXbNt48&#10;IF5Hsfvg39ec4DarGc18W2wudhAnmnzvWEMyVyCIa2d6bjV87F8eViB8QDY4OCYNP+RhU97eFJgb&#10;d+Z3OlWhFbGEfY4auhDGXEpfd2TRz91IHL3GTRZDPKdWmgnPsdwOcqFUJi32HBc6HOm5o/q7OloN&#10;FX7OdrPxbfK0b75e3WrbONxqfX+XqCcQgS7hLwy/+BEdysh0cEc2XgwaMrWMSQ3peg0i+sssieKg&#10;YZE+piDLQv7/oLwCUEsDBBQAAAAIAIdO4kAX67elKAIAADoEAAAOAAAAZHJzL2Uyb0RvYy54bWyt&#10;U0uOEzEQ3SNxB8t70kmTn1rpjNBEQUgDjBg4gGO70wbbZdlOOrkAB2CNNBIbxCE4zgiOQbXTCZlh&#10;Mwt6YXW5ql5VvVeeXeyMJlvpgwJb0kGvT4m0HISy65J+eL98NqUkRGYF02BlSfcy0Iv50yezxhUy&#10;hxq0kJ4giA1F40pax+iKLAu8loaFHjhp0VmBNyyi6deZ8KxBdKOzvN8fZw144TxwGQLeLg5O2iH6&#10;xwBCVSkuF8A3Rtp4QPVSs4gjhVq5QOep26qSPL6tqiAj0SXFSWM6sQj+r9ozm89YsfbM1Yp3LbDH&#10;tPBgJsOUxaInqAWLjGy8+gfKKO4hQBV7HEx2GCQxglMM+g+4uamZk2kWpDq4E+nh/8HyN9trT5Qo&#10;6RR1t8yg4ndfP//+/uXX7Y+7n98IXiNHjQsFht64a99OGdwV8E+BWLismV3LF95DU0smsLNBG5/d&#10;S2iNgKlk1bwGgRXYJkKia1d50wIiEWSXVNmfVJG7SDheDoejfJyjYBx9gzyfTvJRqsGKY7rzIb6U&#10;YEj7U1IPGyveofapBttehZi0Ed2ATHykpDIald4yTSb55HkH2MVmrDhCtokWlkrrtCrakgZbmoyx&#10;h8QEaCVabzL8enWpPUHQki6Xffw63HAeZlTEF6SVQaA25hikbQsi09Ziy0caW+YOCqxA7JFF/coi&#10;z8PReDjCjT43/LmxOjeY5TXg3vPoT/rgSqFS93b23E4q/n3y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Z4/Z2gAAAAkBAAAPAAAAAAAAAAEAIAAAACIAAABkcnMvZG93bnJldi54bWxQSwECFAAU&#10;AAAACACHTuJAF+u3pSgCAAA6BAAADgAAAAAAAAABACAAAAAp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22225</wp:posOffset>
                </wp:positionV>
                <wp:extent cx="323215" cy="233045"/>
                <wp:effectExtent l="23495" t="23495" r="34290" b="2921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55pt;margin-top:1.75pt;height:18.35pt;width:25.45pt;mso-position-horizontal-relative:margin;z-index:251669504;v-text-anchor:middle;mso-width-relative:page;mso-height-relative:page;" filled="f" stroked="t" coordsize="21600,21600" arcsize="0.0727314814814815" o:gfxdata="UEsDBAoAAAAAAIdO4kAAAAAAAAAAAAAAAAAEAAAAZHJzL1BLAwQUAAAACACHTuJAWoVfvNgAAAAI&#10;AQAADwAAAGRycy9kb3ducmV2LnhtbE2PS0/DMBCE70j8B2uRuFStnUBoFLLpARUJiQMi5dLbNt48&#10;ILaj2H3w7zEnOI5mNPNNubmYUZx49oOzCMlKgWDbOD3YDuFj97zMQfhAVtPoLCN8s4dNdX1VUqHd&#10;2b7zqQ6diCXWF4TQhzAVUvqmZ0N+5Sa20WvdbChEOXdSz3SO5WaUqVIP0tBg40JPEz/13HzVR4NQ&#10;037xupjeZs+79vPF5dvW0Rbx9iZRjyACX8JfGH7xIzpUkengjlZ7MSJk6TqJUYS7DET0s3Uevx0Q&#10;7lUKsirl/wPVD1BLAwQUAAAACACHTuJAJd1s2igCAAA4BAAADgAAAGRycy9lMm9Eb2MueG1srVNL&#10;jhMxEN0jcQfLe9JJ5ze00hmhiYKQBhgxcADHdqcNtsuynXRyAQ7AeiQkNohDcJwRHINq50MybGZB&#10;L6wuV9WrqvfKk8uN0WQtfVBgS9rrdCmRloNQdlnSD+/nzy4oCZFZwTRYWdKtDPRy+vTJpHGFzKEG&#10;LaQnCGJD0biS1jG6IssCr6VhoQNOWnRW4A2LaPplJjxrEN3oLO92R1kDXjgPXIaAt7Odk+4R/WMA&#10;oaoUlzPgKyNt3KF6qVnEkUKtXKDT1G1VSR7fVlWQkeiS4qQxnVgE/xftmU0nrFh65mrF9y2wx7Tw&#10;YCbDlMWiR6gZi4ysvPoHyijuIUAVOxxMthskMYJT9LoPuLmtmZNpFqQ6uCPp4f/B8jfrG0+UKOnF&#10;c0osM6j4/d3n39+//Pr64/7nN4LXyFHjQoGht+7Gt1MGdw38UyAWrmpml/KF99DUkgnsrNfGZ2cJ&#10;rREwlSya1yCwAltFSHRtKm9aQCSCbJIq26MqchMJx8t+3s97Q0o4uvJ+vzsYpgqsOCQ7H+JLCYa0&#10;PyX1sLLiHSqfKrD1dYhJGbEfj4mPlFRGo85rpsk4H/f3gPvYjBUHyDbRwlxpnRZFW9KUdDAe5cME&#10;HkAr0XoTKX65uNKeIGhJ5/MufnvcszCjIr4frQwCtTGHIG1bEJl2Fls+kNjytuN/AWKLHOpXFlke&#10;DEfIA4mnhj81FqcGs7wG3Hoe/VEdXCjU6WxjT+2k4d8HP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oVfvNgAAAAIAQAADwAAAAAAAAABACAAAAAiAAAAZHJzL2Rvd25yZXYueG1sUEsBAhQAFAAA&#10;AAgAh07iQCXdbNo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3515" cy="2092960"/>
            <wp:effectExtent l="9525" t="9525" r="22860" b="12065"/>
            <wp:docPr id="8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5EB2D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4、在“考试”中查看考试，并在规定时间内完成。</w:t>
      </w:r>
    </w:p>
    <w:p w14:paraId="11334B46"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1023620</wp:posOffset>
                </wp:positionV>
                <wp:extent cx="302895" cy="173355"/>
                <wp:effectExtent l="6350" t="6350" r="14605" b="1079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685" y="7600950"/>
                          <a:ext cx="30289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pt;margin-top:80.6pt;height:13.65pt;width:23.85pt;z-index:251670528;v-text-anchor:middle;mso-width-relative:page;mso-height-relative:page;" fillcolor="#5B9BD5 [3204]" filled="t" stroked="t" coordsize="21600,21600" o:gfxdata="UEsDBAoAAAAAAIdO4kAAAAAAAAAAAAAAAAAEAAAAZHJzL1BLAwQUAAAACACHTuJAQlG/OdsAAAAJ&#10;AQAADwAAAGRycy9kb3ducmV2LnhtbE2Py07DMBBF90j8gzVIbBB1EqVVGuJUKgJUsUEtdNGdG7tJ&#10;hD2ObKevr2dYwXLuHN05Uy3O1rCj9qF3KCCdJMA0Nk712Ar4+nx9LICFKFFJ41ALuOgAi/r2ppKl&#10;cidc6+MmtoxKMJRSQBfjUHIemk5bGSZu0Ei7g/NWRhp9y5WXJyq3hmdJMuNW9kgXOjno504335vR&#10;CliuP1aXqb+Oy9Xhfbd9M9vry4MR4v4uTZ6ARX2OfzD86pM61OS0dyOqwIyAPM+JpHyWZsAImGcp&#10;sD0FRTEFXlf8/wf1D1BLAwQUAAAACACHTuJA3w/rfY8CAAAiBQAADgAAAGRycy9lMm9Eb2MueG1s&#10;rVRLbtswEN0X6B0I7htJjv+IHLg2UhQImgBp0fWYoiwC/JWkLaeXKdBdD9HjFL1Gh5ScOGkXWdQL&#10;eUYzesP3ZoYXlwclyZ47L4wuaXGWU8I1M5XQ25J++nj1ZkqJD6ArkEbzkt5zTy8Xr19dtHbOB6Yx&#10;suKOIIj289aWtAnBzrPMs4Yr8GfGco3B2jgFAV23zSoHLaIrmQ3yfJy1xlXWGca9x7frLkh7RPcS&#10;QFPXgvG1YTvFdehQHZcQkJJvhPV0kU5b15yFm7r2PBBZUmQa0hOLoL2Jz2xxAfOtA9sI1h8BXnKE&#10;Z5wUCI1FH6DWEIDsnPgLSgnmjDd1OGNGZR2RpAiyKPJn2tw1YHniglJ7+yC6/3+w7MP+1hFRlXRW&#10;UKJBYcd/f/vx6+d3gi9Qndb6OSbd2VvXex7NSPVQOxX/kQQ54CQNi/F4OqLkvqSTcZ7PRr26/BAI&#10;w4TzfDCdYZxhQjE5Px+NIn72CGSdD++4USQaJXXYvKQp7K996FKPKbGuN1JUV0LK5LjtZiUd2QM2&#10;evR29nZ9RH+SJjVpsfpgkuMAMMDxrXFs0FQWJfB6SwnILe4FCy7VfvK1Py0yLCbFbNUlNVDxvnSO&#10;v55Xn544PsGJLNbgm+6TFIqfwFyJgLslhSrpNAIdkaRGkNiJTvtobUx1j51zphtpb9mVQNhr8OEW&#10;HM4wEsQtDzf4qKVB1qa3KGmM+/qv9zEfRwujlLS4E6jIlx04Tol8r3HoZsVwGJcoOcPRZICOO41s&#10;TiN6p1YGu4FzhadLZswP8mjWzqjPeBksY1UMgWZYu9O+d1ah21W8ThhfLlMaLo6FcK3vLIvgUTdt&#10;lrtgapGm5FGdXjRcndSDfs3jbp76Kevxalv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JRvznb&#10;AAAACQEAAA8AAAAAAAAAAQAgAAAAIgAAAGRycy9kb3ducmV2LnhtbFBLAQIUABQAAAAIAIdO4kDf&#10;D+t9jwIAACI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713105</wp:posOffset>
                </wp:positionV>
                <wp:extent cx="1501140" cy="138430"/>
                <wp:effectExtent l="23495" t="24130" r="37465" b="2794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3843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56.15pt;height:10.9pt;width:118.2pt;mso-position-horizontal-relative:margin;z-index:251672576;v-text-anchor:middle;mso-width-relative:page;mso-height-relative:page;" filled="f" stroked="t" coordsize="21600,21600" arcsize="0.0727314814814815" o:gfxdata="UEsDBAoAAAAAAIdO4kAAAAAAAAAAAAAAAAAEAAAAZHJzL1BLAwQUAAAACACHTuJAYkKhttcAAAAK&#10;AQAADwAAAGRycy9kb3ducmV2LnhtbE2PuU7EMBCGeyTewRokmhXrXIIoxNkCLRISBSJLQzcbTw6I&#10;7cj2Hrw9Q8WW88+n/6g3ZzOLI/kwOasgXScgyHZOT3ZQ8LF7vitBhIhW4+wsKfihAJvm+qrGSruT&#10;fadjGwfBJjZUqGCMcamkDN1IBsPaLWT51ztvMPLpB6k9ntjczDJLkntpcLKcMOJCTyN13+3BKGjx&#10;c/W6Wt58oF3/9eLKbe9wq9TtTZo8goh0jv8w/NXn6tBwp707WB3ErKB4KJhkPc1yEAxkZc5b9qzk&#10;RQqyqeXlhOYXUEsDBBQAAAAIAIdO4kBdlbcHKwIAADkEAAAOAAAAZHJzL2Uyb0RvYy54bWytU0uO&#10;EzEQ3SNxB8t70t35zdBKZ4QmCkIaYMTAARzbnTbYLst20skFOADrkZDYIA7BcUZwDKqdD5lhMwt6&#10;0XLZVc/13itPLjZGk7X0QYGtaNHLKZGWg1B2WdEP7+fPzikJkVnBNFhZ0a0M9GL69MmkdaXsQwNa&#10;SE8QxIaydRVtYnRllgXeSMNCD5y0eFiDNyxi6JeZ8KxFdKOzfp6Psxa8cB64DAF3Z7tDukf0jwGE&#10;ulZczoCvjLRxh+qlZhEphUa5QKep27qWPL6t6yAj0RVFpjH98RJcL7p/Np2wcumZaxTft8Ae08ID&#10;ToYpi5ceoWYsMrLy6h8oo7iHAHXscTDZjkhSBFkU+QNtbhrmZOKCUgd3FD38P1j+Zn3tiRIVfT6g&#10;xDKDjt/dfv79/cuvrz/ufn4juI0atS6UmHrjrn3HMrgr4J8CsXDZMLuUL7yHtpFMYGdFl5/dK+iC&#10;gKVk0b4GgTewVYQk16b2pgNEIcgmubI9uiI3kXDcLEZ5UQzRMI5nxeB8OEi2Zaw8VDsf4ksJhnSL&#10;inpYWfEOrU9XsPVViMkasefHxEdKaqPR6DXT5Kx/ljgi4D4XVwfIrtDCXGmdJkVb0lZ0eDbujxJ4&#10;AK1Ed5pU8cvFpfYEQSs6n+f4JS1Qr9M0oyI+IK0MAnU5hyRtOxCZhhZbPqjYCbczYAFiiyLqVxZl&#10;Ho7GwxEO9GngT4PFacAsbwDHnkd/tAcnCo26N7KncTLx74uf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QqG21wAAAAoBAAAPAAAAAAAAAAEAIAAAACIAAABkcnMvZG93bnJldi54bWxQSwECFAAU&#10;AAAACACHTuJAXZW3BysCAAA5BAAADgAAAAAAAAABACAAAAAm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4286885</wp:posOffset>
                </wp:positionH>
                <wp:positionV relativeFrom="paragraph">
                  <wp:posOffset>53340</wp:posOffset>
                </wp:positionV>
                <wp:extent cx="323215" cy="233045"/>
                <wp:effectExtent l="23495" t="23495" r="34290" b="2921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7.55pt;margin-top:4.2pt;height:18.35pt;width:25.45pt;mso-position-horizontal-relative:margin;z-index:251671552;v-text-anchor:middle;mso-width-relative:page;mso-height-relative:page;" filled="f" stroked="t" coordsize="21600,21600" arcsize="0.0727314814814815" o:gfxdata="UEsDBAoAAAAAAIdO4kAAAAAAAAAAAAAAAAAEAAAAZHJzL1BLAwQUAAAACACHTuJA6lHY99gAAAAI&#10;AQAADwAAAGRycy9kb3ducmV2LnhtbE2PO0/DQBCEeyT+w2mRaCJydhQcy3idAgUJiQLh0NBtfOsH&#10;+O4s3+XBv2epoNyZ0ew35fZiR3XiOQzeIaTLBBS7xpvBdQjv+6e7HFSI5AyN3jHCNwfYVtdXJRXG&#10;n90bn+rYKSlxoSCEPsap0Do0PVsKSz+xE6/1s6Uo59xpM9NZyu2oV0mSaUuDkw89TfzYc/NVHy1C&#10;TR+Ll8X0Ogfet5/PPt+1nnaItzdp8gAq8iX+heEXX9ChEqaDPzoT1IiQbe5TiSLka1Dib1aZbDsg&#10;rEXXVan/D6h+AFBLAwQUAAAACACHTuJA95iudCgCAAA4BAAADgAAAGRycy9lMm9Eb2MueG1srVNL&#10;jhMxEN0jcQfLe9Kdzmeglc4ITRSENMCIgQM4tjttsF2W7aSTC3AA1khIbBCH4DgjOAbVzodk2MyC&#10;XlhdrqpXVe+VJ5cbo8la+qDAVrTfyymRloNQdlnR9+/mT55SEiKzgmmwsqJbGejl9PGjSetKWUAD&#10;WkhPEMSGsnUVbWJ0ZZYF3kjDQg+ctOiswRsW0fTLTHjWIrrRWZHn46wFL5wHLkPA29nOSfeI/iGA&#10;UNeKyxnwlZE27lC91CziSKFRLtBp6rauJY9v6jrISHRFcdKYTiyC/4vuzKYTVi49c43i+xbYQ1q4&#10;N5NhymLRI9SMRUZWXv0DZRT3EKCOPQ4m2w2SGMEp+vk9bm4b5mSaBakO7kh6+H+w/PX6xhMlKvqs&#10;oMQyg4rfffn0+/vnX19/3P38RvAaOWpdKDH01t34bsrgroF/DMTCVcPsUj73HtpGMoGd9bv47Cyh&#10;MwKmkkX7CgRWYKsIia5N7U0HiESQTVJle1RFbiLheDkoBkV/RAlHVzEY5MNRqsDKQ7LzIb6QYEj3&#10;U1EPKyveovKpAltfh5iUEfvxmPhASW006rxmmlwUF4M94D42Y+UBsku0MFdap0XRlrQVHV6Mi1EC&#10;D6CV6LyJFL9cXGlPELSi83mO3x73LMyoiO9HK4NAXcwhSNsORKadxZYPJHa87fhfgNgih/qlRZaH&#10;ozHyQOKp4U+NxanBLG8At55Hf1QHFwp1OtvYUztp+PfBT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lHY99gAAAAIAQAADwAAAAAAAAABACAAAAAiAAAAZHJzL2Rvd25yZXYueG1sUEsBAhQAFAAA&#10;AAgAh07iQPeYrnQ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6690" cy="1910715"/>
            <wp:effectExtent l="9525" t="9525" r="19685" b="22860"/>
            <wp:docPr id="9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CE25A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三、在线客服</w:t>
      </w:r>
    </w:p>
    <w:p w14:paraId="3DCA3ED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学习过程中遇到平台问题可通过“在线客服”咨询。</w:t>
      </w:r>
    </w:p>
    <w:p w14:paraId="3C3FA119">
      <w:pPr>
        <w:numPr>
          <w:ilvl w:val="0"/>
          <w:numId w:val="0"/>
        </w:numPr>
        <w:ind w:left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4648835</wp:posOffset>
                </wp:positionH>
                <wp:positionV relativeFrom="paragraph">
                  <wp:posOffset>2020570</wp:posOffset>
                </wp:positionV>
                <wp:extent cx="643255" cy="233045"/>
                <wp:effectExtent l="23495" t="23495" r="38100" b="2921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05pt;margin-top:159.1pt;height:18.35pt;width:50.65pt;mso-position-horizontal-relative:margin;z-index:251674624;v-text-anchor:middle;mso-width-relative:page;mso-height-relative:page;" filled="f" stroked="t" coordsize="21600,21600" arcsize="0.0727314814814815" o:gfxdata="UEsDBAoAAAAAAIdO4kAAAAAAAAAAAAAAAAAEAAAAZHJzL1BLAwQUAAAACACHTuJAjftHmdoAAAAL&#10;AQAADwAAAGRycy9kb3ducmV2LnhtbE2Py07DMBBF90j8gzVIbCrqPAqEEKcLVCQkFhUpG3bTePKA&#10;2I5s98HfM6xgOTNHd86t1mcziSP5MDqrIF0mIMi2To+2V/C+e74pQISIVuPkLCn4pgDr+vKiwlK7&#10;k32jYxN7wSE2lKhgiHEupQztQAbD0s1k+dY5bzDy6HupPZ443EwyS5I7aXC0/GHAmZ4Gar+ag1HQ&#10;4MfidTFvfaBd9/niik3ncKPU9VWaPIKIdI5/MPzqszrU7LR3B6uDmBTc51nKqII8LTIQTBR5vgKx&#10;583t6gFkXcn/HeofUEsDBBQAAAAIAIdO4kDPjpwWJwIAADgEAAAOAAAAZHJzL2Uyb0RvYy54bWyt&#10;U0uOEzEQ3SNxB8t70p3vQCudEZooCGmAEQMHcGx32mC7LNtJJxfgAKyRkNggDsFxRnAMqp1OSIbN&#10;LOiF1eWqelX1Xnl6uTWabKQPCmxJ+72cEmk5CGVXJX3/bvHkKSUhMiuYBitLupOBXs4eP5o2rpAD&#10;qEEL6QmC2FA0rqR1jK7IssBraVjogZMWnRV4wyKafpUJzxpENzob5Pkka8AL54HLEPB2vnfSDtE/&#10;BBCqSnE5B7420sY9qpeaRRwp1MoFOkvdVpXk8U1VBRmJLilOGtOJRfB/2Z7ZbMqKlWeuVrxrgT2k&#10;hXszGaYsFj1CzVlkZO3VP1BGcQ8BqtjjYLL9IIkRnKKf3+PmtmZOplmQ6uCOpIf/B8tfb248UaKk&#10;zyaUWGZQ8bsvn35///zr64+7n98IXiNHjQsFht66G99OGdw18I+BWLiqmV3J595DU0smsLN+G5+d&#10;JbRGwFSybF6BwApsHSHRta28aQGRCLJNquyOqshtJBwvJ6PhYDymhKNrMBzmo3GqwIpDsvMhvpBg&#10;SPtTUg9rK96i8qkC21yHmJQR3XhMfKCkMhp13jBNLgYXww6wi81YcYBsEy0slNZpUbQlTUlHF5PB&#10;OIEH0Eq03kSKXy2vtCcIWtLFIsevwz0LMyri+9HKIFAbcwjStgWRaWex5QOJLW97/pcgdsihfmmR&#10;5dF4gjyQeGr4U2N5ajDLa8Ct59Ef1cGFQp3ONvbUThr+ffC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37R5naAAAACwEAAA8AAAAAAAAAAQAgAAAAIgAAAGRycy9kb3ducmV2LnhtbFBLAQIUABQA&#10;AAAIAIdO4kDPjpwWJwIAADgEAAAOAAAAAAAAAAEAIAAAACkBAABkcnMvZTJvRG9jLnhtbFBLBQYA&#10;AAAABgAGAFkBAADC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50800</wp:posOffset>
                </wp:positionV>
                <wp:extent cx="511175" cy="502285"/>
                <wp:effectExtent l="6350" t="6350" r="15875" b="2476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760" y="1770380"/>
                          <a:ext cx="51117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8pt;margin-top:4pt;height:39.55pt;width:40.25pt;z-index:251673600;v-text-anchor:middle;mso-width-relative:page;mso-height-relative:page;" fillcolor="#5B9BD5 [3204]" filled="t" stroked="t" coordsize="21600,21600" o:gfxdata="UEsDBAoAAAAAAIdO4kAAAAAAAAAAAAAAAAAEAAAAZHJzL1BLAwQUAAAACACHTuJAa6mzvNgAAAAH&#10;AQAADwAAAGRycy9kb3ducmV2LnhtbE2Py07DMBRE90j8g3WR2CDqGEQbhTiVigBVbKqWdtGdG98m&#10;EX5EttPX13O7guVoRjNnyunJGnbAEDvvJIhRBgxd7XXnGgnr74/HHFhMymllvEMJZ4wwrW5vSlVo&#10;f3RLPKxSw6jExUJJaFPqC85j3aJVceR7dOTtfbAqkQwN10Edqdwa/pRlY25V52ihVT2+tVj/rAYr&#10;YbZczM8v4TLM5vuv7ebTbC7vD0bK+zuRvQJLeEp/YbjiEzpUxLTzg9ORGQnPkzElJeT06GqLXADb&#10;kZ4I4FXJ//NXv1BLAwQUAAAACACHTuJAU+rrYZACAAAiBQAADgAAAGRycy9lMm9Eb2MueG1srVTN&#10;bhMxEL4j8Q6W73R304T8qJsqTVSEVNFKBXF2vN7sSv7DdpKWl0HixkPwOIjX4LN306aFQw/k4Mx4&#10;Zr+Z+WbGZ+d3SpKdcL41uqTFSU6J0NxUrd6U9NPHyzcTSnxgumLSaFHSe+Hp+fz1q7O9nYmBaYys&#10;hCMA0X62tyVtQrCzLPO8EYr5E2OFhrE2TrEA1W2yyrE90JXMBnn+NtsbV1lnuPAet6vOSHtE9xJA&#10;U9ctFyvDt0ro0KE6IVlASb5prafzlG1dCx6u69qLQGRJUWlIJ4JAXsczm5+x2cYx27S8T4G9JIVn&#10;NSnWagR9gFqxwMjWtX9BqZY7400dTrhRWVdIYgRVFPkzbm4bZkWqBVR7+0C6/3+w/MPuxpG2Kul0&#10;RIlmCh3//e3Hr5/fCS7Azt76GZxu7Y3rNQ8xlnpXOxX/UQS5wySdTorxW/B6D3k8zk8nPbviLhAO&#10;h1FRFGME4XAY5YPBJOFnj0DW+fBOGEWiUFKH5iVO2e7KBwSH68ElxvVGttVlK2VS3Ga9lI7sGBo9&#10;upherA7oT9ykJnukNxjnSJQzjG+NsYGoLCjwekMJkxvsBQ8uxX7ytT8OMizGxXTZOTWsEn3oHL/I&#10;G5Lt3Tv5ONlYxYr5pvskhegGUbUBuyVbVdJJBDogSQ2Q2ImO+yitTXWPzjnTjbS3/LIF7BXz4YY5&#10;zDAKxJaHaxy1NKja9BIljXFf/3Uf/TFasFKyx06AkS9b5gQl8r3G0E2L4RCwISnD0XgAxR1b1scW&#10;vVVLg24UeE8sT2L0D/Ig1s6oz3gMFjEqTExzxO6475Vl6HYVzwkXi0Vyw+JYFq70reURPHZfm8U2&#10;mLpNU/LITk8aVif1oF/zuJvHevJ6fNr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rqbO82AAA&#10;AAcBAAAPAAAAAAAAAAEAIAAAACIAAABkcnMvZG93bnJldi54bWxQSwECFAAUAAAACACHTuJAU+rr&#10;YZACAAAiBQAADgAAAAAAAAABACAAAAAn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254885"/>
            <wp:effectExtent l="9525" t="9525" r="15240" b="21590"/>
            <wp:docPr id="9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BD2B1">
      <w:pPr>
        <w:numPr>
          <w:ilvl w:val="0"/>
          <w:numId w:val="0"/>
        </w:numPr>
        <w:ind w:leftChars="0"/>
      </w:pPr>
    </w:p>
    <w:p w14:paraId="0ADA7A4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咨询群</w:t>
      </w:r>
    </w:p>
    <w:p w14:paraId="47F68EC3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如遇登录问题或学习过程中平台问题也可通过以下qq群进行咨询。</w:t>
      </w:r>
    </w:p>
    <w:p w14:paraId="765ADE63"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巢湖学院尔雅网络学习1群：834674801</w:t>
      </w:r>
    </w:p>
    <w:p w14:paraId="249682AC"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巢湖学院尔雅网络学习2群：1007143257</w:t>
      </w:r>
    </w:p>
    <w:p w14:paraId="10C9D710">
      <w:pPr>
        <w:ind w:left="0" w:leftChars="0" w:firstLine="0" w:firstLineChars="0"/>
        <w:rPr>
          <w:rFonts w:hint="eastAsia"/>
          <w:lang w:val="en-US" w:eastAsia="zh-CN"/>
        </w:rPr>
      </w:pPr>
    </w:p>
    <w:p w14:paraId="4712F7AA"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B79878">
    <w:pPr>
      <w:pStyle w:val="6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3C69F176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50BA1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AD4B4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0274A"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E8720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241D8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2NDUxY2JjMGM4ZTMxYTM2NTg4N2YzNTc0ZDg4MjIifQ=="/>
  </w:docVars>
  <w:rsids>
    <w:rsidRoot w:val="00000000"/>
    <w:rsid w:val="0AFF4F81"/>
    <w:rsid w:val="0F355F61"/>
    <w:rsid w:val="101C2BF5"/>
    <w:rsid w:val="10E125F3"/>
    <w:rsid w:val="126A74A7"/>
    <w:rsid w:val="169A737E"/>
    <w:rsid w:val="1A523319"/>
    <w:rsid w:val="1AB44905"/>
    <w:rsid w:val="1B806D32"/>
    <w:rsid w:val="1D5A35E3"/>
    <w:rsid w:val="2C537BC6"/>
    <w:rsid w:val="2D431581"/>
    <w:rsid w:val="35CF32D1"/>
    <w:rsid w:val="36D215D3"/>
    <w:rsid w:val="3D4F05E4"/>
    <w:rsid w:val="418D2E10"/>
    <w:rsid w:val="42EC2B41"/>
    <w:rsid w:val="44990854"/>
    <w:rsid w:val="4D3571A6"/>
    <w:rsid w:val="4E095250"/>
    <w:rsid w:val="4FD373C0"/>
    <w:rsid w:val="5487602B"/>
    <w:rsid w:val="580A628B"/>
    <w:rsid w:val="63D5037B"/>
    <w:rsid w:val="66B5542D"/>
    <w:rsid w:val="71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340" w:line="579" w:lineRule="auto"/>
      <w:jc w:val="center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  <w:rPr>
      <w:rFonts w:ascii="宋体" w:hAnsi="宋体" w:eastAsia="宋体"/>
      <w:sz w:val="24"/>
      <w:szCs w:val="24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2">
    <w:name w:val="标题 1字符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171</Words>
  <Characters>182</Characters>
  <Lines>0</Lines>
  <Paragraphs>0</Paragraphs>
  <TotalTime>6</TotalTime>
  <ScaleCrop>false</ScaleCrop>
  <LinksUpToDate>false</LinksUpToDate>
  <CharactersWithSpaces>191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Shinee~me</cp:lastModifiedBy>
  <dcterms:modified xsi:type="dcterms:W3CDTF">2025-10-15T07:14:35Z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BB16145012BE4EE695E10257820A0617_13</vt:lpwstr>
  </property>
  <property fmtid="{D5CDD505-2E9C-101B-9397-08002B2CF9AE}" pid="4" name="KSOTemplateDocerSaveRecord">
    <vt:lpwstr>eyJoZGlkIjoiMzEwNTM5NzYwMDRjMzkwZTVkZjY2ODkwMGIxNGU0OTUiLCJ1c2VySWQiOiIyNTI2MTcyOSJ9</vt:lpwstr>
  </property>
</Properties>
</file>