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安徽省第四届普通高校青年教师教学竞赛选手推荐表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推荐学院：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spacing w:before="9"/>
        <w:rPr>
          <w:rFonts w:ascii="宋体" w:hAnsi="宋体" w:eastAsia="宋体" w:cs="宋体"/>
          <w:sz w:val="11"/>
          <w:szCs w:val="11"/>
          <w:lang w:eastAsia="zh-CN"/>
        </w:rPr>
      </w:pPr>
    </w:p>
    <w:tbl>
      <w:tblPr>
        <w:tblStyle w:val="8"/>
        <w:tblW w:w="8841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020"/>
        <w:gridCol w:w="1066"/>
        <w:gridCol w:w="804"/>
        <w:gridCol w:w="950"/>
        <w:gridCol w:w="450"/>
        <w:gridCol w:w="471"/>
        <w:gridCol w:w="284"/>
        <w:gridCol w:w="226"/>
        <w:gridCol w:w="910"/>
        <w:gridCol w:w="16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pStyle w:val="10"/>
              <w:spacing w:before="105"/>
              <w:ind w:left="6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姓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05"/>
              <w:ind w:left="1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05"/>
              <w:ind w:left="15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05"/>
              <w:ind w:left="225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4" w:lineRule="auto"/>
              <w:ind w:left="689" w:right="68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贴 照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06"/>
              <w:ind w:left="41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06"/>
              <w:ind w:left="15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06"/>
              <w:ind w:left="225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最高学位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05"/>
              <w:ind w:left="53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05"/>
              <w:ind w:left="206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4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</w:trPr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05"/>
              <w:ind w:left="53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2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05"/>
              <w:ind w:left="15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06"/>
              <w:ind w:left="53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从教学校</w:t>
            </w: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06"/>
              <w:ind w:left="19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8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05"/>
              <w:ind w:left="53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参赛学科</w:t>
            </w:r>
          </w:p>
        </w:tc>
        <w:tc>
          <w:tcPr>
            <w:tcW w:w="32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pStyle w:val="10"/>
              <w:spacing w:before="105"/>
              <w:ind w:left="556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组</w:t>
            </w:r>
          </w:p>
        </w:tc>
        <w:tc>
          <w:tcPr>
            <w:tcW w:w="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05"/>
              <w:ind w:left="6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exact"/>
        </w:trPr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2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学习工作 简历（大学开始）</w:t>
            </w:r>
          </w:p>
        </w:tc>
        <w:tc>
          <w:tcPr>
            <w:tcW w:w="680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exact"/>
        </w:trPr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4" w:lineRule="auto"/>
              <w:ind w:left="530" w:right="408" w:hanging="12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近两年主讲 课程情况</w:t>
            </w:r>
          </w:p>
        </w:tc>
        <w:tc>
          <w:tcPr>
            <w:tcW w:w="680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exact"/>
        </w:trPr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57" w:line="304" w:lineRule="auto"/>
              <w:ind w:left="770" w:right="288" w:hanging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发表教学论文 著作</w:t>
            </w:r>
          </w:p>
        </w:tc>
        <w:tc>
          <w:tcPr>
            <w:tcW w:w="680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ectPr>
          <w:headerReference r:id="rId3" w:type="default"/>
          <w:pgSz w:w="11910" w:h="16840"/>
          <w:pgMar w:top="2260" w:right="1340" w:bottom="1540" w:left="1460" w:header="1986" w:footer="1345" w:gutter="0"/>
          <w:cols w:space="720" w:num="1"/>
        </w:sectPr>
      </w:pPr>
    </w:p>
    <w:p>
      <w:pPr>
        <w:spacing w:before="7"/>
        <w:rPr>
          <w:rFonts w:ascii="Times New Roman" w:hAnsi="Times New Roman" w:eastAsia="Times New Roman" w:cs="Times New Roman"/>
          <w:sz w:val="18"/>
          <w:szCs w:val="18"/>
        </w:rPr>
      </w:pPr>
    </w:p>
    <w:tbl>
      <w:tblPr>
        <w:tblStyle w:val="8"/>
        <w:tblW w:w="8840" w:type="dxa"/>
        <w:jc w:val="center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6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exac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7" w:lineRule="auto"/>
              <w:ind w:left="650" w:right="96" w:hanging="552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4"/>
                <w:szCs w:val="24"/>
                <w:lang w:eastAsia="zh-CN"/>
              </w:rPr>
              <w:t>主持、参与教学改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革项目</w:t>
            </w:r>
          </w:p>
        </w:tc>
        <w:tc>
          <w:tcPr>
            <w:tcW w:w="6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exac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53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教学奖励</w:t>
            </w:r>
          </w:p>
        </w:tc>
        <w:tc>
          <w:tcPr>
            <w:tcW w:w="6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 w:hRule="exac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7" w:lineRule="auto"/>
              <w:ind w:left="770" w:right="528" w:hanging="24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所在高校 意见</w:t>
            </w:r>
          </w:p>
        </w:tc>
        <w:tc>
          <w:tcPr>
            <w:tcW w:w="6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暂不填写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pStyle w:val="10"/>
              <w:spacing w:before="2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0"/>
              <w:tabs>
                <w:tab w:val="left" w:pos="1918"/>
              </w:tabs>
              <w:ind w:left="143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章</w:t>
            </w:r>
          </w:p>
          <w:p>
            <w:pPr>
              <w:pStyle w:val="10"/>
              <w:tabs>
                <w:tab w:val="left" w:pos="599"/>
                <w:tab w:val="left" w:pos="1199"/>
              </w:tabs>
              <w:spacing w:before="86"/>
              <w:ind w:right="576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exac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4" w:lineRule="auto"/>
              <w:ind w:left="530" w:right="52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省总工会 省教育厅 意见</w:t>
            </w:r>
          </w:p>
        </w:tc>
        <w:tc>
          <w:tcPr>
            <w:tcW w:w="6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暂不填写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before="6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0"/>
              <w:tabs>
                <w:tab w:val="left" w:pos="1918"/>
              </w:tabs>
              <w:ind w:left="143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章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0"/>
              <w:tabs>
                <w:tab w:val="left" w:pos="659"/>
                <w:tab w:val="left" w:pos="1379"/>
              </w:tabs>
              <w:spacing w:before="210"/>
              <w:ind w:right="576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/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2C9F"/>
    <w:rsid w:val="001C7A63"/>
    <w:rsid w:val="002D2C9F"/>
    <w:rsid w:val="004C2E2B"/>
    <w:rsid w:val="005A4978"/>
    <w:rsid w:val="005D3063"/>
    <w:rsid w:val="00835258"/>
    <w:rsid w:val="0F6C401C"/>
    <w:rsid w:val="2CB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eading 1"/>
    <w:basedOn w:val="1"/>
    <w:qFormat/>
    <w:uiPriority w:val="1"/>
    <w:pPr>
      <w:ind w:left="492" w:hanging="1979"/>
      <w:outlineLvl w:val="1"/>
    </w:pPr>
    <w:rPr>
      <w:rFonts w:ascii="宋体" w:hAnsi="宋体" w:eastAsia="宋体"/>
      <w:sz w:val="44"/>
      <w:szCs w:val="44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208</Characters>
  <Lines>1</Lines>
  <Paragraphs>1</Paragraphs>
  <TotalTime>3</TotalTime>
  <ScaleCrop>false</ScaleCrop>
  <LinksUpToDate>false</LinksUpToDate>
  <CharactersWithSpaces>243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2019-05-17T03:07:00Z</dcterms:created>
  <dc:creator>关鹏</dc:creator>
  <cp:lastModifiedBy>Smile1396061422</cp:lastModifiedBy>
  <dcterms:modified xsi:type="dcterms:W3CDTF">2019-05-21T03:22:43Z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