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/>
        <w:jc w:val="both"/>
        <w:textAlignment w:val="auto"/>
        <w:rPr>
          <w:rFonts w:hint="default" w:ascii="方正仿宋_GBK" w:hAnsi="方正仿宋_GBK" w:eastAsia="方正仿宋_GBK" w:cs="方正仿宋_GBK"/>
          <w:b w:val="0"/>
          <w:bCs w:val="0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ind w:left="0" w:leftChars="0"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333333"/>
          <w:spacing w:val="0"/>
          <w:kern w:val="0"/>
          <w:position w:val="0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333333"/>
          <w:spacing w:val="0"/>
          <w:kern w:val="0"/>
          <w:position w:val="0"/>
          <w:sz w:val="44"/>
          <w:szCs w:val="44"/>
          <w:shd w:val="clear" w:fill="FFFFFF"/>
        </w:rPr>
        <w:t>“步道乐跑”APP下载以及使用相关说明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ind w:left="0" w:leftChars="0"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333333"/>
          <w:spacing w:val="0"/>
          <w:kern w:val="0"/>
          <w:position w:val="0"/>
          <w:sz w:val="44"/>
          <w:szCs w:val="4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一、下载说明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1.APP下载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2.注册登录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71160" cy="3253740"/>
            <wp:effectExtent l="0" t="0" r="152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3.身份认证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00530" cy="2994660"/>
            <wp:effectExtent l="0" t="0" r="13970" b="1524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25600" cy="2973070"/>
            <wp:effectExtent l="0" t="0" r="12700" b="1778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76705" cy="2964180"/>
            <wp:effectExtent l="0" t="0" r="4445" b="762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80" w:hanging="6480" w:hangingChars="2700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/>
          <w:lang w:val="en-US" w:eastAsia="zh-CN"/>
        </w:rPr>
        <w:t>点击未认证进行认证      填写相关信息提交审核    等待工作人员审核或自动通过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4.认证结果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145665" cy="3906520"/>
            <wp:effectExtent l="0" t="0" r="6985" b="1778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57400" cy="3885565"/>
            <wp:effectExtent l="0" t="0" r="0" b="63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ind w:firstLine="1200" w:firstLineChars="5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认证通过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val="en-US" w:eastAsia="zh-CN"/>
        </w:rPr>
        <w:t xml:space="preserve">              因信息填写错误未通过审核</w:t>
      </w:r>
      <w:r>
        <w:rPr>
          <w:rFonts w:ascii="微软雅黑" w:hAnsi="微软雅黑" w:eastAsia="微软雅黑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5.校园乐跑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26710" cy="374904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微软雅黑" w:hAnsi="微软雅黑" w:eastAsia="微软雅黑"/>
          <w:b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6.跑步规则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7.跑步流程</w:t>
      </w:r>
    </w:p>
    <w:p>
      <w:pPr>
        <w:jc w:val="left"/>
        <w:rPr>
          <w:rFonts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94985" cy="3349625"/>
            <wp:effectExtent l="0" t="0" r="571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1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二、相关说明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  <w:lang w:val="en-US" w:eastAsia="zh-CN"/>
        </w:rPr>
        <w:t>1.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跑步过程中会根据跑步里程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随机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获得积分或现金红包奖励，红包可提现，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积分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可兑换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实物或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户外旅游等产品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  <w:lang w:val="en-US" w:eastAsia="zh-CN"/>
        </w:rPr>
        <w:t>2.</w:t>
      </w:r>
      <w:r>
        <w:rPr>
          <w:rFonts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</w:rPr>
        <w:t xml:space="preserve"> </w:t>
      </w:r>
      <w:r>
        <w:rPr>
          <w:rFonts w:hint="eastAsia"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  <w:lang w:val="en-US" w:eastAsia="zh-CN"/>
        </w:rPr>
        <w:t>学校</w:t>
      </w:r>
      <w:r>
        <w:rPr>
          <w:rFonts w:ascii="方正仿宋_GBK" w:hAnsi="方正仿宋_GBK" w:eastAsia="方正仿宋_GBK" w:cs="方正仿宋_GBK"/>
          <w:color w:val="auto"/>
          <w:spacing w:val="0"/>
          <w:position w:val="0"/>
          <w:sz w:val="32"/>
          <w:szCs w:val="32"/>
          <w:shd w:val="clear" w:fill="FFFFFF"/>
        </w:rPr>
        <w:t>将在“阳光晨跑”锻炼活动中适时为学生提供科学锻炼指导和软硬件服务，同时将采取多种途径和措施监督、检查“阳光晨跑”活动；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3.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经常更换手机登录，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会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导致手机IP地址异常，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有可能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被识别为更换手机代跑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，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请大家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保持一个手机一个账号的使用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4.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如出现任何疑问或软件问题请用以下方式联系客服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可以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通过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  <w:lang w:eastAsia="zh-CN"/>
        </w:rPr>
        <w:t>申诉或者电话联系客服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，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我们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会第一时间</w:t>
      </w:r>
      <w:r>
        <w:rPr>
          <w:rFonts w:hint="eastAsia"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帮助你</w:t>
      </w:r>
      <w:r>
        <w:rPr>
          <w:rFonts w:ascii="方正仿宋_GBK" w:hAnsi="方正仿宋_GBK" w:eastAsia="方正仿宋_GBK" w:cs="方正仿宋_GBK"/>
          <w:color w:val="auto"/>
          <w:spacing w:val="0"/>
          <w:kern w:val="0"/>
          <w:position w:val="0"/>
          <w:sz w:val="32"/>
          <w:szCs w:val="32"/>
          <w:shd w:val="clear" w:fill="FFFFFF"/>
        </w:rPr>
        <w:t>解决问题。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客服电话：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027-58900362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微信公众号：步道乐跑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客服邮箱：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fldChar w:fldCharType="begin"/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instrText xml:space="preserve"> HYPERLINK "mailto:info@lptiyu.com" </w:instrTex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info</w:t>
      </w:r>
      <w:r>
        <w:rPr>
          <w:rFonts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@lptiyu.com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三、步道乐跑微信公众号申诉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1.提交申诉：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  <w:t>微信公众号“步道乐跑”回复“申诉”填写相关申诉内容，提交，显示提交成功。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  <w:t>申诉结果查询：在微信公众号回复“进度”，点击查询申诉处理结果。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3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  <w:t>申诉链接：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1.提交申诉：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fldChar w:fldCharType="begin"/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instrText xml:space="preserve"> HYPERLINK "http://lerun.lptiyu.com/index.php/user/appeal.html" </w:instrTex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http://lerun.lptiyu.com/index.php/user/appeal.html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3.申诉结果查询：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>http://lerun.lptiyu.com/index.php/user/detail.html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eastAsia="zh-CN"/>
        </w:rPr>
        <w:t>注：申诉会在</w:t>
      </w: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  <w:lang w:val="en-US" w:eastAsia="zh-CN"/>
        </w:rPr>
        <w:t>5个工作日内处理，一般是48小时内解决，节假日顺延。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1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1"/>
        <w:jc w:val="right"/>
        <w:textAlignment w:val="auto"/>
        <w:rPr>
          <w:rFonts w:ascii="方正仿宋_GBK" w:hAnsi="方正仿宋_GBK" w:eastAsia="方正仿宋_GBK" w:cs="方正仿宋_GBK"/>
          <w:color w:val="333333"/>
          <w:spacing w:val="0"/>
          <w:kern w:val="0"/>
          <w:position w:val="0"/>
          <w:sz w:val="32"/>
          <w:szCs w:val="32"/>
          <w:shd w:val="clear" w:fill="FFFFFF"/>
        </w:rPr>
      </w:pPr>
    </w:p>
    <w:sectPr>
      <w:footerReference r:id="rId3" w:type="default"/>
      <w:pgSz w:w="11900" w:h="16840"/>
      <w:pgMar w:top="1134" w:right="1701" w:bottom="1134" w:left="1701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2E02E4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50C246D"/>
    <w:rsid w:val="068F216A"/>
    <w:rsid w:val="06934E81"/>
    <w:rsid w:val="07C272AF"/>
    <w:rsid w:val="082007E9"/>
    <w:rsid w:val="0FEC495F"/>
    <w:rsid w:val="10536641"/>
    <w:rsid w:val="111828F6"/>
    <w:rsid w:val="11A95278"/>
    <w:rsid w:val="1585267A"/>
    <w:rsid w:val="1B865E95"/>
    <w:rsid w:val="1ED35E0F"/>
    <w:rsid w:val="22594A60"/>
    <w:rsid w:val="23B7534C"/>
    <w:rsid w:val="2DA341B1"/>
    <w:rsid w:val="367D7DB5"/>
    <w:rsid w:val="37377312"/>
    <w:rsid w:val="378C7837"/>
    <w:rsid w:val="390F113B"/>
    <w:rsid w:val="396A4250"/>
    <w:rsid w:val="3AE117D5"/>
    <w:rsid w:val="3D1172EC"/>
    <w:rsid w:val="3D141978"/>
    <w:rsid w:val="3FB161C8"/>
    <w:rsid w:val="44DB707D"/>
    <w:rsid w:val="45F76D83"/>
    <w:rsid w:val="46707493"/>
    <w:rsid w:val="495B3E4D"/>
    <w:rsid w:val="4AB47697"/>
    <w:rsid w:val="4E9A32EE"/>
    <w:rsid w:val="53C85C12"/>
    <w:rsid w:val="57382E44"/>
    <w:rsid w:val="5CEA66B9"/>
    <w:rsid w:val="5DE466DB"/>
    <w:rsid w:val="5DF958E6"/>
    <w:rsid w:val="60E61726"/>
    <w:rsid w:val="62E720F1"/>
    <w:rsid w:val="6B2047FA"/>
    <w:rsid w:val="6EEC40DF"/>
    <w:rsid w:val="760B1DA9"/>
    <w:rsid w:val="760C742F"/>
    <w:rsid w:val="767F78F8"/>
    <w:rsid w:val="77D01729"/>
    <w:rsid w:val="77FA6B17"/>
    <w:rsid w:val="7B840B3A"/>
    <w:rsid w:val="7BA7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238</Words>
  <Characters>1357</Characters>
  <Lines>11</Lines>
  <Paragraphs>3</Paragraphs>
  <TotalTime>0</TotalTime>
  <ScaleCrop>false</ScaleCrop>
  <LinksUpToDate>false</LinksUpToDate>
  <CharactersWithSpaces>1592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hj</cp:lastModifiedBy>
  <cp:lastPrinted>2017-02-15T09:40:00Z</cp:lastPrinted>
  <dcterms:modified xsi:type="dcterms:W3CDTF">2020-11-06T02:48:36Z</dcterms:modified>
  <cp:revision>737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