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附件</w:t>
      </w:r>
      <w:r>
        <w:rPr>
          <w:rFonts w:ascii="方正仿宋_GBK" w:hAnsi="Times New Roman" w:eastAsia="方正仿宋_GBK" w:cs="Times New Roman"/>
          <w:b/>
          <w:sz w:val="28"/>
          <w:szCs w:val="28"/>
        </w:rPr>
        <w:t>4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：一流专业建设与认证专题网络培训报名表（2</w:t>
      </w:r>
      <w:r>
        <w:rPr>
          <w:rFonts w:ascii="方正仿宋_GBK" w:hAnsi="Times New Roman" w:eastAsia="方正仿宋_GBK" w:cs="Times New Roman"/>
          <w:b/>
          <w:sz w:val="28"/>
          <w:szCs w:val="28"/>
        </w:rPr>
        <w:t>020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年）</w:t>
      </w:r>
    </w:p>
    <w:p>
      <w:pPr>
        <w:spacing w:line="3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4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（盖章）</w:t>
      </w:r>
    </w:p>
    <w:tbl>
      <w:tblPr>
        <w:tblStyle w:val="5"/>
        <w:tblpPr w:leftFromText="180" w:rightFromText="180" w:vertAnchor="text" w:horzAnchor="page" w:tblpX="1483" w:tblpY="548"/>
        <w:tblOverlap w:val="never"/>
        <w:tblW w:w="14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72"/>
        <w:gridCol w:w="1227"/>
        <w:gridCol w:w="1227"/>
        <w:gridCol w:w="886"/>
        <w:gridCol w:w="967"/>
        <w:gridCol w:w="1346"/>
        <w:gridCol w:w="2276"/>
        <w:gridCol w:w="2246"/>
        <w:gridCol w:w="2104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角色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院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27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教授课程</w:t>
            </w:r>
          </w:p>
        </w:tc>
        <w:tc>
          <w:tcPr>
            <w:tcW w:w="224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7" w:type="dxa"/>
          </w:tcPr>
          <w:p>
            <w:pPr>
              <w:spacing w:line="300" w:lineRule="exact"/>
              <w:ind w:left="420" w:hanging="420" w:hangingChars="20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填写学院简称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spacing w:line="300" w:lineRule="exact"/>
        <w:rPr>
          <w:sz w:val="28"/>
          <w:szCs w:val="28"/>
        </w:rPr>
      </w:pPr>
    </w:p>
    <w:p>
      <w:pPr>
        <w:spacing w:line="300" w:lineRule="exact"/>
        <w:rPr>
          <w:sz w:val="28"/>
          <w:szCs w:val="28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0NzI0tDA3NTI0tjRX0lEKTi0uzszPAykwqgUAZn4c7ywAAAA="/>
  </w:docVars>
  <w:rsids>
    <w:rsidRoot w:val="00851347"/>
    <w:rsid w:val="00056AE1"/>
    <w:rsid w:val="000F628A"/>
    <w:rsid w:val="001E7BEE"/>
    <w:rsid w:val="00325A63"/>
    <w:rsid w:val="00370C1F"/>
    <w:rsid w:val="00385EEF"/>
    <w:rsid w:val="004B4B41"/>
    <w:rsid w:val="005329BB"/>
    <w:rsid w:val="00553224"/>
    <w:rsid w:val="005E400D"/>
    <w:rsid w:val="006F5FEE"/>
    <w:rsid w:val="00716ECF"/>
    <w:rsid w:val="00762A4C"/>
    <w:rsid w:val="00781BF7"/>
    <w:rsid w:val="00851347"/>
    <w:rsid w:val="008A54B9"/>
    <w:rsid w:val="008F2BD7"/>
    <w:rsid w:val="00A3328C"/>
    <w:rsid w:val="00AC5D08"/>
    <w:rsid w:val="00B0088C"/>
    <w:rsid w:val="00BA27E4"/>
    <w:rsid w:val="00C702D6"/>
    <w:rsid w:val="00EE03E4"/>
    <w:rsid w:val="132064CF"/>
    <w:rsid w:val="1ED92698"/>
    <w:rsid w:val="288B7436"/>
    <w:rsid w:val="356A5519"/>
    <w:rsid w:val="3B9C78F7"/>
    <w:rsid w:val="50E55496"/>
    <w:rsid w:val="6D3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2018-10-30T00:34:00Z</dcterms:created>
  <dc:creator>PC</dc:creator>
  <cp:lastModifiedBy>Smile1396061422</cp:lastModifiedBy>
  <dcterms:modified xsi:type="dcterms:W3CDTF">2020-11-02T06:04:21Z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