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方正仿宋_GBK" w:hAnsi="宋体" w:eastAsia="方正仿宋_GBK" w:cs="宋体"/>
          <w:b/>
          <w:color w:val="444444"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附件3：“学科育人与课程思政”专题网络培训报名表（2</w:t>
      </w:r>
      <w:r>
        <w:rPr>
          <w:rFonts w:ascii="方正仿宋_GBK" w:eastAsia="方正仿宋_GBK"/>
          <w:b/>
          <w:sz w:val="28"/>
          <w:szCs w:val="28"/>
        </w:rPr>
        <w:t>020</w:t>
      </w:r>
      <w:r>
        <w:rPr>
          <w:rFonts w:hint="eastAsia" w:ascii="方正仿宋_GBK" w:eastAsia="方正仿宋_GBK"/>
          <w:b/>
          <w:sz w:val="28"/>
          <w:szCs w:val="28"/>
        </w:rPr>
        <w:t>年）</w:t>
      </w:r>
    </w:p>
    <w:p>
      <w:pPr>
        <w:spacing w:line="300" w:lineRule="exact"/>
        <w:rPr>
          <w:sz w:val="28"/>
          <w:szCs w:val="28"/>
        </w:rPr>
      </w:pPr>
    </w:p>
    <w:p>
      <w:pPr>
        <w:spacing w:line="300" w:lineRule="exact"/>
        <w:rPr>
          <w:sz w:val="28"/>
          <w:szCs w:val="28"/>
        </w:rPr>
      </w:pPr>
    </w:p>
    <w:p>
      <w:pPr>
        <w:spacing w:line="3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4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（盖章）</w:t>
      </w:r>
    </w:p>
    <w:tbl>
      <w:tblPr>
        <w:tblStyle w:val="5"/>
        <w:tblpPr w:leftFromText="180" w:rightFromText="180" w:vertAnchor="text" w:horzAnchor="page" w:tblpX="1333" w:tblpY="631"/>
        <w:tblOverlap w:val="never"/>
        <w:tblW w:w="14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72"/>
        <w:gridCol w:w="1227"/>
        <w:gridCol w:w="1227"/>
        <w:gridCol w:w="886"/>
        <w:gridCol w:w="967"/>
        <w:gridCol w:w="1346"/>
        <w:gridCol w:w="2276"/>
        <w:gridCol w:w="2246"/>
        <w:gridCol w:w="2104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0" w:name="_GoBack" w:colFirst="7" w:colLast="7"/>
            <w:r>
              <w:rPr>
                <w:rFonts w:hint="eastAsia"/>
                <w:sz w:val="24"/>
                <w:szCs w:val="24"/>
              </w:rPr>
              <w:t>角色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院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27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教授课程</w:t>
            </w:r>
          </w:p>
        </w:tc>
        <w:tc>
          <w:tcPr>
            <w:tcW w:w="224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4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7" w:type="dxa"/>
          </w:tcPr>
          <w:p>
            <w:pPr>
              <w:spacing w:line="300" w:lineRule="exact"/>
              <w:ind w:left="420" w:hanging="420" w:hangingChars="200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填写</w:t>
            </w:r>
            <w:r>
              <w:rPr>
                <w:rFonts w:hint="eastAsia"/>
                <w:color w:val="C00000"/>
                <w:szCs w:val="21"/>
                <w:lang w:val="en-US" w:eastAsia="zh-CN"/>
              </w:rPr>
              <w:t>学院</w:t>
            </w:r>
            <w:r>
              <w:rPr>
                <w:rFonts w:hint="eastAsia"/>
                <w:color w:val="C00000"/>
                <w:szCs w:val="21"/>
              </w:rPr>
              <w:t>简称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普通学员</w:t>
            </w:r>
          </w:p>
        </w:tc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3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7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4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104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bookmarkEnd w:id="0"/>
    </w:tbl>
    <w:p>
      <w:pPr>
        <w:spacing w:line="300" w:lineRule="exact"/>
        <w:rPr>
          <w:sz w:val="28"/>
          <w:szCs w:val="28"/>
        </w:rPr>
      </w:pPr>
    </w:p>
    <w:sectPr>
      <w:pgSz w:w="16838" w:h="11906" w:orient="landscape"/>
      <w:pgMar w:top="737" w:right="567" w:bottom="737" w:left="73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E0N7Q0NjA1tzA1NbFU0lEKTi0uzszPAykwrgUA7pCfMSwAAAA="/>
  </w:docVars>
  <w:rsids>
    <w:rsidRoot w:val="00851347"/>
    <w:rsid w:val="00056AE1"/>
    <w:rsid w:val="000F628A"/>
    <w:rsid w:val="00325A63"/>
    <w:rsid w:val="00336F19"/>
    <w:rsid w:val="00370C1F"/>
    <w:rsid w:val="00385EEF"/>
    <w:rsid w:val="005329BB"/>
    <w:rsid w:val="005E400D"/>
    <w:rsid w:val="0060112B"/>
    <w:rsid w:val="0067368C"/>
    <w:rsid w:val="006F5FEE"/>
    <w:rsid w:val="00716ECF"/>
    <w:rsid w:val="00762A4C"/>
    <w:rsid w:val="00781BF7"/>
    <w:rsid w:val="00851347"/>
    <w:rsid w:val="008A54B9"/>
    <w:rsid w:val="008F2BD7"/>
    <w:rsid w:val="008F623A"/>
    <w:rsid w:val="009736F3"/>
    <w:rsid w:val="00B0088C"/>
    <w:rsid w:val="00BA27E4"/>
    <w:rsid w:val="00C702D6"/>
    <w:rsid w:val="00E558F5"/>
    <w:rsid w:val="00F27950"/>
    <w:rsid w:val="0B1A3C4A"/>
    <w:rsid w:val="1CA74F96"/>
    <w:rsid w:val="1E890101"/>
    <w:rsid w:val="243A14EF"/>
    <w:rsid w:val="30C62110"/>
    <w:rsid w:val="3F202F53"/>
    <w:rsid w:val="3F3A5D65"/>
    <w:rsid w:val="4DC2258C"/>
    <w:rsid w:val="4DD26799"/>
    <w:rsid w:val="50E55496"/>
    <w:rsid w:val="62A33A29"/>
    <w:rsid w:val="7244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9</TotalTime>
  <ScaleCrop>false</ScaleCrop>
  <LinksUpToDate>false</LinksUpToDate>
  <CharactersWithSpaces>332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2018-10-30T00:34:00Z</dcterms:created>
  <dc:creator>PC</dc:creator>
  <cp:lastModifiedBy>Smile1396061422</cp:lastModifiedBy>
  <dcterms:modified xsi:type="dcterms:W3CDTF">2020-11-02T06:03:39Z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