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102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陶有田、金晶、赵祺出席会议</w:t>
      </w:r>
      <w:r>
        <w:rPr>
          <w:rFonts w:hint="eastAsia" w:ascii="方正仿宋_GBK" w:eastAsia="方正仿宋_GBK"/>
          <w:sz w:val="32"/>
          <w:szCs w:val="32"/>
        </w:rPr>
        <w:t>。会议主要内容纪要如下：</w:t>
      </w:r>
    </w:p>
    <w:p w14:paraId="3E7CEA72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研究就业奖励发放工作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按照教研室和辅导员工作贡献和所带人数进行分配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FE7F86B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12D73A0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C78A43D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45E7D184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3010861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45B053C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2F4851E8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27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0A4C0AEF"/>
    <w:rsid w:val="0ADD61C5"/>
    <w:rsid w:val="0B511184"/>
    <w:rsid w:val="103E616F"/>
    <w:rsid w:val="13994E2B"/>
    <w:rsid w:val="13E82EB3"/>
    <w:rsid w:val="14922496"/>
    <w:rsid w:val="155161C1"/>
    <w:rsid w:val="1687582A"/>
    <w:rsid w:val="19054EDE"/>
    <w:rsid w:val="1A5E53E7"/>
    <w:rsid w:val="1BE56AA5"/>
    <w:rsid w:val="1D9E7AC0"/>
    <w:rsid w:val="1DD81D78"/>
    <w:rsid w:val="1E8C6363"/>
    <w:rsid w:val="1E954E7B"/>
    <w:rsid w:val="25467C91"/>
    <w:rsid w:val="25DF2416"/>
    <w:rsid w:val="269949F2"/>
    <w:rsid w:val="273A02CD"/>
    <w:rsid w:val="33442CC6"/>
    <w:rsid w:val="33EE05CA"/>
    <w:rsid w:val="34931B20"/>
    <w:rsid w:val="357D2D5A"/>
    <w:rsid w:val="3AA65DA0"/>
    <w:rsid w:val="3C9238EF"/>
    <w:rsid w:val="44633F1C"/>
    <w:rsid w:val="4ECF34D6"/>
    <w:rsid w:val="5020372A"/>
    <w:rsid w:val="5096647D"/>
    <w:rsid w:val="521F7BF1"/>
    <w:rsid w:val="52806FE5"/>
    <w:rsid w:val="53CF7C63"/>
    <w:rsid w:val="58414C8A"/>
    <w:rsid w:val="5A632967"/>
    <w:rsid w:val="5CBB60DA"/>
    <w:rsid w:val="5CD02C54"/>
    <w:rsid w:val="5FC770DA"/>
    <w:rsid w:val="6B2E522D"/>
    <w:rsid w:val="70B1124A"/>
    <w:rsid w:val="71697DB6"/>
    <w:rsid w:val="723A28AC"/>
    <w:rsid w:val="79883F36"/>
    <w:rsid w:val="7CF655EA"/>
    <w:rsid w:val="7D605527"/>
    <w:rsid w:val="7EA31CDA"/>
    <w:rsid w:val="7ED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198</Characters>
  <Lines>1</Lines>
  <Paragraphs>1</Paragraphs>
  <TotalTime>2</TotalTime>
  <ScaleCrop>false</ScaleCrop>
  <LinksUpToDate>false</LinksUpToDate>
  <CharactersWithSpaces>247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2024-06-24T11:34:01Z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