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page" w:tblpX="1743" w:tblpY="198"/>
        <w:tblOverlap w:val="never"/>
        <w:tblW w:w="8647" w:type="dxa"/>
        <w:tblLayout w:type="fixed"/>
        <w:tblLook w:val="04A0" w:firstRow="1" w:lastRow="0" w:firstColumn="1" w:lastColumn="0" w:noHBand="0" w:noVBand="1"/>
      </w:tblPr>
      <w:tblGrid>
        <w:gridCol w:w="1593"/>
        <w:gridCol w:w="1896"/>
        <w:gridCol w:w="2073"/>
        <w:gridCol w:w="1767"/>
        <w:gridCol w:w="1318"/>
      </w:tblGrid>
      <w:tr w:rsidR="005C654B" w:rsidTr="00A659E8">
        <w:trPr>
          <w:trHeight w:val="1018"/>
        </w:trPr>
        <w:tc>
          <w:tcPr>
            <w:tcW w:w="8647" w:type="dxa"/>
            <w:gridSpan w:val="5"/>
          </w:tcPr>
          <w:p w:rsidR="00B52CB3" w:rsidRDefault="00B52CB3" w:rsidP="00A659E8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经济与管理学院第三届三走系列活动之</w:t>
            </w:r>
          </w:p>
          <w:p w:rsidR="005C654B" w:rsidRPr="00B52CB3" w:rsidRDefault="00B52CB3" w:rsidP="00A659E8"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阳光车轮竞技比赛获奖名单</w:t>
            </w:r>
          </w:p>
        </w:tc>
      </w:tr>
      <w:tr w:rsidR="008A2E5F" w:rsidTr="00A659E8">
        <w:trPr>
          <w:trHeight w:val="284"/>
        </w:trPr>
        <w:tc>
          <w:tcPr>
            <w:tcW w:w="1593" w:type="dxa"/>
          </w:tcPr>
          <w:p w:rsidR="00B52CB3" w:rsidRPr="00A659E8" w:rsidRDefault="00B52CB3" w:rsidP="00A659E8">
            <w:pPr>
              <w:jc w:val="center"/>
              <w:rPr>
                <w:rFonts w:ascii="宋体" w:hAnsi="宋体"/>
                <w:b/>
                <w:sz w:val="24"/>
              </w:rPr>
            </w:pPr>
            <w:r w:rsidRPr="00A659E8">
              <w:rPr>
                <w:rFonts w:ascii="宋体" w:hAnsi="宋体" w:hint="eastAsia"/>
                <w:b/>
                <w:sz w:val="24"/>
              </w:rPr>
              <w:t>寝室名称</w:t>
            </w:r>
          </w:p>
        </w:tc>
        <w:tc>
          <w:tcPr>
            <w:tcW w:w="1896" w:type="dxa"/>
          </w:tcPr>
          <w:p w:rsidR="00B52CB3" w:rsidRPr="00A659E8" w:rsidRDefault="00B52CB3" w:rsidP="00A659E8">
            <w:pPr>
              <w:jc w:val="center"/>
              <w:rPr>
                <w:rFonts w:ascii="宋体" w:hAnsi="宋体"/>
                <w:b/>
                <w:sz w:val="24"/>
              </w:rPr>
            </w:pPr>
            <w:r w:rsidRPr="00A659E8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073" w:type="dxa"/>
          </w:tcPr>
          <w:p w:rsidR="00B52CB3" w:rsidRPr="00A659E8" w:rsidRDefault="00B52CB3" w:rsidP="00A659E8">
            <w:pPr>
              <w:jc w:val="center"/>
              <w:rPr>
                <w:rFonts w:ascii="宋体" w:hAnsi="宋体"/>
                <w:b/>
                <w:sz w:val="24"/>
              </w:rPr>
            </w:pPr>
            <w:r w:rsidRPr="00A659E8">
              <w:rPr>
                <w:rFonts w:ascii="宋体" w:hAnsi="宋体" w:hint="eastAsia"/>
                <w:b/>
                <w:sz w:val="24"/>
              </w:rPr>
              <w:t>班  级</w:t>
            </w:r>
          </w:p>
        </w:tc>
        <w:tc>
          <w:tcPr>
            <w:tcW w:w="1767" w:type="dxa"/>
          </w:tcPr>
          <w:p w:rsidR="00B52CB3" w:rsidRPr="00A659E8" w:rsidRDefault="00B52CB3" w:rsidP="00A659E8">
            <w:pPr>
              <w:jc w:val="center"/>
              <w:rPr>
                <w:rFonts w:ascii="宋体" w:hAnsi="宋体"/>
                <w:b/>
                <w:sz w:val="24"/>
              </w:rPr>
            </w:pPr>
            <w:r w:rsidRPr="00A659E8">
              <w:rPr>
                <w:rFonts w:ascii="宋体" w:hAnsi="宋体" w:hint="eastAsia"/>
                <w:b/>
                <w:sz w:val="24"/>
              </w:rPr>
              <w:t>学  号</w:t>
            </w:r>
          </w:p>
        </w:tc>
        <w:tc>
          <w:tcPr>
            <w:tcW w:w="1318" w:type="dxa"/>
          </w:tcPr>
          <w:p w:rsidR="00B52CB3" w:rsidRPr="00A659E8" w:rsidRDefault="00B52CB3" w:rsidP="00A659E8">
            <w:pPr>
              <w:jc w:val="center"/>
              <w:rPr>
                <w:rFonts w:ascii="宋体" w:hAnsi="宋体"/>
                <w:b/>
                <w:sz w:val="24"/>
              </w:rPr>
            </w:pPr>
            <w:r w:rsidRPr="00A659E8">
              <w:rPr>
                <w:rFonts w:ascii="宋体" w:hAnsi="宋体" w:hint="eastAsia"/>
                <w:b/>
                <w:sz w:val="24"/>
              </w:rPr>
              <w:t>奖  项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 w:val="restart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男寝7#328</w:t>
            </w: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沈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飞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17013117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夏力帆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17013136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孙晓伟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17013122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王新川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17013132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吴陆洋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17013133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8A2E5F" w:rsidTr="00A659E8">
        <w:trPr>
          <w:trHeight w:val="95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舒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杨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17013119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一等奖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 w:val="restart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女寝</w:t>
            </w:r>
            <w:r w:rsidRPr="008A2E5F">
              <w:rPr>
                <w:rFonts w:ascii="宋体" w:hAnsi="宋体"/>
                <w:sz w:val="24"/>
              </w:rPr>
              <w:t>5#502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金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/>
                <w:sz w:val="24"/>
              </w:rPr>
              <w:t>云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17财管二班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17013102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黄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/>
                <w:sz w:val="24"/>
              </w:rPr>
              <w:t>洁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17财管二班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17013100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江小庆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17财管二班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17013101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亢雨蝶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17财管二班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17013103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李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/>
                <w:sz w:val="24"/>
              </w:rPr>
              <w:t>澳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17财管二班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17013104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李海霞</w:t>
            </w:r>
          </w:p>
        </w:tc>
        <w:tc>
          <w:tcPr>
            <w:tcW w:w="2073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17财管四班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/>
                <w:sz w:val="24"/>
              </w:rPr>
              <w:t>17013105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 w:val="restart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女寝12#628</w:t>
            </w: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孙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悦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17049091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吴玉敏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17002053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杨梦洁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17001042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汪红配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17049094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朱倩倩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17049117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汪佳仪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17049096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二等奖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 w:val="restart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女寝5#405</w:t>
            </w: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孙梦兴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17市营二班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17017068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邵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琪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17市营二班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17017065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邵婷婷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17市营二班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17017066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施琪琪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17市营二班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17017067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孙雪晴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17市营二班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17017069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inorEastAsia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唐普雪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17市营二班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17017070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 w:cstheme="majorEastAsia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 w:val="restart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女寝12#630</w:t>
            </w: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范楚楚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17013085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范小雅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17013086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方晓庆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17013087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韩路萍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17013096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刘欣茹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17010020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黄雯雯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17009012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 w:val="restart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lastRenderedPageBreak/>
              <w:t>女寝5#308</w:t>
            </w: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任明花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17法学一班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17014015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任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微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17法学一班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17014016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江舒婷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17法学一班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17014010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汪莹莹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17法学一班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17014018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秦兴萍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17法学一班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17014014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钱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佳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17法学一班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17014013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三等奖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 w:val="restart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男寝7#311</w:t>
            </w: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刘丁红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17国贸二班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17015080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刘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响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17国贸二班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17015082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黄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俊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17国贸二班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17015074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王诚诚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17国贸二班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17015089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梁承乾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17国贸二班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17015078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刘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浩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17国贸二班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17015081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 w:val="restart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女寝5#601</w:t>
            </w: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王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琪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17审计二班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17016121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王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喜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17审计二班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17016122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王秀蓉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17审计二班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17016123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王志婷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17审计二班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17016124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伍梦琪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17审计二班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17016025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欣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宇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17审计二班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17016016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 w:val="restart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女寝12#631</w:t>
            </w: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王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艳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17015092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徐富茹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17015044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汪悦悦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17013125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侯玲玲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17013097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汪佳佳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17013124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  <w:tr w:rsidR="008A2E5F" w:rsidTr="00A659E8">
        <w:trPr>
          <w:trHeight w:val="386"/>
        </w:trPr>
        <w:tc>
          <w:tcPr>
            <w:tcW w:w="1593" w:type="dxa"/>
            <w:vMerge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万</w:t>
            </w:r>
            <w:r w:rsidR="00511788">
              <w:rPr>
                <w:rFonts w:ascii="宋体" w:hAnsi="宋体" w:hint="eastAsia"/>
                <w:sz w:val="24"/>
              </w:rPr>
              <w:t xml:space="preserve"> </w:t>
            </w:r>
            <w:r w:rsidR="00511788">
              <w:rPr>
                <w:rFonts w:ascii="宋体" w:hAnsi="宋体"/>
                <w:sz w:val="24"/>
              </w:rPr>
              <w:t xml:space="preserve"> </w:t>
            </w:r>
            <w:r w:rsidRPr="008A2E5F">
              <w:rPr>
                <w:rFonts w:ascii="宋体" w:hAnsi="宋体" w:hint="eastAsia"/>
                <w:sz w:val="24"/>
              </w:rPr>
              <w:t>静</w:t>
            </w:r>
          </w:p>
        </w:tc>
        <w:tc>
          <w:tcPr>
            <w:tcW w:w="2073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17财管四班</w:t>
            </w:r>
          </w:p>
        </w:tc>
        <w:tc>
          <w:tcPr>
            <w:tcW w:w="1767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17013123</w:t>
            </w:r>
          </w:p>
        </w:tc>
        <w:tc>
          <w:tcPr>
            <w:tcW w:w="1318" w:type="dxa"/>
            <w:vAlign w:val="center"/>
          </w:tcPr>
          <w:p w:rsidR="008A2E5F" w:rsidRPr="008A2E5F" w:rsidRDefault="008A2E5F" w:rsidP="00A659E8">
            <w:pPr>
              <w:jc w:val="center"/>
              <w:rPr>
                <w:rFonts w:ascii="宋体" w:hAnsi="宋体"/>
                <w:sz w:val="24"/>
              </w:rPr>
            </w:pPr>
            <w:r w:rsidRPr="008A2E5F">
              <w:rPr>
                <w:rFonts w:ascii="宋体" w:hAnsi="宋体" w:hint="eastAsia"/>
                <w:sz w:val="24"/>
              </w:rPr>
              <w:t>优秀奖</w:t>
            </w:r>
          </w:p>
        </w:tc>
      </w:tr>
    </w:tbl>
    <w:p w:rsidR="005C654B" w:rsidRDefault="005C654B" w:rsidP="008A2E5F">
      <w:pPr>
        <w:ind w:right="1120"/>
        <w:rPr>
          <w:sz w:val="28"/>
          <w:szCs w:val="28"/>
        </w:rPr>
      </w:pPr>
    </w:p>
    <w:p w:rsidR="00511788" w:rsidRDefault="008750AD" w:rsidP="00511788">
      <w:pPr>
        <w:ind w:firstLineChars="1650" w:firstLine="4620"/>
        <w:jc w:val="right"/>
        <w:rPr>
          <w:sz w:val="28"/>
          <w:szCs w:val="28"/>
        </w:rPr>
      </w:pPr>
      <w:r>
        <w:rPr>
          <w:sz w:val="28"/>
          <w:szCs w:val="28"/>
        </w:rPr>
        <w:t>经济与管理学院团总支</w:t>
      </w:r>
    </w:p>
    <w:p w:rsidR="005C654B" w:rsidRPr="00511788" w:rsidRDefault="00511788" w:rsidP="00511788">
      <w:pPr>
        <w:ind w:firstLineChars="1650" w:firstLine="4620"/>
        <w:jc w:val="right"/>
        <w:rPr>
          <w:sz w:val="28"/>
        </w:rPr>
      </w:pPr>
      <w:r>
        <w:rPr>
          <w:rFonts w:ascii="宋体" w:hint="eastAsia"/>
          <w:sz w:val="28"/>
        </w:rPr>
        <w:t>二</w:t>
      </w:r>
      <w:r w:rsidR="00632DFB">
        <w:rPr>
          <w:rFonts w:ascii="宋体" w:hint="eastAsia"/>
          <w:sz w:val="28"/>
        </w:rPr>
        <w:t>〇</w:t>
      </w:r>
      <w:r>
        <w:rPr>
          <w:rFonts w:ascii="宋体" w:hint="eastAsia"/>
          <w:sz w:val="28"/>
        </w:rPr>
        <w:t>一八</w:t>
      </w:r>
      <w:r w:rsidR="008750AD">
        <w:rPr>
          <w:rFonts w:ascii="宋体"/>
          <w:sz w:val="28"/>
        </w:rPr>
        <w:t>年</w:t>
      </w:r>
      <w:r>
        <w:rPr>
          <w:rFonts w:ascii="宋体" w:hint="eastAsia"/>
          <w:sz w:val="28"/>
        </w:rPr>
        <w:t>四</w:t>
      </w:r>
      <w:r w:rsidR="008750AD">
        <w:rPr>
          <w:rFonts w:ascii="宋体"/>
          <w:sz w:val="28"/>
        </w:rPr>
        <w:t>月</w:t>
      </w:r>
      <w:r>
        <w:rPr>
          <w:rFonts w:ascii="宋体" w:hint="eastAsia"/>
          <w:sz w:val="28"/>
        </w:rPr>
        <w:t>十七</w:t>
      </w:r>
      <w:r w:rsidR="008750AD">
        <w:rPr>
          <w:rFonts w:ascii="宋体"/>
          <w:sz w:val="28"/>
        </w:rPr>
        <w:t>日</w:t>
      </w:r>
      <w:bookmarkStart w:id="0" w:name="_GoBack"/>
      <w:bookmarkEnd w:id="0"/>
    </w:p>
    <w:sectPr w:rsidR="005C654B" w:rsidRPr="00511788">
      <w:pgSz w:w="11906" w:h="16838"/>
      <w:pgMar w:top="1440" w:right="1587" w:bottom="1440" w:left="1587" w:header="851" w:footer="992" w:gutter="0"/>
      <w:cols w:space="720" w:equalWidth="0">
        <w:col w:w="8306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CD" w:rsidRDefault="00564BCD" w:rsidP="00B52CB3">
      <w:r>
        <w:separator/>
      </w:r>
    </w:p>
  </w:endnote>
  <w:endnote w:type="continuationSeparator" w:id="0">
    <w:p w:rsidR="00564BCD" w:rsidRDefault="00564BCD" w:rsidP="00B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CD" w:rsidRDefault="00564BCD" w:rsidP="00B52CB3">
      <w:r>
        <w:separator/>
      </w:r>
    </w:p>
  </w:footnote>
  <w:footnote w:type="continuationSeparator" w:id="0">
    <w:p w:rsidR="00564BCD" w:rsidRDefault="00564BCD" w:rsidP="00B52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54B"/>
    <w:rsid w:val="00511788"/>
    <w:rsid w:val="00564BCD"/>
    <w:rsid w:val="005C654B"/>
    <w:rsid w:val="00632DFB"/>
    <w:rsid w:val="008750AD"/>
    <w:rsid w:val="008A2E5F"/>
    <w:rsid w:val="00A659E8"/>
    <w:rsid w:val="00B52CB3"/>
    <w:rsid w:val="00DA3EA9"/>
    <w:rsid w:val="00F10573"/>
    <w:rsid w:val="02C86304"/>
    <w:rsid w:val="179875E4"/>
    <w:rsid w:val="214B0B91"/>
    <w:rsid w:val="54BB0CF5"/>
    <w:rsid w:val="56B01B09"/>
    <w:rsid w:val="662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484CA"/>
  <w15:docId w15:val="{DB060755-096C-434F-8EBE-600AADD7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郭秀丽</dc:creator>
  <cp:lastModifiedBy>1136497357@qq.com</cp:lastModifiedBy>
  <cp:revision>5</cp:revision>
  <dcterms:created xsi:type="dcterms:W3CDTF">2017-04-26T12:57:00Z</dcterms:created>
  <dcterms:modified xsi:type="dcterms:W3CDTF">2018-04-17T14:59:00Z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