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附件：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巢湖学院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第十一届</w:t>
      </w:r>
      <w:r>
        <w:rPr>
          <w:rFonts w:hint="eastAsia" w:ascii="宋体" w:hAnsi="宋体"/>
          <w:b/>
          <w:bCs/>
          <w:sz w:val="36"/>
          <w:szCs w:val="36"/>
        </w:rPr>
        <w:t>舞蹈大赛报名表</w:t>
      </w:r>
    </w:p>
    <w:bookmarkEnd w:id="0"/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723"/>
        <w:gridCol w:w="893"/>
        <w:gridCol w:w="1614"/>
        <w:gridCol w:w="450"/>
        <w:gridCol w:w="1668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学院名称</w:t>
            </w:r>
          </w:p>
        </w:tc>
        <w:tc>
          <w:tcPr>
            <w:tcW w:w="6960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参赛节目名称</w:t>
            </w: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人数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负责人</w:t>
            </w: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联系方式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赛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员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信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息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专业班级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学号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spacing w:line="480" w:lineRule="auto"/>
        <w:rPr>
          <w:rFonts w:hint="default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联系人：</w:t>
      </w:r>
      <w:r>
        <w:rPr>
          <w:rFonts w:hint="eastAsia" w:ascii="宋体" w:hAnsi="宋体"/>
          <w:bCs/>
          <w:sz w:val="24"/>
          <w:lang w:eastAsia="zh-CN"/>
        </w:rPr>
        <w:t>杜梦宇</w:t>
      </w: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</w:rPr>
        <w:t xml:space="preserve"> 联系电话:</w:t>
      </w:r>
      <w:r>
        <w:rPr>
          <w:rFonts w:hint="eastAsia" w:ascii="宋体" w:hAnsi="宋体"/>
          <w:bCs/>
          <w:sz w:val="24"/>
          <w:lang w:val="en-US" w:eastAsia="zh-CN"/>
        </w:rPr>
        <w:t xml:space="preserve">18755887949   </w:t>
      </w:r>
    </w:p>
    <w:p/>
    <w:sectPr>
      <w:pgSz w:w="11906" w:h="16838"/>
      <w:pgMar w:top="1417" w:right="1701" w:bottom="141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jc0NTAzZDJjMjIwYTZmMjk4YTc2MGQwOTE4NTkifQ=="/>
  </w:docVars>
  <w:rsids>
    <w:rsidRoot w:val="095643C4"/>
    <w:rsid w:val="0956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2023-05-04T11:22:00Z</dcterms:created>
  <dc:creator>何冬冬</dc:creator>
  <cp:lastModifiedBy>何冬冬</cp:lastModifiedBy>
  <dcterms:modified xsi:type="dcterms:W3CDTF">2023-05-04T11:22:34Z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AF63A1ADBCBA40BE958AF51990917BB3_11</vt:lpwstr>
  </property>
</Properties>
</file>