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巢湖学院听课记录表（实验实训课程）</w:t>
      </w:r>
    </w:p>
    <w:tbl>
      <w:tblPr>
        <w:tblStyle w:val="9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507"/>
        <w:gridCol w:w="1418"/>
        <w:gridCol w:w="1047"/>
        <w:gridCol w:w="229"/>
        <w:gridCol w:w="830"/>
        <w:gridCol w:w="835"/>
        <w:gridCol w:w="1311"/>
        <w:gridCol w:w="24"/>
        <w:gridCol w:w="827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授课教师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开课学院</w:t>
            </w:r>
          </w:p>
        </w:tc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授课班级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听课人</w:t>
            </w:r>
          </w:p>
        </w:tc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eastAsia="宋体" w:cs="Times New Roman" w:hAnsiTheme="minorEastAsia"/>
                <w:kern w:val="0"/>
                <w:sz w:val="24"/>
                <w:szCs w:val="24"/>
              </w:rPr>
              <w:t>听课地点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2465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公共基础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专业基础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059" w:type="dxa"/>
            <w:gridSpan w:val="2"/>
            <w:vAlign w:val="center"/>
          </w:tcPr>
          <w:p>
            <w:pPr>
              <w:jc w:val="center"/>
              <w:rPr>
                <w:rFonts w:ascii="Times New Roman" w:eastAsia="宋体" w:cs="Times New Roman" w:hAnsiTheme="minorEastAsia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实验</w:t>
            </w:r>
          </w:p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类型</w:t>
            </w:r>
          </w:p>
        </w:tc>
        <w:tc>
          <w:tcPr>
            <w:tcW w:w="3847" w:type="dxa"/>
            <w:gridSpan w:val="5"/>
            <w:vAlign w:val="center"/>
          </w:tcPr>
          <w:p>
            <w:pPr>
              <w:rPr>
                <w:rFonts w:ascii="Times New Roman" w:eastAsia="宋体" w:cs="Times New Roman" w:hAnsiTheme="minor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验证性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演示性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设计性</w:t>
            </w: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综合性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听课时间</w:t>
            </w:r>
          </w:p>
        </w:tc>
        <w:tc>
          <w:tcPr>
            <w:tcW w:w="7371" w:type="dxa"/>
            <w:gridSpan w:val="9"/>
            <w:vAlign w:val="center"/>
          </w:tcPr>
          <w:p>
            <w:pPr>
              <w:ind w:firstLine="1680" w:firstLineChars="70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日</w:t>
            </w:r>
            <w:r>
              <w:rPr>
                <w:rFonts w:hint="eastAsia" w:ascii="Times New Roman" w:eastAsia="宋体" w:cs="Times New Roman" w:hAnsiTheme="minorEastAsia"/>
                <w:kern w:val="0"/>
                <w:sz w:val="24"/>
                <w:szCs w:val="24"/>
              </w:rPr>
              <w:t xml:space="preserve">  第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47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学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过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5" w:hRule="atLeast"/>
        </w:trPr>
        <w:tc>
          <w:tcPr>
            <w:tcW w:w="8647" w:type="dxa"/>
            <w:gridSpan w:val="11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647" w:type="dxa"/>
            <w:gridSpan w:val="11"/>
            <w:vAlign w:val="center"/>
          </w:tcPr>
          <w:p>
            <w:pPr>
              <w:widowControl/>
              <w:spacing w:line="360" w:lineRule="exact"/>
              <w:ind w:firstLine="3120" w:firstLineChars="130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教学质量评价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  <w:r>
              <w:rPr>
                <w:rFonts w:ascii="Times New Roman" w:cs="Times New Roman" w:hAnsiTheme="minorEastAsia"/>
                <w:bCs/>
                <w:color w:val="000000"/>
                <w:kern w:val="0"/>
                <w:sz w:val="24"/>
                <w:szCs w:val="20"/>
              </w:rPr>
              <w:t>项目</w:t>
            </w:r>
          </w:p>
        </w:tc>
        <w:tc>
          <w:tcPr>
            <w:tcW w:w="6177" w:type="dxa"/>
            <w:gridSpan w:val="7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  <w:r>
              <w:rPr>
                <w:rFonts w:ascii="Times New Roman" w:cs="Times New Roman" w:hAnsiTheme="minorEastAsia"/>
                <w:bCs/>
                <w:color w:val="000000"/>
                <w:kern w:val="0"/>
                <w:sz w:val="24"/>
                <w:szCs w:val="20"/>
              </w:rPr>
              <w:t>内</w:t>
            </w: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cs="Times New Roman" w:hAnsiTheme="minorEastAsia"/>
                <w:bCs/>
                <w:color w:val="000000"/>
                <w:kern w:val="0"/>
                <w:sz w:val="24"/>
                <w:szCs w:val="20"/>
              </w:rPr>
              <w:t>容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bCs/>
                <w:color w:val="000000"/>
                <w:kern w:val="0"/>
                <w:sz w:val="24"/>
                <w:szCs w:val="20"/>
              </w:rPr>
              <w:t>分值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  <w:r>
              <w:rPr>
                <w:rFonts w:ascii="Times New Roman" w:cs="Times New Roman" w:hAnsiTheme="minorEastAsia"/>
                <w:bCs/>
                <w:color w:val="000000"/>
                <w:kern w:val="0"/>
                <w:sz w:val="24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实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践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准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备</w:t>
            </w:r>
          </w:p>
        </w:tc>
        <w:tc>
          <w:tcPr>
            <w:tcW w:w="6177" w:type="dxa"/>
            <w:gridSpan w:val="7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实验教学大纲、教材或指导书、教案、教学进度表、教学运行表等教学材料完整齐备。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6177" w:type="dxa"/>
            <w:gridSpan w:val="7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实验室整洁卫生，实验环境良好。仪器设备与水、电、气布局合理、规范；实验室通风照明等设备完好；实验室消防安全等设备齐全，安全措施到位；管理制度与操作规程上墙。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6177" w:type="dxa"/>
            <w:gridSpan w:val="7"/>
            <w:tcBorders>
              <w:top w:val="nil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实验实训条件满足实验要求。仪器设备完好率达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 xml:space="preserve"> 90% 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以上；实验耗材品质数量保证实验顺利进行；仪器设备管理规范严格，利用率高。</w:t>
            </w:r>
          </w:p>
        </w:tc>
        <w:tc>
          <w:tcPr>
            <w:tcW w:w="851" w:type="dxa"/>
            <w:gridSpan w:val="2"/>
            <w:tcBorders>
              <w:top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6177" w:type="dxa"/>
            <w:gridSpan w:val="7"/>
            <w:tcBorders>
              <w:top w:val="nil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学生分组方式与分组人数合理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eastAsia="zh-CN"/>
              </w:rPr>
              <w:t>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教学进度执行良好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。</w:t>
            </w:r>
          </w:p>
        </w:tc>
        <w:tc>
          <w:tcPr>
            <w:tcW w:w="851" w:type="dxa"/>
            <w:gridSpan w:val="2"/>
            <w:tcBorders>
              <w:top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实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践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过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程</w:t>
            </w:r>
          </w:p>
        </w:tc>
        <w:tc>
          <w:tcPr>
            <w:tcW w:w="6177" w:type="dxa"/>
            <w:gridSpan w:val="7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实验内容符合教学大纲要求，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有效支撑课程教学目标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6177" w:type="dxa"/>
            <w:gridSpan w:val="7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原理、操作规程阐述清楚、科学合理，示范操作规范熟练。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6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6177" w:type="dxa"/>
            <w:gridSpan w:val="7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以学生为中心，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教学方法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和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实验设计有利于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启发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学生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思考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注重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培养学生的创新精神。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6177" w:type="dxa"/>
            <w:gridSpan w:val="7"/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指导耐心勤恳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eastAsia="zh-CN"/>
              </w:rPr>
              <w:t>，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及时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解决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学生在实验中遇到的问题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eastAsia="zh-CN"/>
              </w:rPr>
              <w:t>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注重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培养学生严肃的科学态度和严谨的工作作风。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实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践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质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量</w:t>
            </w:r>
          </w:p>
        </w:tc>
        <w:tc>
          <w:tcPr>
            <w:tcW w:w="6177" w:type="dxa"/>
            <w:gridSpan w:val="7"/>
            <w:vAlign w:val="center"/>
          </w:tcPr>
          <w:p>
            <w:pPr>
              <w:widowControl/>
              <w:spacing w:line="360" w:lineRule="exact"/>
              <w:rPr>
                <w:rFonts w:hint="eastAsia" w:ascii="Times New Roman" w:hAnsi="Times New Roman" w:cs="Times New Roman" w:eastAsiaTheme="minorEastAsia"/>
                <w:kern w:val="0"/>
                <w:sz w:val="20"/>
                <w:szCs w:val="21"/>
                <w:lang w:eastAsia="zh-CN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有效管理课堂教学秩序，学生上课注意力集中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eastAsia="zh-CN"/>
              </w:rPr>
              <w:t>。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  <w:vMerge w:val="continue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6177" w:type="dxa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学生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实验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操作规范，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能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理解掌握实验内容和技巧，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实验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教学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>目标有效达成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。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  <w:vMerge w:val="continue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6177" w:type="dxa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学生积极参加实验教学活动，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师生互动情况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良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好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学习氛围浓厚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6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合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0"/>
              </w:rPr>
              <w:t>计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教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学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综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合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评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价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建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议</w:t>
            </w:r>
          </w:p>
        </w:tc>
        <w:tc>
          <w:tcPr>
            <w:tcW w:w="7878" w:type="dxa"/>
            <w:gridSpan w:val="10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Times New Roman" w:hAnsi="Times New Roman" w:eastAsia="宋体" w:cs="Times New Roman"/>
                <w:b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b/>
                <w:kern w:val="0"/>
                <w:sz w:val="20"/>
                <w:szCs w:val="21"/>
              </w:rPr>
            </w:pPr>
          </w:p>
        </w:tc>
      </w:tr>
    </w:tbl>
    <w:p>
      <w:pPr>
        <w:rPr>
          <w:rFonts w:ascii="宋体" w:hAnsi="宋体" w:eastAsia="宋体" w:cs="宋体"/>
          <w:bCs/>
          <w:kern w:val="0"/>
          <w:sz w:val="22"/>
        </w:rPr>
      </w:pPr>
      <w:r>
        <w:rPr>
          <w:rFonts w:hint="eastAsia" w:ascii="宋体" w:hAnsi="宋体" w:eastAsia="宋体" w:cs="宋体"/>
          <w:bCs/>
          <w:kern w:val="0"/>
          <w:sz w:val="22"/>
        </w:rPr>
        <w:t>注：1.此表正反面打印；</w:t>
      </w:r>
    </w:p>
    <w:p>
      <w:pPr>
        <w:ind w:firstLine="440" w:firstLineChars="200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bCs/>
          <w:kern w:val="0"/>
          <w:sz w:val="22"/>
        </w:rPr>
        <w:t>2.为了促进实践教学</w:t>
      </w:r>
      <w:r>
        <w:rPr>
          <w:rFonts w:hint="eastAsia" w:ascii="宋体" w:hAnsi="宋体" w:eastAsia="宋体" w:cs="宋体"/>
          <w:bCs/>
          <w:kern w:val="0"/>
          <w:sz w:val="22"/>
          <w:lang w:val="en-US" w:eastAsia="zh-CN"/>
        </w:rPr>
        <w:t>质量提升</w:t>
      </w:r>
      <w:r>
        <w:rPr>
          <w:rFonts w:hint="eastAsia" w:ascii="宋体" w:hAnsi="宋体" w:eastAsia="宋体" w:cs="宋体"/>
          <w:bCs/>
          <w:kern w:val="0"/>
          <w:sz w:val="22"/>
        </w:rPr>
        <w:t>，请认真填写评价与建议</w:t>
      </w:r>
      <w:r>
        <w:rPr>
          <w:rFonts w:hint="eastAsia" w:ascii="宋体" w:hAnsi="宋体" w:eastAsia="宋体" w:cs="宋体"/>
          <w:bCs/>
          <w:kern w:val="0"/>
          <w:sz w:val="22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  <w:sz w:val="22"/>
          <w:lang w:val="en-US" w:eastAsia="zh-CN"/>
        </w:rPr>
        <w:t>及时向授课教师反馈。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Q4OWVlYTdjY2YwMmUxMGNhNjNhYWYzODM2MmE1NTQifQ=="/>
  </w:docVars>
  <w:rsids>
    <w:rsidRoot w:val="004334F6"/>
    <w:rsid w:val="00145A71"/>
    <w:rsid w:val="00181ADD"/>
    <w:rsid w:val="003C1E61"/>
    <w:rsid w:val="004063D1"/>
    <w:rsid w:val="004334F6"/>
    <w:rsid w:val="007554A3"/>
    <w:rsid w:val="009E3308"/>
    <w:rsid w:val="00A05A77"/>
    <w:rsid w:val="00BD7E2A"/>
    <w:rsid w:val="00DA6AC4"/>
    <w:rsid w:val="00DB58EC"/>
    <w:rsid w:val="00E56DB7"/>
    <w:rsid w:val="040C48EB"/>
    <w:rsid w:val="048D3E9E"/>
    <w:rsid w:val="13AB1853"/>
    <w:rsid w:val="17B53EFE"/>
    <w:rsid w:val="1E1F0905"/>
    <w:rsid w:val="1FAA13D9"/>
    <w:rsid w:val="22462C24"/>
    <w:rsid w:val="29E65551"/>
    <w:rsid w:val="2AF81F4F"/>
    <w:rsid w:val="352A5A69"/>
    <w:rsid w:val="3CFC6A4F"/>
    <w:rsid w:val="3E524A9F"/>
    <w:rsid w:val="3E6D5A9B"/>
    <w:rsid w:val="3F9B5005"/>
    <w:rsid w:val="42884F34"/>
    <w:rsid w:val="4A9C6CD7"/>
    <w:rsid w:val="4AFC6FEA"/>
    <w:rsid w:val="4CD14BAC"/>
    <w:rsid w:val="4E375B81"/>
    <w:rsid w:val="50C87A2F"/>
    <w:rsid w:val="52B7492A"/>
    <w:rsid w:val="58BF0B2C"/>
    <w:rsid w:val="5AED4C1B"/>
    <w:rsid w:val="5D735B68"/>
    <w:rsid w:val="5EB51FF6"/>
    <w:rsid w:val="61840B64"/>
    <w:rsid w:val="6315436A"/>
    <w:rsid w:val="65573AAC"/>
    <w:rsid w:val="6632008A"/>
    <w:rsid w:val="676634F1"/>
    <w:rsid w:val="692A0243"/>
    <w:rsid w:val="76E31F7D"/>
    <w:rsid w:val="7A30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wp_visitcount"/>
    <w:basedOn w:val="10"/>
    <w:qFormat/>
    <w:uiPriority w:val="0"/>
  </w:style>
  <w:style w:type="character" w:customStyle="1" w:styleId="14">
    <w:name w:val="批注框文本 Char"/>
    <w:basedOn w:val="10"/>
    <w:link w:val="3"/>
    <w:semiHidden/>
    <w:qFormat/>
    <w:uiPriority w:val="99"/>
    <w:rPr>
      <w:sz w:val="18"/>
      <w:szCs w:val="18"/>
    </w:rPr>
  </w:style>
  <w:style w:type="character" w:customStyle="1" w:styleId="15">
    <w:name w:val="页眉 Char"/>
    <w:basedOn w:val="10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10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批注文字 Char"/>
    <w:basedOn w:val="10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8">
    <w:name w:val="批注主题 Char"/>
    <w:basedOn w:val="17"/>
    <w:link w:val="7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2442</Words>
  <Characters>2512</Characters>
  <Lines>20</Lines>
  <Paragraphs>5</Paragraphs>
  <TotalTime>8</TotalTime>
  <ScaleCrop>false</ScaleCrop>
  <LinksUpToDate>false</LinksUpToDate>
  <CharactersWithSpaces>2608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2023-02-08T00:41:00Z</dcterms:created>
  <dc:creator>Administrator</dc:creator>
  <cp:lastModifiedBy>笑鼛</cp:lastModifiedBy>
  <dcterms:modified xsi:type="dcterms:W3CDTF">2023-02-17T02:24:45Z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006847D3EE5F485F9C92074E3381BC3E</vt:lpwstr>
  </property>
</Properties>
</file>