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</w:rPr>
        <w:t>第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  <w:lang w:val="en-US" w:eastAsia="zh-CN"/>
        </w:rPr>
        <w:t>十七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</w:rPr>
        <w:t>期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  <w:lang w:eastAsia="zh-CN"/>
        </w:rPr>
        <w:t>“青马工程”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</w:rPr>
        <w:t>学生骨干培训班学员名额分配表</w:t>
      </w:r>
    </w:p>
    <w:tbl>
      <w:tblPr>
        <w:tblStyle w:val="4"/>
        <w:tblpPr w:leftFromText="180" w:rightFromText="180" w:vertAnchor="text" w:horzAnchor="page" w:tblpXSpec="center" w:tblpY="272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99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</w:rPr>
              <w:t>单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</w:rPr>
              <w:t>位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  <w:lang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经济与法学学院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文学与传媒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外国语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学院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教师教育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学院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体育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工商管理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旅游管理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美术与设计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数学与大数据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学院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机械工程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电子工程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学院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计算机与人工智能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化学与材料工程学院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生物与环境工程学院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校学生会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汤山青年传媒中心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青年志愿者联合会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学生社团发展中心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学生社团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校园文化服务中心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大学生权益维护中心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素质拓展中心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易班发展中心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通讯社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0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广播台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8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3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instrText xml:space="preserve"> = sum(C2:C26) \* MERGEFORMAT </w:instrTex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144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91" w:right="1440" w:bottom="119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MTI2ZDI2OTBiMmYzYjExOTZmZjk2NWJhNzM4YzMifQ=="/>
  </w:docVars>
  <w:rsids>
    <w:rsidRoot w:val="00361852"/>
    <w:rsid w:val="00361852"/>
    <w:rsid w:val="00AD083F"/>
    <w:rsid w:val="0259436B"/>
    <w:rsid w:val="092E7BC1"/>
    <w:rsid w:val="14163980"/>
    <w:rsid w:val="193700CF"/>
    <w:rsid w:val="1B1516C2"/>
    <w:rsid w:val="1D5D5368"/>
    <w:rsid w:val="2BCF4034"/>
    <w:rsid w:val="3ACA22B9"/>
    <w:rsid w:val="3DBD17B8"/>
    <w:rsid w:val="43412352"/>
    <w:rsid w:val="4FA941A0"/>
    <w:rsid w:val="5443355D"/>
    <w:rsid w:val="557F2A60"/>
    <w:rsid w:val="626436CE"/>
    <w:rsid w:val="6402637D"/>
    <w:rsid w:val="6BEC3662"/>
    <w:rsid w:val="70B06226"/>
    <w:rsid w:val="7EC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270</Characters>
  <Lines>1</Lines>
  <Paragraphs>1</Paragraphs>
  <TotalTime>28</TotalTime>
  <ScaleCrop>false</ScaleCrop>
  <LinksUpToDate>false</LinksUpToDate>
  <CharactersWithSpaces>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2016-12-14T06:30:00Z</dcterms:created>
  <dc:creator>郭超</dc:creator>
  <cp:lastModifiedBy>dell</cp:lastModifiedBy>
  <cp:lastPrinted>2022-05-09T09:17:00Z</cp:lastPrinted>
  <dcterms:modified xsi:type="dcterms:W3CDTF">2023-05-13T08:05:58Z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C81C0FC081334667A7822EC914140F28_13</vt:lpwstr>
  </property>
</Properties>
</file>