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64" w:rsidRPr="00E05F51" w:rsidRDefault="00436C64" w:rsidP="00E05F51">
      <w:pPr>
        <w:widowControl/>
        <w:adjustRightInd w:val="0"/>
        <w:snapToGrid w:val="0"/>
        <w:spacing w:afterLines="50" w:after="156" w:line="560" w:lineRule="exact"/>
        <w:rPr>
          <w:rFonts w:ascii="方正仿宋_GBK" w:eastAsia="方正仿宋_GBK" w:hAnsi="Calibri" w:cs="Times New Roman"/>
          <w:sz w:val="32"/>
          <w:szCs w:val="32"/>
        </w:rPr>
      </w:pPr>
      <w:r w:rsidRPr="00E05F51">
        <w:rPr>
          <w:rFonts w:ascii="方正仿宋_GBK" w:eastAsia="方正仿宋_GBK" w:hAnsi="Calibri" w:cs="Times New Roman" w:hint="eastAsia"/>
          <w:sz w:val="32"/>
          <w:szCs w:val="32"/>
        </w:rPr>
        <w:t>附件</w:t>
      </w:r>
      <w:r w:rsidR="00BC40E7" w:rsidRPr="00E05F51">
        <w:rPr>
          <w:rFonts w:ascii="方正仿宋_GBK" w:eastAsia="方正仿宋_GBK" w:hAnsi="Calibri" w:cs="Times New Roman"/>
          <w:sz w:val="32"/>
          <w:szCs w:val="32"/>
        </w:rPr>
        <w:t>3</w:t>
      </w:r>
      <w:r w:rsidRPr="00E05F51">
        <w:rPr>
          <w:rFonts w:ascii="方正仿宋_GBK" w:eastAsia="方正仿宋_GBK" w:hAnsi="Calibri" w:cs="Times New Roman" w:hint="eastAsia"/>
          <w:sz w:val="32"/>
          <w:szCs w:val="32"/>
        </w:rPr>
        <w:t>：</w:t>
      </w:r>
    </w:p>
    <w:p w:rsidR="00E31893" w:rsidRDefault="00436C64" w:rsidP="00E05F5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  <w:r w:rsidRPr="00E05F51">
        <w:rPr>
          <w:rFonts w:ascii="方正小标宋_GBK" w:eastAsia="方正小标宋_GBK" w:hAnsi="黑体" w:cs="Times New Roman" w:hint="eastAsia"/>
          <w:sz w:val="44"/>
          <w:szCs w:val="44"/>
        </w:rPr>
        <w:t>巢湖学院第二届学术委员会</w:t>
      </w:r>
    </w:p>
    <w:p w:rsidR="00436C64" w:rsidRDefault="00E05F51" w:rsidP="00E05F5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  <w:r w:rsidRPr="00E05F51">
        <w:rPr>
          <w:rFonts w:ascii="方正小标宋_GBK" w:eastAsia="方正小标宋_GBK" w:hAnsi="黑体" w:cs="Times New Roman" w:hint="eastAsia"/>
          <w:sz w:val="44"/>
          <w:szCs w:val="44"/>
        </w:rPr>
        <w:t>部分</w:t>
      </w:r>
      <w:r w:rsidR="00436C64" w:rsidRPr="00E05F51">
        <w:rPr>
          <w:rFonts w:ascii="方正小标宋_GBK" w:eastAsia="方正小标宋_GBK" w:hAnsi="黑体" w:cs="Times New Roman" w:hint="eastAsia"/>
          <w:sz w:val="44"/>
          <w:szCs w:val="44"/>
        </w:rPr>
        <w:t>基层委员会成员名单</w:t>
      </w:r>
    </w:p>
    <w:p w:rsidR="00E05F51" w:rsidRPr="00E05F51" w:rsidRDefault="00E05F51" w:rsidP="00E05F5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 w:hint="eastAsia"/>
          <w:sz w:val="44"/>
          <w:szCs w:val="44"/>
        </w:rPr>
      </w:pPr>
    </w:p>
    <w:p w:rsidR="00436C64" w:rsidRPr="00730C27" w:rsidRDefault="00436C64" w:rsidP="00436C64">
      <w:pPr>
        <w:ind w:firstLineChars="200" w:firstLine="640"/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一、经济与法学学院</w:t>
      </w:r>
    </w:p>
    <w:p w:rsidR="00436C64" w:rsidRDefault="00436C64" w:rsidP="00B346AA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任：徐志仓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5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人。按姓氏笔画排列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，下同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）：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0" w:name="_Hlk528051543"/>
      <w:proofErr w:type="gramStart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王小骄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方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玲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江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海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施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玮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徐志仓</w:t>
      </w:r>
    </w:p>
    <w:bookmarkEnd w:id="0"/>
    <w:p w:rsidR="00436C64" w:rsidRPr="00730C27" w:rsidRDefault="00436C64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二、外国语学院</w:t>
      </w:r>
    </w:p>
    <w:p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任：柯应根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1" w:name="_Hlk528051595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田  平  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余荣琦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谷  峰  陈  文  柯应根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徐朝友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董  艳</w:t>
      </w:r>
    </w:p>
    <w:bookmarkEnd w:id="1"/>
    <w:p w:rsidR="00436C64" w:rsidRPr="00730C27" w:rsidRDefault="00436C64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三、数学与统计学院</w:t>
      </w:r>
    </w:p>
    <w:p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任：赵开斌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5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436C64" w:rsidRP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2" w:name="_Hlk528051641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马永梅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马松林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吴永生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陈佩树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赵开斌</w:t>
      </w:r>
    </w:p>
    <w:bookmarkEnd w:id="2"/>
    <w:p w:rsidR="00436C64" w:rsidRPr="00730C27" w:rsidRDefault="00436C64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四、机械工程学院</w:t>
      </w:r>
    </w:p>
    <w:p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杨汉生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3" w:name="_Hlk528051683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王可胜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史良马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杨汉生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汪世义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张自锋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lastRenderedPageBreak/>
        <w:t>龚智强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靳国宝</w:t>
      </w:r>
    </w:p>
    <w:bookmarkEnd w:id="3"/>
    <w:p w:rsidR="00436C64" w:rsidRPr="00730C27" w:rsidRDefault="00436C64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五、电子工程学院</w:t>
      </w:r>
    </w:p>
    <w:p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钱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云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4" w:name="_Hlk528051808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叶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松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刘双兵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许明坤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余建立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陈海波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钱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云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笪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诚</w:t>
      </w:r>
      <w:bookmarkEnd w:id="4"/>
    </w:p>
    <w:p w:rsidR="00436C64" w:rsidRPr="00730C27" w:rsidRDefault="00436C64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六、信息工程学院</w:t>
      </w:r>
    </w:p>
    <w:p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郑尚志</w:t>
      </w:r>
    </w:p>
    <w:p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5" w:name="_Hlk528052295"/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刘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运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江家宝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吴其林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郑尚志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徐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芳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436C64" w:rsidRPr="00436C64" w:rsidRDefault="00436C64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鹿建银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梁宝华</w:t>
      </w:r>
    </w:p>
    <w:bookmarkEnd w:id="5"/>
    <w:p w:rsidR="00D63BAC" w:rsidRPr="00730C27" w:rsidRDefault="00D63BAC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七、工商管理学院</w:t>
      </w:r>
    </w:p>
    <w:p w:rsidR="00D63BAC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罗发海</w:t>
      </w:r>
    </w:p>
    <w:p w:rsidR="00D63BAC" w:rsidRPr="00436C64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D63BAC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6" w:name="_Hlk528052443"/>
      <w:proofErr w:type="gramStart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朱礼龙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吴克平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余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雷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沈菲</w:t>
      </w:r>
      <w:proofErr w:type="gramEnd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飞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罗发海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436C64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赵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祺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陶有田</w:t>
      </w:r>
      <w:bookmarkEnd w:id="6"/>
    </w:p>
    <w:p w:rsidR="00D63BAC" w:rsidRPr="00730C27" w:rsidRDefault="00D63BAC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八、旅游管理学院</w:t>
      </w:r>
    </w:p>
    <w:p w:rsidR="00D63BAC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张安东</w:t>
      </w:r>
    </w:p>
    <w:p w:rsidR="00D63BAC" w:rsidRPr="00436C64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D63BAC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7" w:name="_Hlk528052585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方玲梅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吕君丽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齐先文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张安东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胡茂胜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D63BAC" w:rsidRPr="00D63BAC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唐丽</w:t>
      </w:r>
      <w:proofErr w:type="gramStart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丽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雷若</w:t>
      </w:r>
      <w:proofErr w:type="gramEnd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欣</w:t>
      </w:r>
    </w:p>
    <w:p w:rsidR="00D63BAC" w:rsidRPr="00730C27" w:rsidRDefault="00D63BAC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bookmarkStart w:id="8" w:name="_GoBack"/>
      <w:bookmarkEnd w:id="7"/>
      <w:r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九、艺术学院</w:t>
      </w:r>
    </w:p>
    <w:bookmarkEnd w:id="8"/>
    <w:p w:rsidR="00D63BAC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lastRenderedPageBreak/>
        <w:t>主  任：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杨松水</w:t>
      </w:r>
    </w:p>
    <w:p w:rsidR="00D63BAC" w:rsidRPr="00436C64" w:rsidRDefault="00D63BAC" w:rsidP="00D63BAC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:rsidR="00D63BAC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9" w:name="_Hlk528052626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王丹</w:t>
      </w:r>
      <w:proofErr w:type="gramStart"/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丹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田世彬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李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勇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杨松水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胡是平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</w:p>
    <w:p w:rsidR="00D63BAC" w:rsidRPr="00D63BAC" w:rsidRDefault="00D63BAC" w:rsidP="00D63BAC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顾婷婷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D63BAC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褚春元</w:t>
      </w:r>
      <w:bookmarkEnd w:id="9"/>
    </w:p>
    <w:sectPr w:rsidR="00D63BAC" w:rsidRPr="00D63BAC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DC" w:rsidRDefault="005D2EDC" w:rsidP="00B346AA">
      <w:r>
        <w:separator/>
      </w:r>
    </w:p>
  </w:endnote>
  <w:endnote w:type="continuationSeparator" w:id="0">
    <w:p w:rsidR="005D2EDC" w:rsidRDefault="005D2EDC" w:rsidP="00B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DC" w:rsidRDefault="005D2EDC" w:rsidP="00B346AA">
      <w:r>
        <w:separator/>
      </w:r>
    </w:p>
  </w:footnote>
  <w:footnote w:type="continuationSeparator" w:id="0">
    <w:p w:rsidR="005D2EDC" w:rsidRDefault="005D2EDC" w:rsidP="00B3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A"/>
    <w:rsid w:val="00172144"/>
    <w:rsid w:val="002A5583"/>
    <w:rsid w:val="00436C64"/>
    <w:rsid w:val="004C2E2B"/>
    <w:rsid w:val="005A4978"/>
    <w:rsid w:val="005D2EDC"/>
    <w:rsid w:val="005D3063"/>
    <w:rsid w:val="00730C27"/>
    <w:rsid w:val="009A6AE8"/>
    <w:rsid w:val="00B346AA"/>
    <w:rsid w:val="00BC40E7"/>
    <w:rsid w:val="00D63BAC"/>
    <w:rsid w:val="00E05F51"/>
    <w:rsid w:val="00E25B5D"/>
    <w:rsid w:val="00E31893"/>
    <w:rsid w:val="00F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B761"/>
  <w15:docId w15:val="{37642A60-E78D-4A4F-A96B-CA7C4C1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A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46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46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46A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46A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346AA"/>
  </w:style>
  <w:style w:type="paragraph" w:customStyle="1" w:styleId="C">
    <w:name w:val="C正文"/>
    <w:basedOn w:val="a"/>
    <w:qFormat/>
    <w:rsid w:val="00B346AA"/>
    <w:pPr>
      <w:widowControl/>
      <w:spacing w:line="560" w:lineRule="exact"/>
      <w:ind w:firstLineChars="200" w:firstLine="200"/>
    </w:pPr>
    <w:rPr>
      <w:rFonts w:ascii="方正仿宋_GBK" w:eastAsia="方正仿宋_GBK"/>
      <w:sz w:val="32"/>
      <w:szCs w:val="32"/>
    </w:rPr>
  </w:style>
  <w:style w:type="paragraph" w:customStyle="1" w:styleId="C0">
    <w:name w:val="C总标题"/>
    <w:qFormat/>
    <w:rsid w:val="00B346AA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张 凌晨</cp:lastModifiedBy>
  <cp:revision>4</cp:revision>
  <dcterms:created xsi:type="dcterms:W3CDTF">2018-10-23T01:44:00Z</dcterms:created>
  <dcterms:modified xsi:type="dcterms:W3CDTF">2018-10-23T02:24:00Z</dcterms:modified>
</cp:coreProperties>
</file>