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24743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14:paraId="583010FE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</w:rPr>
        <w:t>202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/>
          <w:color w:val="000000"/>
          <w:sz w:val="32"/>
          <w:szCs w:val="32"/>
          <w:u w:val="none"/>
        </w:rPr>
        <w:t>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/>
          <w:color w:val="000000"/>
          <w:sz w:val="32"/>
          <w:szCs w:val="32"/>
          <w:u w:val="none"/>
        </w:rPr>
        <w:t>期（总期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99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 w14:paraId="236C276A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  202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10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11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 w14:paraId="1BAC4DEE">
      <w:pPr>
        <w:pBdr>
          <w:bottom w:val="thinThickSmallGap" w:color="FF0000" w:sz="18" w:space="1"/>
        </w:pBdr>
        <w:snapToGrid w:val="0"/>
        <w:rPr>
          <w:rFonts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 w14:paraId="29EFD328"/>
    <w:p w14:paraId="428AD60A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 w14:paraId="69FE152B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eastAsia="方正仿宋_GBK"/>
          <w:sz w:val="32"/>
          <w:szCs w:val="32"/>
        </w:rPr>
        <w:t>日，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书记管超、院长陶有田</w:t>
      </w:r>
      <w:r>
        <w:rPr>
          <w:rFonts w:hint="eastAsia" w:ascii="方正仿宋_GBK" w:eastAsia="方正仿宋_GBK"/>
          <w:sz w:val="32"/>
          <w:szCs w:val="32"/>
        </w:rPr>
        <w:t>在博学楼五楼会议室主持召开党政联席会。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陶有田、金晶、赵祺出席会议</w:t>
      </w:r>
      <w:r>
        <w:rPr>
          <w:rFonts w:hint="eastAsia" w:ascii="方正仿宋_GBK" w:eastAsia="方正仿宋_GBK"/>
          <w:sz w:val="32"/>
          <w:szCs w:val="32"/>
        </w:rPr>
        <w:t>。会议主要内容纪要如下：</w:t>
      </w:r>
    </w:p>
    <w:p w14:paraId="7AD213A4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1.会议关于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作风建设督查反馈工作</w:t>
      </w:r>
      <w:r>
        <w:rPr>
          <w:rFonts w:hint="eastAsia" w:ascii="方正仿宋_GBK" w:eastAsia="方正仿宋_GBK"/>
          <w:sz w:val="32"/>
          <w:szCs w:val="32"/>
        </w:rPr>
        <w:t>。经过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研究，</w:t>
      </w:r>
      <w:r>
        <w:rPr>
          <w:rFonts w:hint="eastAsia" w:ascii="方正仿宋_GBK" w:eastAsia="方正仿宋_GBK"/>
          <w:sz w:val="32"/>
          <w:szCs w:val="32"/>
        </w:rPr>
        <w:t>大家一致同意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要加强作风建设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5F0B548A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eastAsia="方正仿宋_GBK"/>
          <w:sz w:val="32"/>
          <w:szCs w:val="32"/>
        </w:rPr>
        <w:t>会议关于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研究“三全育人”工作</w:t>
      </w:r>
      <w:r>
        <w:rPr>
          <w:rFonts w:hint="eastAsia" w:ascii="方正仿宋_GBK" w:eastAsia="方正仿宋_GBK"/>
          <w:sz w:val="32"/>
          <w:szCs w:val="32"/>
        </w:rPr>
        <w:t>。经过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研究，</w:t>
      </w:r>
      <w:r>
        <w:rPr>
          <w:rFonts w:hint="eastAsia" w:ascii="方正仿宋_GBK" w:eastAsia="方正仿宋_GBK"/>
          <w:sz w:val="32"/>
          <w:szCs w:val="32"/>
        </w:rPr>
        <w:t>大家一致同意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要把“三全育人”贯穿学生培养全过程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1C4C3E42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eastAsia="方正仿宋_GBK"/>
          <w:sz w:val="32"/>
          <w:szCs w:val="32"/>
        </w:rPr>
        <w:t>会议关于人才引进工作展开讨论。经过研究，大家一致同意引进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张秀平博士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766854C0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7D9623BF">
      <w:pPr>
        <w:pStyle w:val="2"/>
        <w:spacing w:line="560" w:lineRule="exact"/>
        <w:ind w:left="0" w:leftChars="0" w:firstLine="0" w:firstLineChars="0"/>
        <w:rPr>
          <w:rFonts w:ascii="方正仿宋_GBK" w:eastAsia="方正仿宋_GBK"/>
          <w:sz w:val="32"/>
          <w:szCs w:val="32"/>
        </w:rPr>
      </w:pPr>
    </w:p>
    <w:p w14:paraId="6331E991">
      <w:pPr>
        <w:pStyle w:val="2"/>
        <w:spacing w:line="560" w:lineRule="exact"/>
        <w:ind w:firstLine="640" w:firstLineChars="0"/>
        <w:rPr>
          <w:rFonts w:ascii="方正仿宋_GBK" w:eastAsia="方正仿宋_GBK"/>
          <w:sz w:val="32"/>
          <w:szCs w:val="32"/>
        </w:rPr>
      </w:pPr>
    </w:p>
    <w:p w14:paraId="46B61DDB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9264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h09Kz0QAA&#10;AAQBAAAPAAAAAAAAAAEAIAAAACIAAABkcnMvZG93bnJldi54bWxQSwECFAAUAAAACACHTuJAkUHW&#10;vOwBAADYAwAADgAAAAAAAAABACAAAAAg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60288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KMpcDT&#10;AAAABgEAAA8AAAAAAAAAAQAgAAAAIgAAAGRycy9kb3ducmV2LnhtbFBLAQIUABQAAAAIAIdO4kDP&#10;gVIg7AEAANgDAAAOAAAAAAAAAAEAIAAAACI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202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10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11</w:t>
      </w:r>
      <w:r>
        <w:rPr>
          <w:rFonts w:hint="eastAsia" w:ascii="方正仿宋_GBK" w:eastAsia="方正仿宋_GBK"/>
          <w:sz w:val="32"/>
          <w:szCs w:val="32"/>
          <w:u w:val="none"/>
        </w:rPr>
        <w:t>日印发</w:t>
      </w:r>
    </w:p>
    <w:p w14:paraId="36DE59C8">
      <w:pPr>
        <w:spacing w:line="560" w:lineRule="exact"/>
        <w:ind w:firstLine="640" w:firstLineChars="200"/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NDZhM2M1NjFmYzk0MTgzMjZlNTdiZjM3YjE5MzQifQ=="/>
  </w:docVars>
  <w:rsids>
    <w:rsidRoot w:val="79883F36"/>
    <w:rsid w:val="000B36FD"/>
    <w:rsid w:val="001C5345"/>
    <w:rsid w:val="001E3904"/>
    <w:rsid w:val="002922B2"/>
    <w:rsid w:val="002C67F5"/>
    <w:rsid w:val="002D4F0D"/>
    <w:rsid w:val="002D5949"/>
    <w:rsid w:val="002F4881"/>
    <w:rsid w:val="00305809"/>
    <w:rsid w:val="00313CCA"/>
    <w:rsid w:val="004460E5"/>
    <w:rsid w:val="00545F33"/>
    <w:rsid w:val="00597784"/>
    <w:rsid w:val="005E2269"/>
    <w:rsid w:val="006321E7"/>
    <w:rsid w:val="006334B0"/>
    <w:rsid w:val="00647F74"/>
    <w:rsid w:val="0068418D"/>
    <w:rsid w:val="006F1384"/>
    <w:rsid w:val="0072411D"/>
    <w:rsid w:val="009226C1"/>
    <w:rsid w:val="0094388D"/>
    <w:rsid w:val="009533A9"/>
    <w:rsid w:val="00971E64"/>
    <w:rsid w:val="009B626D"/>
    <w:rsid w:val="009C2787"/>
    <w:rsid w:val="00BD51C5"/>
    <w:rsid w:val="00C00F3A"/>
    <w:rsid w:val="00C062F9"/>
    <w:rsid w:val="00C9140B"/>
    <w:rsid w:val="00CA6C55"/>
    <w:rsid w:val="00CA7704"/>
    <w:rsid w:val="00CE7315"/>
    <w:rsid w:val="00D31457"/>
    <w:rsid w:val="00E32F79"/>
    <w:rsid w:val="00E33008"/>
    <w:rsid w:val="00E74192"/>
    <w:rsid w:val="00EB582B"/>
    <w:rsid w:val="00FB384F"/>
    <w:rsid w:val="04B75406"/>
    <w:rsid w:val="04E50F69"/>
    <w:rsid w:val="0A4C0AEF"/>
    <w:rsid w:val="0ADD61C5"/>
    <w:rsid w:val="0B511184"/>
    <w:rsid w:val="103E616F"/>
    <w:rsid w:val="13994E2B"/>
    <w:rsid w:val="13E82EB3"/>
    <w:rsid w:val="14922496"/>
    <w:rsid w:val="155161C1"/>
    <w:rsid w:val="1687582A"/>
    <w:rsid w:val="19054EDE"/>
    <w:rsid w:val="1A5E53E7"/>
    <w:rsid w:val="1BE56AA5"/>
    <w:rsid w:val="1D9E7AC0"/>
    <w:rsid w:val="1DD81D78"/>
    <w:rsid w:val="1E8C6363"/>
    <w:rsid w:val="25DF2416"/>
    <w:rsid w:val="269949F2"/>
    <w:rsid w:val="33442CC6"/>
    <w:rsid w:val="33EE05CA"/>
    <w:rsid w:val="34931B20"/>
    <w:rsid w:val="357D2D5A"/>
    <w:rsid w:val="3AA65DA0"/>
    <w:rsid w:val="3C9238EF"/>
    <w:rsid w:val="403D5469"/>
    <w:rsid w:val="44633F1C"/>
    <w:rsid w:val="5020372A"/>
    <w:rsid w:val="5096647D"/>
    <w:rsid w:val="521F7BF1"/>
    <w:rsid w:val="52806FE5"/>
    <w:rsid w:val="53CF7C63"/>
    <w:rsid w:val="58414C8A"/>
    <w:rsid w:val="5A632967"/>
    <w:rsid w:val="5CBB60DA"/>
    <w:rsid w:val="5CD02C54"/>
    <w:rsid w:val="5FC770DA"/>
    <w:rsid w:val="6B2E522D"/>
    <w:rsid w:val="70B1124A"/>
    <w:rsid w:val="71697DB6"/>
    <w:rsid w:val="723A28AC"/>
    <w:rsid w:val="79883F36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00" w:firstLineChars="200"/>
    </w:pPr>
    <w:rPr>
      <w:rFonts w:ascii="仿宋_GB2312"/>
      <w:kern w:val="2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268</Characters>
  <Lines>1</Lines>
  <Paragraphs>1</Paragraphs>
  <TotalTime>0</TotalTime>
  <ScaleCrop>false</ScaleCrop>
  <LinksUpToDate>false</LinksUpToDate>
  <CharactersWithSpaces>317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2019-04-16T02:54:00Z</dcterms:created>
  <dc:creator>Administrator</dc:creator>
  <cp:lastModifiedBy>奋斗小青年</cp:lastModifiedBy>
  <dcterms:modified xsi:type="dcterms:W3CDTF">2024-06-23T15:03:01Z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B2C07E279D4A4C2890F5115DD2C5623A</vt:lpwstr>
  </property>
</Properties>
</file>