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103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书记管超</w:t>
      </w:r>
      <w:r>
        <w:rPr>
          <w:rFonts w:hint="eastAsia" w:ascii="方正仿宋_GBK" w:eastAsia="方正仿宋_GBK"/>
          <w:sz w:val="32"/>
          <w:szCs w:val="32"/>
        </w:rPr>
        <w:t>在博学楼五楼会议室主持召开党政联席会。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陶有田、金晶、赵祺出席会议</w:t>
      </w:r>
      <w:r>
        <w:rPr>
          <w:rFonts w:hint="eastAsia" w:ascii="方正仿宋_GBK" w:eastAsia="方正仿宋_GBK"/>
          <w:sz w:val="32"/>
          <w:szCs w:val="32"/>
        </w:rPr>
        <w:t>。会议主要内容纪要如下：</w:t>
      </w:r>
    </w:p>
    <w:p w14:paraId="3E7CEA72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1.会议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研究科级干部人才考察工作</w:t>
      </w:r>
      <w:r>
        <w:rPr>
          <w:rFonts w:hint="eastAsia" w:ascii="方正仿宋_GBK" w:eastAsia="方正仿宋_GBK"/>
          <w:sz w:val="32"/>
          <w:szCs w:val="32"/>
        </w:rPr>
        <w:t>。经过研究，大家一致同意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推荐张帅兵、刘国、许沙作为学院科级干部考察人选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0FE7F86B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12D73A0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5C78A43D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45E7D184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53010861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545B053C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2F4851E8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4B75406"/>
    <w:rsid w:val="04E50F69"/>
    <w:rsid w:val="0A4C0AEF"/>
    <w:rsid w:val="0ADD61C5"/>
    <w:rsid w:val="0B511184"/>
    <w:rsid w:val="103E616F"/>
    <w:rsid w:val="13994E2B"/>
    <w:rsid w:val="13E82EB3"/>
    <w:rsid w:val="14922496"/>
    <w:rsid w:val="155161C1"/>
    <w:rsid w:val="1687582A"/>
    <w:rsid w:val="19054EDE"/>
    <w:rsid w:val="1A5E53E7"/>
    <w:rsid w:val="1BE56AA5"/>
    <w:rsid w:val="1D9E7AC0"/>
    <w:rsid w:val="1DD81D78"/>
    <w:rsid w:val="1E8C6363"/>
    <w:rsid w:val="1E954E7B"/>
    <w:rsid w:val="25467C91"/>
    <w:rsid w:val="25DF2416"/>
    <w:rsid w:val="269949F2"/>
    <w:rsid w:val="273A02CD"/>
    <w:rsid w:val="33442CC6"/>
    <w:rsid w:val="33EE05CA"/>
    <w:rsid w:val="34931B20"/>
    <w:rsid w:val="357D2D5A"/>
    <w:rsid w:val="3AA65DA0"/>
    <w:rsid w:val="3C9238EF"/>
    <w:rsid w:val="44633F1C"/>
    <w:rsid w:val="4ECF34D6"/>
    <w:rsid w:val="5020372A"/>
    <w:rsid w:val="5096647D"/>
    <w:rsid w:val="521F7BF1"/>
    <w:rsid w:val="52806FE5"/>
    <w:rsid w:val="53CF7C63"/>
    <w:rsid w:val="58414C8A"/>
    <w:rsid w:val="5A632967"/>
    <w:rsid w:val="5CBB60DA"/>
    <w:rsid w:val="5CD02C54"/>
    <w:rsid w:val="5FC770DA"/>
    <w:rsid w:val="67FD25E0"/>
    <w:rsid w:val="6B2E522D"/>
    <w:rsid w:val="70B1124A"/>
    <w:rsid w:val="71697DB6"/>
    <w:rsid w:val="723A28AC"/>
    <w:rsid w:val="79883F36"/>
    <w:rsid w:val="7CF655EA"/>
    <w:rsid w:val="7D605527"/>
    <w:rsid w:val="7EA31CDA"/>
    <w:rsid w:val="7ED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194</Characters>
  <Lines>1</Lines>
  <Paragraphs>1</Paragraphs>
  <TotalTime>3</TotalTime>
  <ScaleCrop>false</ScaleCrop>
  <LinksUpToDate>false</LinksUpToDate>
  <CharactersWithSpaces>243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2024-06-24T11:35:55Z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