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1" w:rsidRPr="00756E5E" w:rsidRDefault="007731E1">
      <w:pPr>
        <w:rPr>
          <w:rFonts w:ascii="方正黑体_GBK" w:eastAsia="方正黑体_GBK"/>
          <w:sz w:val="36"/>
          <w:szCs w:val="36"/>
        </w:rPr>
      </w:pPr>
      <w:r w:rsidRPr="00756E5E">
        <w:rPr>
          <w:rFonts w:ascii="方正黑体_GBK" w:eastAsia="方正黑体_GBK" w:hint="eastAsia"/>
          <w:sz w:val="36"/>
          <w:szCs w:val="36"/>
        </w:rPr>
        <w:t>附件</w:t>
      </w:r>
      <w:r w:rsidR="00A73FAD" w:rsidRPr="00756E5E">
        <w:rPr>
          <w:rFonts w:ascii="方正黑体_GBK" w:eastAsia="方正黑体_GBK" w:hint="eastAsia"/>
          <w:sz w:val="36"/>
          <w:szCs w:val="36"/>
        </w:rPr>
        <w:t>2</w:t>
      </w:r>
    </w:p>
    <w:p w:rsidR="007731E1" w:rsidRPr="007731E1" w:rsidRDefault="007731E1" w:rsidP="007731E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巢湖学院</w:t>
      </w:r>
      <w:r w:rsidRPr="007731E1">
        <w:rPr>
          <w:rFonts w:ascii="方正小标宋_GBK" w:eastAsia="方正小标宋_GBK" w:hint="eastAsia"/>
          <w:sz w:val="36"/>
          <w:szCs w:val="36"/>
        </w:rPr>
        <w:t>师生员工家庭网络提速登记表（</w:t>
      </w:r>
      <w:r w:rsidR="00C158F7">
        <w:rPr>
          <w:rFonts w:ascii="方正小标宋_GBK" w:eastAsia="方正小标宋_GBK" w:hint="eastAsia"/>
          <w:sz w:val="36"/>
          <w:szCs w:val="36"/>
        </w:rPr>
        <w:t>移动</w:t>
      </w:r>
      <w:r w:rsidRPr="007731E1">
        <w:rPr>
          <w:rFonts w:ascii="方正小标宋_GBK" w:eastAsia="方正小标宋_GBK" w:hint="eastAsia"/>
          <w:sz w:val="36"/>
          <w:szCs w:val="36"/>
        </w:rPr>
        <w:t>公司）</w:t>
      </w:r>
    </w:p>
    <w:p w:rsidR="007731E1" w:rsidRDefault="0016099B" w:rsidP="007731E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学院（部门）</w:t>
      </w:r>
      <w:r w:rsidR="007731E1">
        <w:rPr>
          <w:rFonts w:ascii="方正仿宋_GBK" w:eastAsia="方正仿宋_GBK" w:hint="eastAsia"/>
          <w:sz w:val="32"/>
          <w:szCs w:val="32"/>
        </w:rPr>
        <w:t>名称：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        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7731E1" w:rsidRPr="007731E1">
        <w:rPr>
          <w:rFonts w:ascii="方正仿宋_GBK" w:eastAsia="方正仿宋_GBK" w:hint="eastAsia"/>
          <w:sz w:val="32"/>
          <w:szCs w:val="32"/>
        </w:rPr>
        <w:t xml:space="preserve">      </w:t>
      </w:r>
      <w:r w:rsidR="007731E1">
        <w:rPr>
          <w:rFonts w:ascii="方正仿宋_GBK" w:eastAsia="方正仿宋_GBK" w:hint="eastAsia"/>
          <w:sz w:val="32"/>
          <w:szCs w:val="32"/>
        </w:rPr>
        <w:t>信息汇总核对人：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                </w:t>
      </w:r>
      <w:r w:rsidR="007731E1">
        <w:rPr>
          <w:rFonts w:ascii="方正仿宋_GBK" w:eastAsia="方正仿宋_GBK" w:hint="eastAsia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4"/>
        <w:gridCol w:w="1604"/>
        <w:gridCol w:w="2978"/>
        <w:gridCol w:w="1450"/>
        <w:gridCol w:w="1951"/>
        <w:gridCol w:w="2268"/>
        <w:gridCol w:w="1843"/>
        <w:gridCol w:w="1166"/>
      </w:tblGrid>
      <w:tr w:rsidR="00756E5E" w:rsidTr="00086EB2">
        <w:tc>
          <w:tcPr>
            <w:tcW w:w="914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04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姓</w:t>
            </w: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 xml:space="preserve"> </w:t>
            </w: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78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类</w:t>
            </w: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 xml:space="preserve"> </w:t>
            </w: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别</w:t>
            </w:r>
          </w:p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（教职工或是学生）</w:t>
            </w:r>
          </w:p>
        </w:tc>
        <w:tc>
          <w:tcPr>
            <w:tcW w:w="1450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一卡通</w:t>
            </w:r>
          </w:p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1951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家庭宽带号或捆绑缴费号码</w:t>
            </w:r>
          </w:p>
        </w:tc>
        <w:tc>
          <w:tcPr>
            <w:tcW w:w="2268" w:type="dxa"/>
            <w:vAlign w:val="center"/>
          </w:tcPr>
          <w:p w:rsidR="00756E5E" w:rsidRDefault="00086EB2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>当前</w:t>
            </w:r>
            <w:r w:rsidR="00756E5E"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家庭带宽</w:t>
            </w:r>
          </w:p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速率（M）</w:t>
            </w:r>
          </w:p>
        </w:tc>
        <w:tc>
          <w:tcPr>
            <w:tcW w:w="1843" w:type="dxa"/>
            <w:vAlign w:val="center"/>
          </w:tcPr>
          <w:p w:rsidR="00756E5E" w:rsidRPr="006B159B" w:rsidRDefault="00756E5E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66" w:type="dxa"/>
            <w:vAlign w:val="center"/>
          </w:tcPr>
          <w:p w:rsidR="00756E5E" w:rsidRPr="006B159B" w:rsidRDefault="00756E5E" w:rsidP="00756E5E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>备 注</w:t>
            </w: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6E5E" w:rsidTr="00086EB2">
        <w:tc>
          <w:tcPr>
            <w:tcW w:w="91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756E5E" w:rsidRDefault="00756E5E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7731E1" w:rsidRPr="007731E1" w:rsidRDefault="007731E1" w:rsidP="007731E1">
      <w:pPr>
        <w:jc w:val="center"/>
        <w:rPr>
          <w:rFonts w:ascii="方正仿宋_GBK" w:eastAsia="方正仿宋_GBK"/>
          <w:sz w:val="32"/>
          <w:szCs w:val="32"/>
        </w:rPr>
      </w:pPr>
    </w:p>
    <w:sectPr w:rsidR="007731E1" w:rsidRPr="007731E1" w:rsidSect="007731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B0" w:rsidRDefault="00E60AB0" w:rsidP="00C158F7">
      <w:r>
        <w:separator/>
      </w:r>
    </w:p>
  </w:endnote>
  <w:endnote w:type="continuationSeparator" w:id="1">
    <w:p w:rsidR="00E60AB0" w:rsidRDefault="00E60AB0" w:rsidP="00C1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B0" w:rsidRDefault="00E60AB0" w:rsidP="00C158F7">
      <w:r>
        <w:separator/>
      </w:r>
    </w:p>
  </w:footnote>
  <w:footnote w:type="continuationSeparator" w:id="1">
    <w:p w:rsidR="00E60AB0" w:rsidRDefault="00E60AB0" w:rsidP="00C1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1E1"/>
    <w:rsid w:val="00086EB2"/>
    <w:rsid w:val="0016099B"/>
    <w:rsid w:val="00186B71"/>
    <w:rsid w:val="001D75CB"/>
    <w:rsid w:val="002B6C1A"/>
    <w:rsid w:val="004336D5"/>
    <w:rsid w:val="00445F00"/>
    <w:rsid w:val="005E4392"/>
    <w:rsid w:val="006B159B"/>
    <w:rsid w:val="00756E5E"/>
    <w:rsid w:val="007731E1"/>
    <w:rsid w:val="009669E8"/>
    <w:rsid w:val="009E3A9E"/>
    <w:rsid w:val="00A73FAD"/>
    <w:rsid w:val="00B44DC7"/>
    <w:rsid w:val="00C158F7"/>
    <w:rsid w:val="00DA598B"/>
    <w:rsid w:val="00E104C6"/>
    <w:rsid w:val="00E24123"/>
    <w:rsid w:val="00E60AB0"/>
    <w:rsid w:val="00E9026A"/>
    <w:rsid w:val="00F031DB"/>
    <w:rsid w:val="00F9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0"/>
    <w:pPr>
      <w:ind w:firstLineChars="200" w:firstLine="420"/>
    </w:pPr>
  </w:style>
  <w:style w:type="table" w:styleId="a4">
    <w:name w:val="Table Grid"/>
    <w:basedOn w:val="a1"/>
    <w:uiPriority w:val="59"/>
    <w:rsid w:val="0077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1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58F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SDWM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石庭</dc:creator>
  <cp:lastModifiedBy>祝家贵</cp:lastModifiedBy>
  <cp:revision>2</cp:revision>
  <dcterms:created xsi:type="dcterms:W3CDTF">2020-02-23T05:57:00Z</dcterms:created>
  <dcterms:modified xsi:type="dcterms:W3CDTF">2020-02-23T05:57:00Z</dcterms:modified>
</cp:coreProperties>
</file>