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附件2: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32"/>
          <w:szCs w:val="32"/>
        </w:rPr>
        <w:t>巢湖学院采购项目需求调研情况表</w:t>
      </w:r>
    </w:p>
    <w:p>
      <w:pPr>
        <w:jc w:val="center"/>
      </w:pPr>
    </w:p>
    <w:tbl>
      <w:tblPr>
        <w:tblStyle w:val="3"/>
        <w:tblW w:w="0" w:type="auto"/>
        <w:tblInd w:w="20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78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调研项目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调研单位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参加调研人员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调研时间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6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调研对象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2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调研内容与调研结论</w:t>
            </w:r>
          </w:p>
        </w:tc>
        <w:tc>
          <w:tcPr>
            <w:tcW w:w="5972" w:type="dxa"/>
          </w:tcPr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bookmarkStart w:id="0" w:name="_GoBack"/>
            <w:bookmarkEnd w:id="0"/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      </w:t>
            </w:r>
          </w:p>
          <w:p>
            <w:pPr>
              <w:ind w:firstLine="2940" w:firstLineChars="14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调研单位（公章）</w:t>
            </w:r>
          </w:p>
          <w:p>
            <w:pPr>
              <w:ind w:firstLine="2940" w:firstLineChars="1400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负责人签字：</w:t>
            </w:r>
          </w:p>
          <w:p>
            <w:pPr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 xml:space="preserve">                              年    月 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kYjJjZDU2ZWJjZWRkYmJkMDBkN2EwMWY4N2QwNmIifQ=="/>
  </w:docVars>
  <w:rsids>
    <w:rsidRoot w:val="5FFB07C0"/>
    <w:rsid w:val="008D1593"/>
    <w:rsid w:val="00F82B5C"/>
    <w:rsid w:val="1E9B5412"/>
    <w:rsid w:val="27AC50E8"/>
    <w:rsid w:val="5FFB07C0"/>
    <w:rsid w:val="6B31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67</Characters>
  <Lines>1</Lines>
  <Paragraphs>1</Paragraphs>
  <TotalTime>0</TotalTime>
  <ScaleCrop>false</ScaleCrop>
  <LinksUpToDate>false</LinksUpToDate>
  <CharactersWithSpaces>125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2022-05-16T02:01:00Z</dcterms:created>
  <dc:creator>回归</dc:creator>
  <cp:lastModifiedBy>Better late than never !</cp:lastModifiedBy>
  <dcterms:modified xsi:type="dcterms:W3CDTF">2022-05-16T07:03:50Z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736362096E9E43B8BEE40EFC1BF4CCEE</vt:lpwstr>
  </property>
</Properties>
</file>