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cs="宋体" w:asciiTheme="majorEastAsia" w:hAnsiTheme="majorEastAsia" w:eastAsiaTheme="majorEastAsia"/>
          <w:b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</w:rPr>
        <w:t>附件</w:t>
      </w: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</w:rPr>
        <w:t>：</w:t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</w:rPr>
        <w:t>中职对口招生考试资格审核表</w:t>
      </w:r>
    </w:p>
    <w:tbl>
      <w:tblPr>
        <w:tblStyle w:val="5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88"/>
        <w:gridCol w:w="585"/>
        <w:gridCol w:w="450"/>
        <w:gridCol w:w="392"/>
        <w:gridCol w:w="884"/>
        <w:gridCol w:w="810"/>
        <w:gridCol w:w="382"/>
        <w:gridCol w:w="488"/>
        <w:gridCol w:w="525"/>
        <w:gridCol w:w="345"/>
        <w:gridCol w:w="930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姓 名</w:t>
            </w:r>
          </w:p>
        </w:tc>
        <w:tc>
          <w:tcPr>
            <w:tcW w:w="152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性 别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民 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政治面貌</w:t>
            </w:r>
          </w:p>
        </w:tc>
        <w:tc>
          <w:tcPr>
            <w:tcW w:w="172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出生年月</w:t>
            </w:r>
          </w:p>
        </w:tc>
        <w:tc>
          <w:tcPr>
            <w:tcW w:w="228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考生号</w:t>
            </w:r>
          </w:p>
        </w:tc>
        <w:tc>
          <w:tcPr>
            <w:tcW w:w="520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身份证号</w:t>
            </w:r>
          </w:p>
        </w:tc>
        <w:tc>
          <w:tcPr>
            <w:tcW w:w="520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中职学校名称</w:t>
            </w:r>
          </w:p>
        </w:tc>
        <w:tc>
          <w:tcPr>
            <w:tcW w:w="7228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学校地址</w:t>
            </w:r>
          </w:p>
        </w:tc>
        <w:tc>
          <w:tcPr>
            <w:tcW w:w="7228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中职专业名称</w:t>
            </w:r>
          </w:p>
        </w:tc>
        <w:tc>
          <w:tcPr>
            <w:tcW w:w="427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学制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（必填）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本人联系电话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家长联系电话</w:t>
            </w:r>
          </w:p>
        </w:tc>
        <w:tc>
          <w:tcPr>
            <w:tcW w:w="29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录取通知书寄送地址</w:t>
            </w:r>
          </w:p>
        </w:tc>
        <w:tc>
          <w:tcPr>
            <w:tcW w:w="638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收件人</w:t>
            </w:r>
          </w:p>
        </w:tc>
        <w:tc>
          <w:tcPr>
            <w:tcW w:w="31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邮 编</w:t>
            </w:r>
          </w:p>
        </w:tc>
        <w:tc>
          <w:tcPr>
            <w:tcW w:w="382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529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个人意见</w:t>
            </w:r>
          </w:p>
        </w:tc>
        <w:tc>
          <w:tcPr>
            <w:tcW w:w="4692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1" w:hRule="atLeast"/>
          <w:jc w:val="center"/>
        </w:trPr>
        <w:tc>
          <w:tcPr>
            <w:tcW w:w="4529" w:type="dxa"/>
            <w:gridSpan w:val="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本人承诺所提供的个人信息真实准确，如有虚假，愿意承担一切后果。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签名：                     </w:t>
            </w:r>
          </w:p>
          <w:p>
            <w:pPr>
              <w:ind w:firstLine="2400" w:firstLineChars="10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   月    日   </w:t>
            </w:r>
          </w:p>
        </w:tc>
        <w:tc>
          <w:tcPr>
            <w:tcW w:w="4692" w:type="dxa"/>
            <w:gridSpan w:val="6"/>
            <w:vAlign w:val="bottom"/>
          </w:tcPr>
          <w:p>
            <w:pPr>
              <w:wordWrap w:val="0"/>
              <w:spacing w:line="480" w:lineRule="exact"/>
              <w:ind w:right="36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审核人签名：                                          </w:t>
            </w:r>
          </w:p>
          <w:p>
            <w:pPr>
              <w:spacing w:line="480" w:lineRule="exact"/>
              <w:ind w:right="360" w:firstLine="2640" w:firstLineChars="1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（公章）      </w:t>
            </w:r>
          </w:p>
          <w:p>
            <w:pPr>
              <w:ind w:left="2400" w:hanging="2400" w:hangingChars="100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年    月    日</w:t>
            </w:r>
          </w:p>
        </w:tc>
      </w:tr>
    </w:tbl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备注：</w:t>
      </w:r>
      <w:r>
        <w:rPr>
          <w:rFonts w:hint="eastAsia" w:asciiTheme="minorEastAsia" w:hAnsiTheme="minorEastAsia"/>
          <w:szCs w:val="21"/>
        </w:rPr>
        <w:t>中职所在学校必须严格按照《巢湖学院202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年面向中职毕业生对口招生章程》进行资格审查。</w:t>
      </w: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GY2NjU5YzZlZDlhNmQ4ZDIzYmZkM2NkMzFiNzlhMDMifQ=="/>
  </w:docVars>
  <w:rsids>
    <w:rsidRoot w:val="00E94850"/>
    <w:rsid w:val="00006F5E"/>
    <w:rsid w:val="000E6B79"/>
    <w:rsid w:val="00197037"/>
    <w:rsid w:val="002045E6"/>
    <w:rsid w:val="002779BB"/>
    <w:rsid w:val="00286614"/>
    <w:rsid w:val="002B0AFE"/>
    <w:rsid w:val="00363EB5"/>
    <w:rsid w:val="00364177"/>
    <w:rsid w:val="00457A90"/>
    <w:rsid w:val="005E6929"/>
    <w:rsid w:val="006D30C0"/>
    <w:rsid w:val="00737E61"/>
    <w:rsid w:val="00776F82"/>
    <w:rsid w:val="007F3F3B"/>
    <w:rsid w:val="00873B39"/>
    <w:rsid w:val="00883C03"/>
    <w:rsid w:val="008D51C1"/>
    <w:rsid w:val="00937971"/>
    <w:rsid w:val="009A5A68"/>
    <w:rsid w:val="00A41EF8"/>
    <w:rsid w:val="00BA2BA5"/>
    <w:rsid w:val="00BE51EA"/>
    <w:rsid w:val="00CA2D01"/>
    <w:rsid w:val="00CB7E2A"/>
    <w:rsid w:val="00D35550"/>
    <w:rsid w:val="00D70EC1"/>
    <w:rsid w:val="00D8356B"/>
    <w:rsid w:val="00DF300C"/>
    <w:rsid w:val="00E46679"/>
    <w:rsid w:val="00E94850"/>
    <w:rsid w:val="00EB0331"/>
    <w:rsid w:val="00F5703F"/>
    <w:rsid w:val="035B7B1F"/>
    <w:rsid w:val="069A4BE5"/>
    <w:rsid w:val="09745370"/>
    <w:rsid w:val="0A8622C9"/>
    <w:rsid w:val="132460ED"/>
    <w:rsid w:val="21BF7A2D"/>
    <w:rsid w:val="290A5515"/>
    <w:rsid w:val="2BB65A77"/>
    <w:rsid w:val="3A260505"/>
    <w:rsid w:val="3DC46CE9"/>
    <w:rsid w:val="53B00317"/>
    <w:rsid w:val="56096365"/>
    <w:rsid w:val="61D54AEB"/>
    <w:rsid w:val="6C6E744B"/>
    <w:rsid w:val="6D5042D9"/>
    <w:rsid w:val="776D648C"/>
    <w:rsid w:val="7B2065A2"/>
    <w:rsid w:val="7B4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444444"/>
      <w:sz w:val="18"/>
      <w:szCs w:val="18"/>
      <w:u w:val="none"/>
      <w:vertAlign w:val="baseline"/>
    </w:rPr>
  </w:style>
  <w:style w:type="character" w:styleId="8">
    <w:name w:val="Hyperlink"/>
    <w:basedOn w:val="6"/>
    <w:qFormat/>
    <w:uiPriority w:val="0"/>
    <w:rPr>
      <w:color w:val="444444"/>
      <w:sz w:val="18"/>
      <w:szCs w:val="18"/>
      <w:u w:val="none"/>
      <w:vertAlign w:val="baseline"/>
    </w:rPr>
  </w:style>
  <w:style w:type="character" w:customStyle="1" w:styleId="9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autoRedefine/>
    <w:qFormat/>
    <w:uiPriority w:val="99"/>
    <w:rPr>
      <w:sz w:val="18"/>
      <w:szCs w:val="18"/>
    </w:rPr>
  </w:style>
  <w:style w:type="character" w:customStyle="1" w:styleId="11">
    <w:name w:val="item-name"/>
    <w:basedOn w:val="6"/>
    <w:autoRedefine/>
    <w:qFormat/>
    <w:uiPriority w:val="0"/>
  </w:style>
  <w:style w:type="character" w:customStyle="1" w:styleId="12">
    <w:name w:val="item-name1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359</Characters>
  <Lines>2</Lines>
  <Paragraphs>1</Paragraphs>
  <TotalTime>2</TotalTime>
  <ScaleCrop>false</ScaleCrop>
  <LinksUpToDate>false</LinksUpToDate>
  <CharactersWithSpaces>420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2017-03-08T09:03:00Z</dcterms:created>
  <dc:creator>秦方凌</dc:creator>
  <cp:lastModifiedBy>紫色天空</cp:lastModifiedBy>
  <cp:lastPrinted>2021-03-09T01:07:00Z</cp:lastPrinted>
  <dcterms:modified xsi:type="dcterms:W3CDTF">2024-03-14T06:28:07Z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E05BECF7B7094C73BF1CEB85BCFB9765</vt:lpwstr>
  </property>
</Properties>
</file>