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8B" w:rsidRDefault="0006255E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附件2：</w:t>
      </w:r>
    </w:p>
    <w:p w:rsidR="002B678B" w:rsidRDefault="002B678B">
      <w:pPr>
        <w:jc w:val="center"/>
        <w:rPr>
          <w:rFonts w:ascii="方正小标宋_GBK" w:eastAsia="方正小标宋_GBK"/>
          <w:b/>
          <w:sz w:val="36"/>
          <w:szCs w:val="36"/>
        </w:rPr>
      </w:pPr>
    </w:p>
    <w:p w:rsidR="002B678B" w:rsidRDefault="0006255E">
      <w:pPr>
        <w:jc w:val="center"/>
        <w:rPr>
          <w:rFonts w:ascii="方正小标宋_GBK" w:eastAsia="方正小标宋_GBK" w:hAnsi="宋体" w:cs="Times New Roman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巢湖学院“我心目中的好老师”</w:t>
      </w:r>
      <w:r>
        <w:rPr>
          <w:rFonts w:ascii="方正小标宋_GBK" w:eastAsia="方正小标宋_GBK" w:hAnsi="宋体" w:cs="Times New Roman" w:hint="eastAsia"/>
          <w:b/>
          <w:bCs/>
          <w:sz w:val="36"/>
          <w:szCs w:val="36"/>
        </w:rPr>
        <w:t>候选人</w:t>
      </w:r>
    </w:p>
    <w:p w:rsidR="002B678B" w:rsidRDefault="0006255E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方正小标宋_GBK" w:eastAsia="方正小标宋_GBK" w:hAnsi="宋体" w:cs="Times New Roman" w:hint="eastAsia"/>
          <w:b/>
          <w:bCs/>
          <w:sz w:val="36"/>
          <w:szCs w:val="36"/>
        </w:rPr>
        <w:t>推荐情况汇总表</w:t>
      </w:r>
    </w:p>
    <w:p w:rsidR="002B678B" w:rsidRDefault="002B678B">
      <w:pPr>
        <w:spacing w:line="560" w:lineRule="exact"/>
        <w:rPr>
          <w:rFonts w:ascii="Calibri" w:eastAsia="宋体" w:hAnsi="Calibri" w:cs="Times New Roman"/>
          <w:b/>
          <w:bCs/>
        </w:rPr>
      </w:pPr>
    </w:p>
    <w:p w:rsidR="002B678B" w:rsidRPr="00177733" w:rsidRDefault="0006255E">
      <w:pPr>
        <w:spacing w:line="560" w:lineRule="exact"/>
        <w:rPr>
          <w:rFonts w:ascii="方正仿宋_GBK" w:eastAsia="方正仿宋_GBK" w:hAnsi="Calibri" w:cs="Times New Roman" w:hint="eastAsia"/>
          <w:position w:val="14"/>
          <w:sz w:val="32"/>
          <w:szCs w:val="32"/>
        </w:rPr>
      </w:pPr>
      <w:r w:rsidRPr="00177733">
        <w:rPr>
          <w:rFonts w:ascii="方正仿宋_GBK" w:eastAsia="方正仿宋_GBK" w:hAnsi="Calibri" w:cs="Times New Roman" w:hint="eastAsia"/>
          <w:position w:val="14"/>
          <w:sz w:val="32"/>
          <w:szCs w:val="32"/>
        </w:rPr>
        <w:t>推荐学院（盖 章）：</w:t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851"/>
        <w:gridCol w:w="992"/>
        <w:gridCol w:w="1559"/>
        <w:gridCol w:w="1843"/>
        <w:gridCol w:w="1679"/>
      </w:tblGrid>
      <w:tr w:rsidR="002B678B" w:rsidRPr="00177733" w:rsidTr="00177733">
        <w:trPr>
          <w:cantSplit/>
          <w:trHeight w:hRule="exact" w:val="1167"/>
        </w:trPr>
        <w:tc>
          <w:tcPr>
            <w:tcW w:w="851" w:type="dxa"/>
            <w:vAlign w:val="center"/>
          </w:tcPr>
          <w:p w:rsidR="002B678B" w:rsidRPr="00177733" w:rsidRDefault="0006255E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  <w:r w:rsidRPr="00177733"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2B678B" w:rsidRPr="00177733" w:rsidRDefault="0006255E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  <w:r w:rsidRPr="00177733"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2B678B" w:rsidRPr="00177733" w:rsidRDefault="0006255E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  <w:r w:rsidRPr="00177733"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2B678B" w:rsidRPr="00177733" w:rsidRDefault="0006255E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  <w:r w:rsidRPr="00177733"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:rsidR="002B678B" w:rsidRPr="00177733" w:rsidRDefault="0006255E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  <w:r w:rsidRPr="00177733"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2B678B" w:rsidRPr="00177733" w:rsidRDefault="0006255E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  <w:r w:rsidRPr="00177733">
              <w:rPr>
                <w:rFonts w:ascii="方正仿宋_GBK" w:eastAsia="方正仿宋_GBK" w:hint="eastAsia"/>
                <w:position w:val="14"/>
                <w:sz w:val="28"/>
                <w:szCs w:val="28"/>
              </w:rPr>
              <w:t>职称、职务</w:t>
            </w:r>
          </w:p>
        </w:tc>
        <w:tc>
          <w:tcPr>
            <w:tcW w:w="1679" w:type="dxa"/>
            <w:vAlign w:val="center"/>
          </w:tcPr>
          <w:p w:rsidR="002B678B" w:rsidRPr="00177733" w:rsidRDefault="0006255E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  <w:r w:rsidRPr="00177733">
              <w:rPr>
                <w:rFonts w:ascii="方正仿宋_GBK" w:eastAsia="方正仿宋_GBK" w:hint="eastAsia"/>
                <w:position w:val="14"/>
                <w:sz w:val="28"/>
                <w:szCs w:val="28"/>
              </w:rPr>
              <w:t>联系电话</w:t>
            </w:r>
          </w:p>
        </w:tc>
      </w:tr>
      <w:tr w:rsidR="002B678B" w:rsidRPr="00177733" w:rsidTr="00177733">
        <w:trPr>
          <w:cantSplit/>
          <w:trHeight w:hRule="exact" w:val="964"/>
        </w:trPr>
        <w:tc>
          <w:tcPr>
            <w:tcW w:w="851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</w:tr>
      <w:tr w:rsidR="002B678B" w:rsidRPr="00177733" w:rsidTr="00177733">
        <w:trPr>
          <w:cantSplit/>
          <w:trHeight w:hRule="exact" w:val="964"/>
        </w:trPr>
        <w:tc>
          <w:tcPr>
            <w:tcW w:w="851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992" w:type="dxa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2B678B" w:rsidRPr="00177733" w:rsidRDefault="002B678B">
            <w:pPr>
              <w:spacing w:line="560" w:lineRule="exact"/>
              <w:jc w:val="center"/>
              <w:rPr>
                <w:rFonts w:ascii="方正仿宋_GBK" w:eastAsia="方正仿宋_GBK" w:hAnsi="Calibri" w:cs="Times New Roman" w:hint="eastAsia"/>
                <w:position w:val="14"/>
                <w:sz w:val="28"/>
                <w:szCs w:val="28"/>
              </w:rPr>
            </w:pPr>
          </w:p>
        </w:tc>
      </w:tr>
    </w:tbl>
    <w:p w:rsidR="002B678B" w:rsidRDefault="002B678B">
      <w:pPr>
        <w:spacing w:line="30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2B678B" w:rsidSect="002B678B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BC3"/>
    <w:rsid w:val="000419D5"/>
    <w:rsid w:val="00052638"/>
    <w:rsid w:val="0005664E"/>
    <w:rsid w:val="0006255E"/>
    <w:rsid w:val="00082E9D"/>
    <w:rsid w:val="00097640"/>
    <w:rsid w:val="0009797C"/>
    <w:rsid w:val="000B3ECE"/>
    <w:rsid w:val="000D07E2"/>
    <w:rsid w:val="000D5E0A"/>
    <w:rsid w:val="000E729C"/>
    <w:rsid w:val="00106810"/>
    <w:rsid w:val="00143D19"/>
    <w:rsid w:val="00156C23"/>
    <w:rsid w:val="00177733"/>
    <w:rsid w:val="00185FBC"/>
    <w:rsid w:val="00196720"/>
    <w:rsid w:val="001A6274"/>
    <w:rsid w:val="001A7443"/>
    <w:rsid w:val="001B4173"/>
    <w:rsid w:val="001C31CA"/>
    <w:rsid w:val="001C5481"/>
    <w:rsid w:val="001E32F3"/>
    <w:rsid w:val="001F514B"/>
    <w:rsid w:val="001F67DB"/>
    <w:rsid w:val="0020354C"/>
    <w:rsid w:val="002370A3"/>
    <w:rsid w:val="00280FD5"/>
    <w:rsid w:val="002A370B"/>
    <w:rsid w:val="002B678B"/>
    <w:rsid w:val="002E4AF3"/>
    <w:rsid w:val="00326557"/>
    <w:rsid w:val="00352206"/>
    <w:rsid w:val="00356A7D"/>
    <w:rsid w:val="00356E6B"/>
    <w:rsid w:val="00373CF3"/>
    <w:rsid w:val="00382D5B"/>
    <w:rsid w:val="003C5FBF"/>
    <w:rsid w:val="003E01EA"/>
    <w:rsid w:val="003E1122"/>
    <w:rsid w:val="003E6474"/>
    <w:rsid w:val="003F325F"/>
    <w:rsid w:val="00422326"/>
    <w:rsid w:val="004435FB"/>
    <w:rsid w:val="0045602F"/>
    <w:rsid w:val="00477DE2"/>
    <w:rsid w:val="00487D98"/>
    <w:rsid w:val="004D4973"/>
    <w:rsid w:val="004F2B9E"/>
    <w:rsid w:val="005F1729"/>
    <w:rsid w:val="00620F19"/>
    <w:rsid w:val="00624E1A"/>
    <w:rsid w:val="00667709"/>
    <w:rsid w:val="006710AA"/>
    <w:rsid w:val="0067506A"/>
    <w:rsid w:val="00692BA3"/>
    <w:rsid w:val="006A1356"/>
    <w:rsid w:val="006A1CB5"/>
    <w:rsid w:val="006C00B5"/>
    <w:rsid w:val="006C5BD9"/>
    <w:rsid w:val="006F03D2"/>
    <w:rsid w:val="007072E5"/>
    <w:rsid w:val="007346A8"/>
    <w:rsid w:val="007736FC"/>
    <w:rsid w:val="00775074"/>
    <w:rsid w:val="00785155"/>
    <w:rsid w:val="007B2611"/>
    <w:rsid w:val="007B4017"/>
    <w:rsid w:val="00805543"/>
    <w:rsid w:val="00844FD9"/>
    <w:rsid w:val="00876BC3"/>
    <w:rsid w:val="008A1351"/>
    <w:rsid w:val="00921E4D"/>
    <w:rsid w:val="009557CC"/>
    <w:rsid w:val="00990C9B"/>
    <w:rsid w:val="009971F7"/>
    <w:rsid w:val="009B2787"/>
    <w:rsid w:val="009C1426"/>
    <w:rsid w:val="009D1CAD"/>
    <w:rsid w:val="009F43AA"/>
    <w:rsid w:val="00A00254"/>
    <w:rsid w:val="00A1014A"/>
    <w:rsid w:val="00A10190"/>
    <w:rsid w:val="00A2735B"/>
    <w:rsid w:val="00A33B1C"/>
    <w:rsid w:val="00A83730"/>
    <w:rsid w:val="00AA2BE2"/>
    <w:rsid w:val="00AA3C92"/>
    <w:rsid w:val="00AC068F"/>
    <w:rsid w:val="00AC26ED"/>
    <w:rsid w:val="00AC4079"/>
    <w:rsid w:val="00AD0419"/>
    <w:rsid w:val="00AF6181"/>
    <w:rsid w:val="00B0334F"/>
    <w:rsid w:val="00BA5417"/>
    <w:rsid w:val="00BA5A92"/>
    <w:rsid w:val="00BD5122"/>
    <w:rsid w:val="00C23429"/>
    <w:rsid w:val="00C3550A"/>
    <w:rsid w:val="00C437CD"/>
    <w:rsid w:val="00C5768E"/>
    <w:rsid w:val="00CA0348"/>
    <w:rsid w:val="00CA0E65"/>
    <w:rsid w:val="00CC2FA5"/>
    <w:rsid w:val="00CF7C4F"/>
    <w:rsid w:val="00D00C03"/>
    <w:rsid w:val="00D16C44"/>
    <w:rsid w:val="00D653B5"/>
    <w:rsid w:val="00D66094"/>
    <w:rsid w:val="00D71A9E"/>
    <w:rsid w:val="00D80BC5"/>
    <w:rsid w:val="00DD020B"/>
    <w:rsid w:val="00E0067A"/>
    <w:rsid w:val="00E07AF3"/>
    <w:rsid w:val="00E24FFA"/>
    <w:rsid w:val="00E36F52"/>
    <w:rsid w:val="00E42295"/>
    <w:rsid w:val="00E424C2"/>
    <w:rsid w:val="00E428EA"/>
    <w:rsid w:val="00E47315"/>
    <w:rsid w:val="00E550C7"/>
    <w:rsid w:val="00E92F28"/>
    <w:rsid w:val="00E94D5C"/>
    <w:rsid w:val="00EA0985"/>
    <w:rsid w:val="00EB2729"/>
    <w:rsid w:val="00F11A28"/>
    <w:rsid w:val="00F11E96"/>
    <w:rsid w:val="00F15E44"/>
    <w:rsid w:val="00F20E63"/>
    <w:rsid w:val="00F252F1"/>
    <w:rsid w:val="00F32408"/>
    <w:rsid w:val="00F430EC"/>
    <w:rsid w:val="00F611F7"/>
    <w:rsid w:val="00F70ABA"/>
    <w:rsid w:val="00F7137F"/>
    <w:rsid w:val="00F75BC3"/>
    <w:rsid w:val="00FB2009"/>
    <w:rsid w:val="00FB4D05"/>
    <w:rsid w:val="00FB4DC0"/>
    <w:rsid w:val="00FB5CE4"/>
    <w:rsid w:val="00FC4A54"/>
    <w:rsid w:val="00FE3A70"/>
    <w:rsid w:val="00FE6D25"/>
    <w:rsid w:val="00FF59D4"/>
    <w:rsid w:val="01865F0D"/>
    <w:rsid w:val="3666704C"/>
    <w:rsid w:val="4C651539"/>
    <w:rsid w:val="7ACB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2B678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basedOn w:val="1"/>
    <w:next w:val="a"/>
    <w:link w:val="2Char"/>
    <w:uiPriority w:val="9"/>
    <w:unhideWhenUsed/>
    <w:qFormat/>
    <w:rsid w:val="002B678B"/>
    <w:pPr>
      <w:outlineLvl w:val="1"/>
    </w:pPr>
  </w:style>
  <w:style w:type="paragraph" w:styleId="3">
    <w:name w:val="heading 3"/>
    <w:basedOn w:val="a"/>
    <w:next w:val="a"/>
    <w:link w:val="3Char"/>
    <w:uiPriority w:val="9"/>
    <w:unhideWhenUsed/>
    <w:qFormat/>
    <w:rsid w:val="002B67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B678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B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B6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2B678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basedOn w:val="a0"/>
    <w:link w:val="2"/>
    <w:uiPriority w:val="9"/>
    <w:qFormat/>
    <w:rsid w:val="002B678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3Char">
    <w:name w:val="标题 3 Char"/>
    <w:basedOn w:val="a0"/>
    <w:link w:val="3"/>
    <w:uiPriority w:val="9"/>
    <w:qFormat/>
    <w:rsid w:val="002B678B"/>
    <w:rPr>
      <w:b/>
      <w:bCs/>
      <w:sz w:val="32"/>
      <w:szCs w:val="32"/>
    </w:rPr>
  </w:style>
  <w:style w:type="paragraph" w:customStyle="1" w:styleId="10">
    <w:name w:val="无间隔1"/>
    <w:uiPriority w:val="1"/>
    <w:qFormat/>
    <w:rsid w:val="002B678B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页脚 Char"/>
    <w:basedOn w:val="a0"/>
    <w:link w:val="a3"/>
    <w:uiPriority w:val="99"/>
    <w:qFormat/>
    <w:rsid w:val="002B678B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2B678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2B678B"/>
    <w:rPr>
      <w:kern w:val="2"/>
      <w:sz w:val="18"/>
      <w:szCs w:val="18"/>
    </w:rPr>
  </w:style>
  <w:style w:type="paragraph" w:customStyle="1" w:styleId="ptextindent21">
    <w:name w:val="p_text_indent_21"/>
    <w:basedOn w:val="a"/>
    <w:rsid w:val="00FB4D05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Administrator</cp:lastModifiedBy>
  <cp:revision>2</cp:revision>
  <dcterms:created xsi:type="dcterms:W3CDTF">2020-06-24T01:41:00Z</dcterms:created>
  <dcterms:modified xsi:type="dcterms:W3CDTF">2020-06-24T01:41:00Z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