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</w:p>
    <w:tbl>
      <w:tblPr>
        <w:tblStyle w:val="5"/>
        <w:tblpPr w:leftFromText="180" w:rightFromText="180" w:vertAnchor="page" w:horzAnchor="page" w:tblpXSpec="center" w:tblpY="293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7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  <w:t>获奖级别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  <w:t>团队名称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  <w:t>１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  <w:t>Amazing队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  <w:t>２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  <w:t>小花花队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  <w:t>３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  <w:t>贝塔队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  <w:t>４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  <w:t>翎航队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  <w:t>５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  <w:t>仙女队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  <w:t>６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  <w:t>秘语队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  <w:t>７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  <w:t>优秀奖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  <w:t>纸短情长队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eastAsia="zh-CN"/>
              </w:rPr>
              <w:t>８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  <w:lang w:val="en-US" w:eastAsia="zh-CN"/>
              </w:rPr>
              <w:t>优秀奖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vertAlign w:val="baseline"/>
              </w:rPr>
              <w:t>666队</w:t>
            </w:r>
          </w:p>
        </w:tc>
      </w:tr>
    </w:tbl>
    <w:p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第十届青年志愿公益活动挑战赛获奖名单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E5C6B"/>
    <w:rsid w:val="07CC11C5"/>
    <w:rsid w:val="401D7EAA"/>
    <w:rsid w:val="62B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2020-06-18T06:21:00Z</dcterms:created>
  <dc:creator>曼珠丶沙华</dc:creator>
  <cp:lastModifiedBy>水水水收拾水水水</cp:lastModifiedBy>
  <dcterms:modified xsi:type="dcterms:W3CDTF">2020-07-02T11:48:02Z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