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方正仿宋_GBK"/>
          <w:sz w:val="32"/>
          <w:szCs w:val="32"/>
        </w:rPr>
      </w:pPr>
      <w:r>
        <w:rPr>
          <w:rFonts w:hint="eastAsia" w:ascii="宋体" w:hAnsi="宋体" w:cs="方正仿宋_GBK"/>
          <w:sz w:val="32"/>
          <w:szCs w:val="32"/>
        </w:rPr>
        <w:t>附件2</w:t>
      </w:r>
    </w:p>
    <w:p>
      <w:pPr>
        <w:jc w:val="center"/>
        <w:rPr>
          <w:rFonts w:ascii="宋体" w:hAnsi="宋体" w:cs="方正仿宋_GBK"/>
          <w:b/>
          <w:szCs w:val="21"/>
        </w:rPr>
      </w:pPr>
      <w:r>
        <w:rPr>
          <w:rFonts w:hint="eastAsia" w:ascii="宋体" w:hAnsi="宋体" w:cs="方正仿宋_GBK"/>
          <w:b/>
          <w:szCs w:val="21"/>
        </w:rPr>
        <w:t xml:space="preserve">                                       存档编号：</w:t>
      </w:r>
    </w:p>
    <w:p>
      <w:pPr>
        <w:jc w:val="center"/>
        <w:rPr>
          <w:rFonts w:hint="eastAsia" w:ascii="宋体" w:hAnsi="宋体" w:cs="方正仿宋_GBK"/>
          <w:b/>
          <w:szCs w:val="21"/>
        </w:rPr>
      </w:pPr>
    </w:p>
    <w:p>
      <w:pPr>
        <w:widowControl/>
        <w:jc w:val="center"/>
        <w:rPr>
          <w:rFonts w:ascii="宋体" w:hAnsi="宋体" w:cs="方正仿宋_GBK"/>
          <w:sz w:val="36"/>
          <w:szCs w:val="36"/>
        </w:rPr>
      </w:pPr>
      <w:r>
        <w:rPr>
          <w:rFonts w:hint="eastAsia" w:ascii="宋体" w:hAnsi="宋体" w:cs="方正仿宋_GBK"/>
          <w:sz w:val="36"/>
          <w:szCs w:val="36"/>
        </w:rPr>
        <w:t>巢湖学院仪器设备维修单</w:t>
      </w:r>
    </w:p>
    <w:p>
      <w:pPr>
        <w:jc w:val="center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单台或同种设备批量维修金额3万-5万元（不含5万元）</w:t>
      </w:r>
    </w:p>
    <w:p>
      <w:pPr>
        <w:rPr>
          <w:rFonts w:ascii="宋体" w:hAnsi="宋体" w:cs="方正仿宋_GBK"/>
        </w:rPr>
      </w:pPr>
      <w:r>
        <w:rPr>
          <w:rFonts w:hint="eastAsia" w:ascii="宋体" w:hAnsi="宋体" w:cs="方正仿宋_GBK"/>
          <w:sz w:val="18"/>
          <w:szCs w:val="18"/>
        </w:rPr>
        <w:t>（</w:t>
      </w:r>
      <w:r>
        <w:rPr>
          <w:rFonts w:hint="eastAsia" w:ascii="宋体" w:hAnsi="宋体" w:cs="方正仿宋_GBK"/>
        </w:rPr>
        <w:t>注：本表双面打印，一式三份，</w:t>
      </w:r>
      <w:r>
        <w:rPr>
          <w:rFonts w:hint="eastAsia" w:ascii="宋体" w:hAnsi="宋体" w:cs="方正仿宋_GBK"/>
          <w:sz w:val="18"/>
          <w:szCs w:val="18"/>
        </w:rPr>
        <w:t>一份由学院留存，一份在学期结束后报国有资产管理处备案，一份在支付维修费用时作为财务记账原始凭证报财务处留存）</w:t>
      </w:r>
      <w:r>
        <w:rPr>
          <w:rFonts w:hint="eastAsia" w:ascii="宋体" w:hAnsi="宋体" w:cs="方正仿宋_GBK"/>
        </w:rPr>
        <w:t>。</w:t>
      </w:r>
    </w:p>
    <w:p>
      <w:pPr>
        <w:rPr>
          <w:rFonts w:ascii="宋体" w:hAnsi="宋体" w:cs="方正仿宋_GBK"/>
          <w:b/>
          <w:sz w:val="28"/>
          <w:szCs w:val="28"/>
        </w:rPr>
      </w:pPr>
      <w:r>
        <w:rPr>
          <w:rFonts w:hint="eastAsia" w:ascii="宋体" w:hAnsi="宋体" w:cs="方正仿宋_GBK"/>
          <w:b/>
          <w:sz w:val="28"/>
          <w:szCs w:val="28"/>
        </w:rPr>
        <w:t xml:space="preserve">一、维修申报                      </w:t>
      </w:r>
      <w:r>
        <w:rPr>
          <w:rFonts w:hint="eastAsia" w:ascii="宋体" w:hAnsi="宋体" w:cs="方正仿宋_GBK"/>
          <w:b/>
          <w:kern w:val="0"/>
          <w:sz w:val="28"/>
          <w:szCs w:val="28"/>
        </w:rPr>
        <w:t>学院公章：</w:t>
      </w: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77"/>
        <w:gridCol w:w="1246"/>
        <w:gridCol w:w="634"/>
        <w:gridCol w:w="900"/>
        <w:gridCol w:w="144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1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设备名称</w:t>
            </w:r>
          </w:p>
        </w:tc>
        <w:tc>
          <w:tcPr>
            <w:tcW w:w="1177" w:type="dxa"/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固定资产</w:t>
            </w:r>
          </w:p>
          <w:p>
            <w:pPr>
              <w:ind w:left="240" w:hanging="240" w:hangingChars="100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编  号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宋体" w:hAnsi="宋体" w:cs="方正仿宋_GBK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购置时间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总 价</w:t>
            </w:r>
          </w:p>
          <w:p>
            <w:pPr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(账面原值）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1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1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1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rPr>
                <w:rFonts w:ascii="宋体" w:hAnsi="宋体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655" w:type="dxa"/>
            <w:gridSpan w:val="7"/>
          </w:tcPr>
          <w:p>
            <w:pPr>
              <w:snapToGrid w:val="0"/>
              <w:rPr>
                <w:rFonts w:ascii="宋体" w:hAnsi="宋体" w:cs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故障描述:</w:t>
            </w:r>
          </w:p>
          <w:p>
            <w:pPr>
              <w:widowControl/>
              <w:snapToGrid w:val="0"/>
              <w:rPr>
                <w:rFonts w:ascii="宋体" w:hAnsi="宋体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snapToGrid w:val="0"/>
              <w:rPr>
                <w:rFonts w:ascii="宋体" w:hAnsi="宋体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ind w:firstLine="2160" w:firstLineChars="900"/>
              <w:rPr>
                <w:rFonts w:ascii="宋体" w:hAnsi="宋体" w:cs="方正仿宋_GBK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仪器设备管理人员签字：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atLeast"/>
          <w:jc w:val="center"/>
        </w:trPr>
        <w:tc>
          <w:tcPr>
            <w:tcW w:w="8655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方正仿宋_GBK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鉴定意见(维修必要性、可行性以及维修费用估计等）</w:t>
            </w:r>
          </w:p>
          <w:p>
            <w:pPr>
              <w:spacing w:line="360" w:lineRule="auto"/>
              <w:rPr>
                <w:rFonts w:ascii="宋体" w:hAnsi="宋体" w:cs="方正仿宋_GBK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方正仿宋_GBK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方正仿宋_GBK"/>
                <w:b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鉴定参加人员签字：</w:t>
            </w:r>
          </w:p>
          <w:p>
            <w:pPr>
              <w:spacing w:line="360" w:lineRule="auto"/>
              <w:ind w:firstLine="2520" w:firstLineChars="1050"/>
              <w:jc w:val="left"/>
              <w:rPr>
                <w:rFonts w:ascii="宋体" w:hAnsi="宋体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                        年    月   日</w:t>
            </w:r>
          </w:p>
        </w:tc>
      </w:tr>
    </w:tbl>
    <w:p>
      <w:pPr>
        <w:rPr>
          <w:rFonts w:ascii="宋体" w:hAnsi="宋体" w:cs="方正仿宋_GBK"/>
          <w:b/>
          <w:sz w:val="28"/>
          <w:szCs w:val="28"/>
        </w:rPr>
      </w:pPr>
    </w:p>
    <w:p>
      <w:pPr>
        <w:widowControl/>
        <w:jc w:val="left"/>
        <w:rPr>
          <w:rFonts w:ascii="宋体" w:hAnsi="宋体" w:cs="方正仿宋_GBK"/>
          <w:b/>
          <w:sz w:val="28"/>
          <w:szCs w:val="28"/>
        </w:rPr>
      </w:pPr>
      <w:r>
        <w:rPr>
          <w:rFonts w:ascii="宋体" w:hAnsi="宋体" w:cs="方正仿宋_GBK"/>
          <w:b/>
          <w:sz w:val="28"/>
          <w:szCs w:val="28"/>
        </w:rPr>
        <w:br w:type="page"/>
      </w:r>
      <w:r>
        <w:rPr>
          <w:rFonts w:hint="eastAsia" w:ascii="宋体" w:hAnsi="宋体" w:cs="方正仿宋_GBK"/>
          <w:b/>
          <w:sz w:val="28"/>
          <w:szCs w:val="28"/>
        </w:rPr>
        <w:t>二、维修审批</w:t>
      </w:r>
    </w:p>
    <w:tbl>
      <w:tblPr>
        <w:tblStyle w:val="3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8630" w:type="dxa"/>
            <w:vAlign w:val="center"/>
          </w:tcPr>
          <w:p>
            <w:pPr>
              <w:rPr>
                <w:rFonts w:ascii="宋体" w:hAnsi="宋体" w:cs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审批意见：</w:t>
            </w:r>
          </w:p>
          <w:p>
            <w:pPr>
              <w:rPr>
                <w:rFonts w:ascii="宋体" w:hAnsi="宋体" w:cs="方正仿宋_GBK"/>
                <w:b/>
                <w:kern w:val="0"/>
                <w:sz w:val="24"/>
              </w:rPr>
            </w:pPr>
          </w:p>
          <w:p>
            <w:pPr>
              <w:rPr>
                <w:rFonts w:ascii="宋体" w:hAnsi="宋体" w:cs="方正仿宋_GBK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方正仿宋_GBK"/>
                <w:b/>
                <w:kern w:val="0"/>
                <w:sz w:val="24"/>
              </w:rPr>
            </w:pPr>
          </w:p>
          <w:p>
            <w:pPr>
              <w:rPr>
                <w:rFonts w:ascii="宋体" w:hAnsi="宋体" w:cs="方正仿宋_GBK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方正仿宋_GBK"/>
                <w:b/>
                <w:kern w:val="0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                二级学院院长签字</w:t>
            </w:r>
            <w:r>
              <w:rPr>
                <w:rFonts w:hint="eastAsia" w:ascii="宋体" w:hAnsi="宋体" w:cs="方正仿宋_GBK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        年    月   日</w:t>
            </w:r>
          </w:p>
          <w:p>
            <w:pPr>
              <w:spacing w:line="360" w:lineRule="auto"/>
              <w:ind w:right="480" w:firstLine="2160" w:firstLineChars="900"/>
              <w:rPr>
                <w:rFonts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联系校领导签字</w:t>
            </w:r>
            <w:r>
              <w:rPr>
                <w:rFonts w:hint="eastAsia" w:ascii="宋体" w:hAnsi="宋体" w:cs="方正仿宋_GBK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8630" w:type="dxa"/>
            <w:vAlign w:val="center"/>
          </w:tcPr>
          <w:p>
            <w:pPr>
              <w:jc w:val="left"/>
              <w:rPr>
                <w:rFonts w:hint="eastAsia" w:ascii="宋体" w:hAnsi="宋体" w:cs="方正仿宋_GBK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  <w:lang w:eastAsia="zh-CN"/>
              </w:rPr>
              <w:t>联系的</w:t>
            </w: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维修单位及报价</w:t>
            </w:r>
            <w:r>
              <w:rPr>
                <w:rFonts w:hint="eastAsia" w:ascii="宋体" w:hAnsi="宋体" w:cs="方正仿宋_GBK"/>
                <w:b/>
                <w:kern w:val="0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cs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（</w:t>
            </w:r>
            <w:r>
              <w:rPr>
                <w:rFonts w:hint="eastAsia" w:ascii="宋体" w:hAnsi="宋体" w:cs="方正仿宋_GBK"/>
                <w:bCs/>
                <w:kern w:val="0"/>
                <w:sz w:val="24"/>
              </w:rPr>
              <w:t>联系维修单位家数及报价情况，联系维修单位家数未满足三家以上要求的情况说明</w:t>
            </w: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方正仿宋_GBK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bCs/>
                <w:kern w:val="0"/>
                <w:sz w:val="24"/>
              </w:rPr>
              <w:t>确认的维修单位与报价：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维修单位：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维修报价：</w:t>
            </w:r>
          </w:p>
          <w:p>
            <w:pPr>
              <w:ind w:firstLine="480" w:firstLineChars="200"/>
              <w:jc w:val="left"/>
              <w:rPr>
                <w:rFonts w:ascii="宋体" w:hAnsi="宋体" w:cs="方正仿宋_GBK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附件：维修报价单</w:t>
            </w:r>
          </w:p>
          <w:p>
            <w:pPr>
              <w:ind w:firstLine="480" w:firstLineChars="200"/>
              <w:jc w:val="left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 xml:space="preserve">                                 二级学院公章：  年   月   日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宋体" w:hAnsi="宋体" w:cs="方正仿宋_GBK"/>
          <w:b/>
          <w:sz w:val="28"/>
          <w:szCs w:val="28"/>
        </w:rPr>
      </w:pPr>
      <w:r>
        <w:rPr>
          <w:rFonts w:hint="eastAsia" w:ascii="宋体" w:hAnsi="宋体" w:cs="方正仿宋_GBK"/>
          <w:b/>
          <w:sz w:val="28"/>
          <w:szCs w:val="28"/>
        </w:rPr>
        <w:t>三、维修验收</w:t>
      </w: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8559" w:type="dxa"/>
            <w:vAlign w:val="center"/>
          </w:tcPr>
          <w:p>
            <w:pPr>
              <w:widowControl/>
              <w:rPr>
                <w:rFonts w:hint="eastAsia" w:ascii="宋体" w:hAnsi="宋体" w:eastAsia="宋体" w:cs="方正仿宋_GBK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维修验收结论</w:t>
            </w:r>
            <w:r>
              <w:rPr>
                <w:rFonts w:hint="eastAsia" w:ascii="宋体" w:hAnsi="宋体" w:cs="方正仿宋_GBK"/>
                <w:b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方正仿宋_GBK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>二级学院参加验收人员签字：</w:t>
            </w:r>
          </w:p>
          <w:p>
            <w:pPr>
              <w:widowControl/>
              <w:ind w:firstLine="2640" w:firstLineChars="1100"/>
              <w:rPr>
                <w:rFonts w:ascii="宋体" w:hAnsi="宋体" w:cs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二级学院院长签字</w:t>
            </w:r>
            <w:r>
              <w:rPr>
                <w:rFonts w:hint="eastAsia" w:ascii="宋体" w:hAnsi="宋体" w:cs="方正仿宋_GBK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ascii="宋体" w:hAnsi="宋体" w:cs="方正仿宋_GBK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 xml:space="preserve">国资处参加验收人员签字：                         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ascii="宋体" w:hAnsi="宋体" w:cs="方正仿宋_GBK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b/>
                <w:bCs/>
                <w:kern w:val="0"/>
                <w:sz w:val="24"/>
              </w:rPr>
              <w:t>教务处或科技处参加验收人员签字：</w:t>
            </w:r>
            <w:r>
              <w:rPr>
                <w:rFonts w:hint="eastAsia" w:ascii="宋体" w:hAnsi="宋体" w:cs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ascii="宋体" w:hAnsi="宋体" w:cs="方正仿宋_GBK"/>
          <w:szCs w:val="21"/>
        </w:rPr>
      </w:pPr>
      <w:r>
        <w:rPr>
          <w:rFonts w:hint="eastAsia" w:ascii="宋体" w:hAnsi="宋体" w:cs="方正仿宋_GBK"/>
          <w:szCs w:val="21"/>
        </w:rPr>
        <w:t>注：教务处参加教学类仪器设备维修验收，科技处参加科研类仪器设备维修验收。</w:t>
      </w:r>
    </w:p>
    <w:p>
      <w:pPr>
        <w:widowControl/>
        <w:jc w:val="left"/>
        <w:rPr>
          <w:rFonts w:ascii="宋体" w:hAnsi="宋体" w:cs="方正仿宋_GBK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4171"/>
    <w:rsid w:val="0001440F"/>
    <w:rsid w:val="0005782A"/>
    <w:rsid w:val="00093550"/>
    <w:rsid w:val="000947F9"/>
    <w:rsid w:val="00230AA7"/>
    <w:rsid w:val="00302CF6"/>
    <w:rsid w:val="003375B3"/>
    <w:rsid w:val="003E0673"/>
    <w:rsid w:val="00452018"/>
    <w:rsid w:val="004D555E"/>
    <w:rsid w:val="0056087D"/>
    <w:rsid w:val="00731EA4"/>
    <w:rsid w:val="0076736B"/>
    <w:rsid w:val="00780431"/>
    <w:rsid w:val="008033C9"/>
    <w:rsid w:val="008B72D0"/>
    <w:rsid w:val="00940D6B"/>
    <w:rsid w:val="00991D3F"/>
    <w:rsid w:val="00A55484"/>
    <w:rsid w:val="00AA532D"/>
    <w:rsid w:val="00B4071A"/>
    <w:rsid w:val="00CC5AE6"/>
    <w:rsid w:val="00D10CA3"/>
    <w:rsid w:val="00D223AE"/>
    <w:rsid w:val="00D8627F"/>
    <w:rsid w:val="00E331AA"/>
    <w:rsid w:val="00E612A5"/>
    <w:rsid w:val="047C294B"/>
    <w:rsid w:val="060C64A4"/>
    <w:rsid w:val="06165BDE"/>
    <w:rsid w:val="06283E1A"/>
    <w:rsid w:val="069E1E6F"/>
    <w:rsid w:val="06B65364"/>
    <w:rsid w:val="0B6352D9"/>
    <w:rsid w:val="0C532713"/>
    <w:rsid w:val="0C5D4CA5"/>
    <w:rsid w:val="0D494454"/>
    <w:rsid w:val="0D525CF1"/>
    <w:rsid w:val="0D5A7AF7"/>
    <w:rsid w:val="0D734935"/>
    <w:rsid w:val="0F746F9F"/>
    <w:rsid w:val="0F8B0FF3"/>
    <w:rsid w:val="0FBC48DA"/>
    <w:rsid w:val="101F27BC"/>
    <w:rsid w:val="110B67B3"/>
    <w:rsid w:val="12862BEC"/>
    <w:rsid w:val="149D0AD9"/>
    <w:rsid w:val="191A224F"/>
    <w:rsid w:val="19420338"/>
    <w:rsid w:val="1A940C7D"/>
    <w:rsid w:val="1AC73AF8"/>
    <w:rsid w:val="20ED0903"/>
    <w:rsid w:val="224D5C3E"/>
    <w:rsid w:val="22BC6FA5"/>
    <w:rsid w:val="23970FBC"/>
    <w:rsid w:val="25B86695"/>
    <w:rsid w:val="269469DC"/>
    <w:rsid w:val="26EC750F"/>
    <w:rsid w:val="273F2FA6"/>
    <w:rsid w:val="289752D5"/>
    <w:rsid w:val="2B89148F"/>
    <w:rsid w:val="2C286276"/>
    <w:rsid w:val="2C561270"/>
    <w:rsid w:val="2CAF5535"/>
    <w:rsid w:val="2D31123D"/>
    <w:rsid w:val="2DF34518"/>
    <w:rsid w:val="2F5133F3"/>
    <w:rsid w:val="307D58F2"/>
    <w:rsid w:val="36665D4A"/>
    <w:rsid w:val="3B126C46"/>
    <w:rsid w:val="3DEF3B87"/>
    <w:rsid w:val="3E3003A1"/>
    <w:rsid w:val="3ED94171"/>
    <w:rsid w:val="3FB023CD"/>
    <w:rsid w:val="3FB77F36"/>
    <w:rsid w:val="403B6CEC"/>
    <w:rsid w:val="41E90809"/>
    <w:rsid w:val="425366D4"/>
    <w:rsid w:val="425D0C3D"/>
    <w:rsid w:val="44480A4C"/>
    <w:rsid w:val="449E612E"/>
    <w:rsid w:val="44B24EA4"/>
    <w:rsid w:val="45C62C28"/>
    <w:rsid w:val="47163A76"/>
    <w:rsid w:val="494B27C3"/>
    <w:rsid w:val="4BD814B7"/>
    <w:rsid w:val="4D6B50DD"/>
    <w:rsid w:val="4E575B9D"/>
    <w:rsid w:val="4EFD1CF4"/>
    <w:rsid w:val="4F520145"/>
    <w:rsid w:val="4FA1439A"/>
    <w:rsid w:val="51C90545"/>
    <w:rsid w:val="533564A8"/>
    <w:rsid w:val="576627B0"/>
    <w:rsid w:val="5AEA444A"/>
    <w:rsid w:val="5BD64F11"/>
    <w:rsid w:val="5FBD6361"/>
    <w:rsid w:val="6014622F"/>
    <w:rsid w:val="61143A4D"/>
    <w:rsid w:val="61B91440"/>
    <w:rsid w:val="63030797"/>
    <w:rsid w:val="66B328B3"/>
    <w:rsid w:val="676565BE"/>
    <w:rsid w:val="6C9648C7"/>
    <w:rsid w:val="71BA0E3C"/>
    <w:rsid w:val="73297772"/>
    <w:rsid w:val="75F6190A"/>
    <w:rsid w:val="766932DD"/>
    <w:rsid w:val="777A5F4E"/>
    <w:rsid w:val="778D2309"/>
    <w:rsid w:val="78EC1323"/>
    <w:rsid w:val="79F85467"/>
    <w:rsid w:val="7D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544</Words>
  <Characters>3106</Characters>
  <Lines>25</Lines>
  <Paragraphs>7</Paragraphs>
  <TotalTime>0</TotalTime>
  <ScaleCrop>false</ScaleCrop>
  <LinksUpToDate>false</LinksUpToDate>
  <CharactersWithSpaces>3643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古国平</dc:creator>
  <cp:lastModifiedBy>陈立钢</cp:lastModifiedBy>
  <cp:lastPrinted>2021-07-07T07:07:00Z</cp:lastPrinted>
  <dcterms:modified xsi:type="dcterms:W3CDTF">2021-07-19T07:53:37Z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96A8A002F30C43BAA5A6937C61873A43</vt:lpwstr>
  </property>
</Properties>
</file>