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   日 程 安 排</w:t>
      </w:r>
      <w:r>
        <w:rPr>
          <w:rFonts w:hint="eastAsia"/>
          <w:b/>
          <w:sz w:val="24"/>
        </w:rPr>
        <w:t>（方正小标宋二号）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组团单位（盖章）：               团长签名：                 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第1天（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日，周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</w:t>
            </w:r>
          </w:p>
        </w:tc>
        <w:tc>
          <w:tcPr>
            <w:tcW w:w="5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乘坐国际航班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EK305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离开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上海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前往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瑞士日内瓦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——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，飞行时长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小时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迪拜转机，不出机场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）。因时差原因，当地时间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日（周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时抵达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瑞士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</w:t>
            </w:r>
          </w:p>
        </w:tc>
        <w:tc>
          <w:tcPr>
            <w:tcW w:w="59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第2天（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日，周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乘坐日内瓦-洛桑火车，抵达会议举办地洛桑，所需时间约1小时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洛桑联邦理工学院报道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洛桑理工学院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大会主席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Paul Muralt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第3天（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日，周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参加学术会议开幕式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参加学术会议，听会议邀请专家报告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洛桑理工学院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大会主席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Paul Muralt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天（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日，周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参加学术会议，听会议邀请专家报告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参加学术会议，听参会人报告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洛桑理工学院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大会主席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Paul Muralt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天（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日，周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参加学术会议，听会议邀请专家报告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参加学术会议，墙报展示及讨论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洛桑理工学院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大会主席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Paul Muralt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32"/>
                <w:szCs w:val="32"/>
              </w:rPr>
              <w:t>天（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日，周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参加学术会议，听会议邀请专家报告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参加学术会议，听参会人报告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洛桑理工学院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大会主席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Paul Muralt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32"/>
                <w:szCs w:val="32"/>
              </w:rPr>
              <w:t>天（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日，周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时从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瑞士日内瓦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乘坐国际航班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SU2381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返回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上海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——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，飞行时长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小时）。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32"/>
                <w:szCs w:val="32"/>
              </w:rPr>
              <w:t>天（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日，周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抵达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上海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（入境口岸）。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备注：1.如需乘坐除航班之外的交通工具往返出访地，也需注明出发和抵达地点及所需时长。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2.如转机需注明不出机场。</w:t>
      </w:r>
    </w:p>
    <w:p>
      <w:pPr>
        <w:spacing w:line="660" w:lineRule="exact"/>
        <w:jc w:val="center"/>
        <w:rPr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A1"/>
    <w:rsid w:val="00203132"/>
    <w:rsid w:val="004A2CA3"/>
    <w:rsid w:val="00912842"/>
    <w:rsid w:val="00C924B9"/>
    <w:rsid w:val="00D629A1"/>
    <w:rsid w:val="00F2638F"/>
    <w:rsid w:val="3A6F034F"/>
    <w:rsid w:val="600B4500"/>
    <w:rsid w:val="7FF6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2018-10-09T02:13:00Z</dcterms:created>
  <dc:creator>张馨</dc:creator>
  <cp:lastModifiedBy>lenovo</cp:lastModifiedBy>
  <dcterms:modified xsi:type="dcterms:W3CDTF">2019-05-05T00:35:42Z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