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A9F3D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</w:p>
    <w:p w14:paraId="283EC267">
      <w:pPr>
        <w:spacing w:line="360" w:lineRule="auto"/>
        <w:jc w:val="center"/>
        <w:rPr>
          <w:rFonts w:ascii="黑体" w:hAnsi="黑体" w:eastAsia="黑体" w:cs="方正小标宋简体"/>
          <w:b/>
          <w:color w:val="000000"/>
          <w:sz w:val="36"/>
          <w:szCs w:val="36"/>
          <w:lang w:val="zh-TW"/>
        </w:rPr>
      </w:pPr>
      <w:r>
        <w:rPr>
          <w:rFonts w:hint="eastAsia" w:ascii="黑体" w:hAnsi="黑体" w:eastAsia="黑体" w:cs="方正小标宋简体"/>
          <w:b/>
          <w:color w:val="000000"/>
          <w:sz w:val="36"/>
          <w:szCs w:val="36"/>
          <w:lang w:val="en-US" w:eastAsia="zh-CN"/>
        </w:rPr>
        <w:t>巢湖学院</w:t>
      </w:r>
      <w:r>
        <w:rPr>
          <w:rFonts w:hint="eastAsia" w:ascii="黑体" w:hAnsi="黑体" w:eastAsia="黑体" w:cs="方正小标宋简体"/>
          <w:b/>
          <w:color w:val="000000"/>
          <w:sz w:val="36"/>
          <w:szCs w:val="36"/>
          <w:lang w:val="zh-TW"/>
        </w:rPr>
        <w:t>教师教学创新大赛</w:t>
      </w:r>
    </w:p>
    <w:p w14:paraId="050DBB7C">
      <w:pPr>
        <w:spacing w:line="360" w:lineRule="auto"/>
        <w:jc w:val="center"/>
        <w:rPr>
          <w:rFonts w:ascii="黑体" w:hAnsi="黑体" w:eastAsia="黑体" w:cs="方正小标宋简体"/>
          <w:b/>
          <w:color w:val="000000"/>
          <w:sz w:val="36"/>
          <w:szCs w:val="36"/>
          <w:lang w:val="zh-TW"/>
        </w:rPr>
      </w:pPr>
      <w:r>
        <w:rPr>
          <w:rFonts w:hint="eastAsia" w:ascii="黑体" w:hAnsi="黑体" w:eastAsia="黑体" w:cs="方正小标宋简体"/>
          <w:b/>
          <w:color w:val="000000"/>
          <w:sz w:val="36"/>
          <w:szCs w:val="36"/>
          <w:lang w:val="zh-TW"/>
        </w:rPr>
        <w:t>教学创新（或课程思政创新</w:t>
      </w:r>
      <w:r>
        <w:rPr>
          <w:rFonts w:hint="eastAsia" w:ascii="黑体" w:hAnsi="黑体" w:eastAsia="黑体" w:cs="方正小标宋简体"/>
          <w:b/>
          <w:color w:val="000000"/>
          <w:sz w:val="36"/>
          <w:szCs w:val="36"/>
          <w:lang w:val="zh-TW" w:eastAsia="zh-CN"/>
        </w:rPr>
        <w:t>、</w:t>
      </w:r>
      <w:r>
        <w:rPr>
          <w:rFonts w:hint="eastAsia" w:ascii="黑体" w:hAnsi="黑体" w:eastAsia="黑体" w:cs="方正小标宋简体"/>
          <w:b/>
          <w:color w:val="000000"/>
          <w:sz w:val="36"/>
          <w:szCs w:val="36"/>
          <w:lang w:val="zh-TW"/>
        </w:rPr>
        <w:t>产教融合创新报告</w:t>
      </w:r>
      <w:r>
        <w:rPr>
          <w:rFonts w:hint="eastAsia" w:ascii="黑体" w:hAnsi="黑体" w:eastAsia="黑体" w:cs="方正小标宋简体"/>
          <w:b/>
          <w:color w:val="000000"/>
          <w:sz w:val="36"/>
          <w:szCs w:val="36"/>
          <w:lang w:val="zh-TW"/>
        </w:rPr>
        <w:t>）成果支撑材料目录</w:t>
      </w:r>
      <w:bookmarkStart w:id="0" w:name="_GoBack"/>
      <w:bookmarkEnd w:id="0"/>
    </w:p>
    <w:p w14:paraId="28576857">
      <w:pPr>
        <w:pStyle w:val="2"/>
        <w:ind w:firstLine="480"/>
        <w:rPr>
          <w:lang w:val="zh-TW"/>
        </w:rPr>
      </w:pPr>
      <w:r>
        <w:rPr>
          <w:rFonts w:hint="eastAsia"/>
          <w:lang w:val="zh-TW"/>
        </w:rPr>
        <w:t>（不得出现参赛教师姓名、所在学校及院系名称等透漏个人身份的信息）</w:t>
      </w:r>
    </w:p>
    <w:p w14:paraId="622C5788">
      <w:pPr>
        <w:pStyle w:val="2"/>
        <w:ind w:firstLine="480"/>
        <w:rPr>
          <w:lang w:val="zh-TW"/>
        </w:rPr>
      </w:pPr>
    </w:p>
    <w:p w14:paraId="3652D244"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一、主讲教师代表性教学获奖（课程思政创新）成果信息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（不超过5项）</w:t>
      </w:r>
    </w:p>
    <w:tbl>
      <w:tblPr>
        <w:tblStyle w:val="5"/>
        <w:tblW w:w="4746" w:type="pct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 w14:paraId="74E0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vAlign w:val="center"/>
          </w:tcPr>
          <w:p w14:paraId="6D30E274">
            <w:pPr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14:paraId="3F26E99F"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获奖</w:t>
            </w:r>
          </w:p>
          <w:p w14:paraId="65A41756"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14:paraId="3EDDFBA5"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14:paraId="37448451"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奖项类别</w:t>
            </w:r>
          </w:p>
          <w:p w14:paraId="7B79C764"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14:paraId="7C7C95AC"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4BD0FE66"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参赛教师排名</w:t>
            </w:r>
          </w:p>
        </w:tc>
      </w:tr>
      <w:tr w14:paraId="652E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 w14:paraId="602A579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653" w:type="pct"/>
          </w:tcPr>
          <w:p w14:paraId="13BC4A2E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</w:tcPr>
          <w:p w14:paraId="445EC9D5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6" w:type="pct"/>
          </w:tcPr>
          <w:p w14:paraId="78AA783D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pct"/>
          </w:tcPr>
          <w:p w14:paraId="4A44B596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3" w:type="pct"/>
          </w:tcPr>
          <w:p w14:paraId="3E6C00BA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  <w:tr w14:paraId="0F9E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 w14:paraId="4388B50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653" w:type="pct"/>
          </w:tcPr>
          <w:p w14:paraId="020F6533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</w:tcPr>
          <w:p w14:paraId="780CF5A7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6" w:type="pct"/>
          </w:tcPr>
          <w:p w14:paraId="6EDDFB83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pct"/>
          </w:tcPr>
          <w:p w14:paraId="3CE849C8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3" w:type="pct"/>
          </w:tcPr>
          <w:p w14:paraId="1D1FCFCA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  <w:tr w14:paraId="3AEF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 w14:paraId="243C03B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</w:t>
            </w:r>
          </w:p>
        </w:tc>
        <w:tc>
          <w:tcPr>
            <w:tcW w:w="653" w:type="pct"/>
          </w:tcPr>
          <w:p w14:paraId="4CA95B8E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</w:tcPr>
          <w:p w14:paraId="47AEAB7E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6" w:type="pct"/>
          </w:tcPr>
          <w:p w14:paraId="054ABDBA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pct"/>
          </w:tcPr>
          <w:p w14:paraId="64385762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3" w:type="pct"/>
          </w:tcPr>
          <w:p w14:paraId="516A6A78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  <w:tr w14:paraId="39A4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 w14:paraId="4728DBA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653" w:type="pct"/>
          </w:tcPr>
          <w:p w14:paraId="6713D396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</w:tcPr>
          <w:p w14:paraId="6DBD43D2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6" w:type="pct"/>
          </w:tcPr>
          <w:p w14:paraId="2A1A5C7C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pct"/>
          </w:tcPr>
          <w:p w14:paraId="148FF3AE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3" w:type="pct"/>
          </w:tcPr>
          <w:p w14:paraId="2217849C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  <w:tr w14:paraId="6D6C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6" w:type="pct"/>
          </w:tcPr>
          <w:p w14:paraId="479947D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5</w:t>
            </w:r>
          </w:p>
        </w:tc>
        <w:tc>
          <w:tcPr>
            <w:tcW w:w="653" w:type="pct"/>
          </w:tcPr>
          <w:p w14:paraId="15B5A08F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</w:tcPr>
          <w:p w14:paraId="3CFBECD1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6" w:type="pct"/>
          </w:tcPr>
          <w:p w14:paraId="15835DBD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pct"/>
          </w:tcPr>
          <w:p w14:paraId="3597698E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3" w:type="pct"/>
          </w:tcPr>
          <w:p w14:paraId="028C29EC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</w:tbl>
    <w:p w14:paraId="65CDAD30">
      <w:pPr>
        <w:rPr>
          <w:rFonts w:ascii="仿宋_GB2312" w:hAnsi="仿宋_GB2312" w:eastAsia="仿宋_GB2312" w:cs="仿宋_GB2312"/>
        </w:rPr>
      </w:pPr>
    </w:p>
    <w:p w14:paraId="70EE7A2C">
      <w:pPr>
        <w:rPr>
          <w:rFonts w:ascii="仿宋_GB2312" w:hAnsi="仿宋_GB2312" w:eastAsia="仿宋_GB2312" w:cs="仿宋_GB2312"/>
          <w:bCs/>
          <w:sz w:val="28"/>
          <w:szCs w:val="28"/>
          <w:lang w:eastAsia="zh-TW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二、人才培养成果证明材料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  <w:t>（不超过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  <w:t>项）</w:t>
      </w:r>
    </w:p>
    <w:p w14:paraId="237F00D4"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1.</w:t>
      </w:r>
    </w:p>
    <w:p w14:paraId="6F5CF8A0"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2.</w:t>
      </w:r>
    </w:p>
    <w:p w14:paraId="094AC8F4"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3.</w:t>
      </w:r>
    </w:p>
    <w:p w14:paraId="01E246BA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</w:p>
    <w:p w14:paraId="33D2E9DD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</w:p>
    <w:p w14:paraId="5F58B4B3">
      <w:pPr>
        <w:pStyle w:val="2"/>
        <w:ind w:firstLine="48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Malgun Gothic Semilight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1179F">
    <w:pPr>
      <w:pStyle w:val="3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1</w:t>
    </w:r>
    <w:r>
      <w:rPr>
        <w:sz w:val="21"/>
      </w:rPr>
      <w:fldChar w:fldCharType="end"/>
    </w:r>
  </w:p>
  <w:p w14:paraId="24B94E0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BDEE4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ZjJjYmM3YzJmNjk2N2M2NWNiYTJiOTI3Mjc1NzIifQ=="/>
  </w:docVars>
  <w:rsids>
    <w:rsidRoot w:val="00E94002"/>
    <w:rsid w:val="00340CBA"/>
    <w:rsid w:val="0037045F"/>
    <w:rsid w:val="003C78FC"/>
    <w:rsid w:val="003D7A7A"/>
    <w:rsid w:val="00465557"/>
    <w:rsid w:val="00554D48"/>
    <w:rsid w:val="00574964"/>
    <w:rsid w:val="00591F32"/>
    <w:rsid w:val="00634FA5"/>
    <w:rsid w:val="0072380C"/>
    <w:rsid w:val="00744686"/>
    <w:rsid w:val="00A935C6"/>
    <w:rsid w:val="00C5596D"/>
    <w:rsid w:val="00CA0C6B"/>
    <w:rsid w:val="00E24181"/>
    <w:rsid w:val="00E94002"/>
    <w:rsid w:val="00EF2D35"/>
    <w:rsid w:val="00FA47C2"/>
    <w:rsid w:val="2BB01FF7"/>
    <w:rsid w:val="2BB877F7"/>
    <w:rsid w:val="5A4B4AD4"/>
    <w:rsid w:val="5C3C01DD"/>
    <w:rsid w:val="6E94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165</Characters>
  <Lines>1</Lines>
  <Paragraphs>1</Paragraphs>
  <TotalTime>0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2021-11-26T09:24:00Z</dcterms:created>
  <dc:creator>Administrator</dc:creator>
  <cp:lastModifiedBy>Shinee~me</cp:lastModifiedBy>
  <dcterms:modified xsi:type="dcterms:W3CDTF">2025-03-25T01:29:08Z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7CCEFADF05F44BDE8E8E198A9E25A9D0</vt:lpwstr>
  </property>
  <property fmtid="{D5CDD505-2E9C-101B-9397-08002B2CF9AE}" pid="4" name="KSOTemplateDocerSaveRecord">
    <vt:lpwstr>eyJoZGlkIjoiOTU2MjBiYzAxMDY5YTFmOTMyOTEzZTJiNDAxMDdjODQiLCJ1c2VySWQiOiIyMzI1MzIwMTMifQ==</vt:lpwstr>
  </property>
</Properties>
</file>