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32BD5" w14:textId="212680D8" w:rsidR="002B0D3A" w:rsidRDefault="00324C3A">
      <w:pPr>
        <w:jc w:val="center"/>
        <w:rPr>
          <w:rFonts w:ascii="方正仿宋_GBK" w:eastAsia="方正仿宋_GBK" w:hAnsi="宋体"/>
          <w:b/>
          <w:sz w:val="44"/>
          <w:szCs w:val="44"/>
        </w:rPr>
      </w:pPr>
      <w:r>
        <w:rPr>
          <w:rFonts w:ascii="方正仿宋_GBK" w:eastAsia="方正仿宋_GBK" w:hAnsi="宋体" w:hint="eastAsia"/>
          <w:b/>
          <w:sz w:val="44"/>
          <w:szCs w:val="44"/>
        </w:rPr>
        <w:t>巢湖学院校园</w:t>
      </w:r>
      <w:r>
        <w:rPr>
          <w:rFonts w:ascii="方正仿宋_GBK" w:eastAsia="方正仿宋_GBK" w:hAnsi="宋体" w:hint="eastAsia"/>
          <w:b/>
          <w:iCs/>
          <w:sz w:val="44"/>
          <w:szCs w:val="44"/>
        </w:rPr>
        <w:t>卡</w:t>
      </w:r>
      <w:r>
        <w:rPr>
          <w:rFonts w:ascii="方正仿宋_GBK" w:eastAsia="方正仿宋_GBK" w:hAnsi="宋体" w:hint="eastAsia"/>
          <w:b/>
          <w:sz w:val="44"/>
          <w:szCs w:val="44"/>
        </w:rPr>
        <w:t>申请表</w:t>
      </w:r>
    </w:p>
    <w:p w14:paraId="64B550CF" w14:textId="7C0D06A3" w:rsidR="002B0D3A" w:rsidRDefault="00324C3A">
      <w:pPr>
        <w:jc w:val="center"/>
        <w:rPr>
          <w:rFonts w:ascii="方正仿宋_GBK" w:eastAsia="方正仿宋_GBK" w:hAnsi="宋体"/>
          <w:b/>
          <w:sz w:val="44"/>
          <w:szCs w:val="44"/>
        </w:rPr>
      </w:pPr>
      <w:r>
        <w:rPr>
          <w:rFonts w:ascii="方正仿宋_GBK" w:eastAsia="方正仿宋_GBK" w:hAnsi="宋体" w:hint="eastAsia"/>
          <w:b/>
          <w:sz w:val="44"/>
          <w:szCs w:val="44"/>
        </w:rPr>
        <w:t>（消费卡</w:t>
      </w:r>
      <w:r w:rsidR="00033290">
        <w:rPr>
          <w:rFonts w:ascii="方正仿宋_GBK" w:eastAsia="方正仿宋_GBK" w:hAnsi="宋体" w:hint="eastAsia"/>
          <w:b/>
          <w:sz w:val="44"/>
          <w:szCs w:val="44"/>
        </w:rPr>
        <w:t>/</w:t>
      </w:r>
      <w:bookmarkStart w:id="0" w:name="_GoBack"/>
      <w:bookmarkEnd w:id="0"/>
      <w:r>
        <w:rPr>
          <w:rFonts w:ascii="方正仿宋_GBK" w:eastAsia="方正仿宋_GBK" w:hAnsi="宋体" w:hint="eastAsia"/>
          <w:b/>
          <w:sz w:val="44"/>
          <w:szCs w:val="44"/>
        </w:rPr>
        <w:t>读者卡）</w:t>
      </w:r>
    </w:p>
    <w:p w14:paraId="1AEA0B83" w14:textId="77777777" w:rsidR="002B0D3A" w:rsidRDefault="002B0D3A">
      <w:pPr>
        <w:rPr>
          <w:sz w:val="24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911"/>
        <w:gridCol w:w="2382"/>
        <w:gridCol w:w="1274"/>
        <w:gridCol w:w="2202"/>
      </w:tblGrid>
      <w:tr w:rsidR="002B0D3A" w14:paraId="4D9C064D" w14:textId="77777777" w:rsidTr="00042F7C">
        <w:trPr>
          <w:trHeight w:val="773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732A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经办人</w:t>
            </w:r>
          </w:p>
          <w:p w14:paraId="67F6CC2D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填写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C3DA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持卡人姓名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2C14" w14:textId="77777777" w:rsidR="002B0D3A" w:rsidRDefault="002B0D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E9B7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D1EB" w14:textId="77777777" w:rsidR="002B0D3A" w:rsidRDefault="002B0D3A">
            <w:pPr>
              <w:jc w:val="center"/>
              <w:rPr>
                <w:sz w:val="22"/>
                <w:szCs w:val="22"/>
              </w:rPr>
            </w:pPr>
          </w:p>
        </w:tc>
      </w:tr>
      <w:tr w:rsidR="002B0D3A" w14:paraId="08B61C7B" w14:textId="77777777" w:rsidTr="00042F7C">
        <w:trPr>
          <w:trHeight w:val="767"/>
          <w:jc w:val="center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A152" w14:textId="77777777" w:rsidR="002B0D3A" w:rsidRDefault="002B0D3A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AF77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身份证号码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38A1" w14:textId="77777777" w:rsidR="002B0D3A" w:rsidRDefault="002B0D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4E81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8C9" w14:textId="77777777" w:rsidR="002B0D3A" w:rsidRDefault="002B0D3A">
            <w:pPr>
              <w:jc w:val="center"/>
              <w:rPr>
                <w:sz w:val="22"/>
                <w:szCs w:val="22"/>
              </w:rPr>
            </w:pPr>
          </w:p>
        </w:tc>
      </w:tr>
      <w:tr w:rsidR="002B0D3A" w14:paraId="2955E1F1" w14:textId="77777777" w:rsidTr="00042F7C">
        <w:trPr>
          <w:trHeight w:val="748"/>
          <w:jc w:val="center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5CC5" w14:textId="77777777" w:rsidR="002B0D3A" w:rsidRDefault="002B0D3A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D359" w14:textId="77777777" w:rsidR="002B0D3A" w:rsidRDefault="00324C3A">
            <w:pPr>
              <w:ind w:leftChars="50" w:left="10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持卡人身份与</w:t>
            </w:r>
            <w:proofErr w:type="gramStart"/>
            <w:r>
              <w:rPr>
                <w:rFonts w:hint="eastAsia"/>
                <w:sz w:val="22"/>
                <w:szCs w:val="22"/>
              </w:rPr>
              <w:t>卡类型</w:t>
            </w:r>
            <w:proofErr w:type="gramEnd"/>
          </w:p>
        </w:tc>
        <w:tc>
          <w:tcPr>
            <w:tcW w:w="5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D8BE" w14:textId="77777777" w:rsidR="002B0D3A" w:rsidRDefault="00324C3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教工家属□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其他人员□；消费卡□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读者卡□</w:t>
            </w:r>
          </w:p>
        </w:tc>
      </w:tr>
      <w:tr w:rsidR="0028584B" w14:paraId="62ED460D" w14:textId="77777777" w:rsidTr="00042F7C">
        <w:trPr>
          <w:trHeight w:val="748"/>
          <w:jc w:val="center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AA33" w14:textId="77777777" w:rsidR="0028584B" w:rsidRDefault="0028584B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4396" w14:textId="1BB5FDCE" w:rsidR="0028584B" w:rsidRDefault="00C11845">
            <w:pPr>
              <w:ind w:leftChars="50" w:left="10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持</w:t>
            </w:r>
            <w:r w:rsidR="0028584B">
              <w:rPr>
                <w:rFonts w:hint="eastAsia"/>
                <w:sz w:val="22"/>
                <w:szCs w:val="22"/>
              </w:rPr>
              <w:t>卡有效期（必填）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C243" w14:textId="77777777" w:rsidR="0028584B" w:rsidRPr="0028584B" w:rsidRDefault="00A743BC" w:rsidP="00A743BC">
            <w:pPr>
              <w:pStyle w:val="a7"/>
              <w:ind w:left="313" w:firstLineChars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8584B">
              <w:rPr>
                <w:rFonts w:hint="eastAsia"/>
                <w:sz w:val="22"/>
                <w:szCs w:val="22"/>
              </w:rPr>
              <w:t>年</w:t>
            </w:r>
            <w:r w:rsidRPr="0028584B">
              <w:rPr>
                <w:rFonts w:hint="eastAsia"/>
                <w:sz w:val="22"/>
                <w:szCs w:val="22"/>
              </w:rPr>
              <w:t xml:space="preserve"> </w:t>
            </w:r>
            <w:r w:rsidRPr="0028584B">
              <w:rPr>
                <w:sz w:val="22"/>
                <w:szCs w:val="22"/>
              </w:rPr>
              <w:t xml:space="preserve">  </w:t>
            </w:r>
            <w:r w:rsidRPr="0028584B">
              <w:rPr>
                <w:rFonts w:hint="eastAsia"/>
                <w:sz w:val="22"/>
                <w:szCs w:val="22"/>
              </w:rPr>
              <w:t>月</w:t>
            </w:r>
            <w:r w:rsidRPr="0028584B">
              <w:rPr>
                <w:rFonts w:hint="eastAsia"/>
                <w:sz w:val="22"/>
                <w:szCs w:val="22"/>
              </w:rPr>
              <w:t xml:space="preserve"> </w:t>
            </w:r>
            <w:r w:rsidRPr="0028584B">
              <w:rPr>
                <w:sz w:val="22"/>
                <w:szCs w:val="22"/>
              </w:rPr>
              <w:t xml:space="preserve">   </w:t>
            </w:r>
            <w:r w:rsidRPr="0028584B">
              <w:rPr>
                <w:rFonts w:hint="eastAsia"/>
                <w:sz w:val="22"/>
                <w:szCs w:val="22"/>
              </w:rPr>
              <w:t>日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--</w:t>
            </w:r>
            <w:r>
              <w:rPr>
                <w:sz w:val="22"/>
                <w:szCs w:val="22"/>
              </w:rPr>
              <w:t xml:space="preserve">     </w:t>
            </w:r>
            <w:r w:rsidR="0028584B" w:rsidRPr="0028584B">
              <w:rPr>
                <w:rFonts w:hint="eastAsia"/>
                <w:sz w:val="22"/>
                <w:szCs w:val="22"/>
              </w:rPr>
              <w:t>年</w:t>
            </w:r>
            <w:r w:rsidR="0028584B" w:rsidRPr="0028584B">
              <w:rPr>
                <w:rFonts w:hint="eastAsia"/>
                <w:sz w:val="22"/>
                <w:szCs w:val="22"/>
              </w:rPr>
              <w:t xml:space="preserve"> </w:t>
            </w:r>
            <w:r w:rsidR="0028584B" w:rsidRPr="0028584B">
              <w:rPr>
                <w:sz w:val="22"/>
                <w:szCs w:val="22"/>
              </w:rPr>
              <w:t xml:space="preserve">  </w:t>
            </w:r>
            <w:r w:rsidR="0028584B" w:rsidRPr="0028584B">
              <w:rPr>
                <w:rFonts w:hint="eastAsia"/>
                <w:sz w:val="22"/>
                <w:szCs w:val="22"/>
              </w:rPr>
              <w:t>月</w:t>
            </w:r>
            <w:r w:rsidR="0028584B" w:rsidRPr="0028584B">
              <w:rPr>
                <w:rFonts w:hint="eastAsia"/>
                <w:sz w:val="22"/>
                <w:szCs w:val="22"/>
              </w:rPr>
              <w:t xml:space="preserve"> </w:t>
            </w:r>
            <w:r w:rsidR="0028584B" w:rsidRPr="0028584B">
              <w:rPr>
                <w:sz w:val="22"/>
                <w:szCs w:val="22"/>
              </w:rPr>
              <w:t xml:space="preserve">   </w:t>
            </w:r>
            <w:r w:rsidR="0028584B" w:rsidRPr="0028584B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B0D3A" w14:paraId="64E9C5B7" w14:textId="77777777" w:rsidTr="00042F7C">
        <w:trPr>
          <w:trHeight w:val="1073"/>
          <w:jc w:val="center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4607" w14:textId="77777777" w:rsidR="002B0D3A" w:rsidRDefault="002B0D3A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4433" w14:textId="77777777" w:rsidR="002B0D3A" w:rsidRDefault="00324C3A">
            <w:pPr>
              <w:ind w:firstLineChars="50" w:firstLine="1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申请事由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2135" w14:textId="77777777" w:rsidR="002B0D3A" w:rsidRDefault="002B0D3A">
            <w:pPr>
              <w:ind w:leftChars="83" w:left="174" w:rightChars="150" w:right="315"/>
              <w:jc w:val="left"/>
              <w:rPr>
                <w:sz w:val="22"/>
                <w:szCs w:val="22"/>
              </w:rPr>
            </w:pPr>
          </w:p>
          <w:p w14:paraId="3B73CF70" w14:textId="77777777" w:rsidR="002B0D3A" w:rsidRDefault="00324C3A">
            <w:pPr>
              <w:ind w:leftChars="83" w:left="174" w:rightChars="150" w:right="315" w:firstLineChars="1550" w:firstLine="3410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B0D3A" w14:paraId="1BC7D23F" w14:textId="77777777" w:rsidTr="00042F7C">
        <w:trPr>
          <w:trHeight w:val="825"/>
          <w:jc w:val="center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E900" w14:textId="77777777" w:rsidR="002B0D3A" w:rsidRDefault="002B0D3A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97F1" w14:textId="77777777" w:rsidR="002B0D3A" w:rsidRDefault="00324C3A">
            <w:pPr>
              <w:ind w:firstLineChars="50" w:firstLine="11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经办人姓名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C49B" w14:textId="77777777" w:rsidR="002B0D3A" w:rsidRDefault="002B0D3A">
            <w:pPr>
              <w:ind w:rightChars="150" w:right="315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2FCC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583" w14:textId="77777777" w:rsidR="002B0D3A" w:rsidRDefault="002B0D3A">
            <w:pPr>
              <w:jc w:val="center"/>
              <w:rPr>
                <w:sz w:val="22"/>
                <w:szCs w:val="22"/>
              </w:rPr>
            </w:pPr>
          </w:p>
        </w:tc>
      </w:tr>
      <w:tr w:rsidR="002B0D3A" w14:paraId="7DF77806" w14:textId="77777777" w:rsidTr="00042F7C">
        <w:trPr>
          <w:trHeight w:val="1849"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271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所属（审核）单位意见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14CC" w14:textId="77777777" w:rsidR="002B0D3A" w:rsidRDefault="002B0D3A">
            <w:pPr>
              <w:jc w:val="left"/>
              <w:rPr>
                <w:sz w:val="22"/>
                <w:szCs w:val="22"/>
              </w:rPr>
            </w:pPr>
          </w:p>
          <w:p w14:paraId="1420B798" w14:textId="77777777" w:rsidR="002B0D3A" w:rsidRDefault="002B0D3A">
            <w:pPr>
              <w:jc w:val="left"/>
              <w:rPr>
                <w:sz w:val="22"/>
                <w:szCs w:val="22"/>
              </w:rPr>
            </w:pPr>
          </w:p>
          <w:p w14:paraId="463001C2" w14:textId="77777777" w:rsidR="002B0D3A" w:rsidRDefault="00324C3A" w:rsidP="00357625">
            <w:pPr>
              <w:spacing w:line="520" w:lineRule="exact"/>
              <w:ind w:firstLineChars="1000" w:firstLine="2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单位负责人签字（盖章）：</w:t>
            </w:r>
          </w:p>
          <w:p w14:paraId="3AC04A84" w14:textId="77777777" w:rsidR="002B0D3A" w:rsidRDefault="00324C3A">
            <w:pPr>
              <w:spacing w:line="520" w:lineRule="exact"/>
              <w:ind w:firstLineChars="2600" w:firstLine="572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B0D3A" w14:paraId="3932D81D" w14:textId="77777777" w:rsidTr="00042F7C">
        <w:trPr>
          <w:trHeight w:val="1845"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488BA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信息化建设与管理处意见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FE963" w14:textId="1A248A1D" w:rsidR="002B0D3A" w:rsidRDefault="002B0D3A">
            <w:pPr>
              <w:spacing w:line="520" w:lineRule="exact"/>
              <w:ind w:firstLineChars="900" w:firstLine="1980"/>
              <w:jc w:val="left"/>
              <w:rPr>
                <w:sz w:val="22"/>
                <w:szCs w:val="22"/>
              </w:rPr>
            </w:pPr>
          </w:p>
          <w:p w14:paraId="06D329BE" w14:textId="77777777" w:rsidR="00042F7C" w:rsidRPr="00CC5EA9" w:rsidRDefault="00042F7C">
            <w:pPr>
              <w:spacing w:line="520" w:lineRule="exact"/>
              <w:ind w:firstLineChars="900" w:firstLine="1980"/>
              <w:jc w:val="left"/>
              <w:rPr>
                <w:sz w:val="22"/>
                <w:szCs w:val="22"/>
              </w:rPr>
            </w:pPr>
          </w:p>
          <w:p w14:paraId="7BD953D4" w14:textId="4EC64F05" w:rsidR="002B0D3A" w:rsidRDefault="00324C3A">
            <w:pPr>
              <w:spacing w:line="520" w:lineRule="exact"/>
              <w:ind w:firstLineChars="1000" w:firstLine="2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单位负责人签字</w:t>
            </w:r>
            <w:r w:rsidR="00357625">
              <w:rPr>
                <w:rFonts w:hint="eastAsia"/>
                <w:sz w:val="22"/>
                <w:szCs w:val="22"/>
              </w:rPr>
              <w:t>（盖章）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  <w:p w14:paraId="5B71D630" w14:textId="77777777" w:rsidR="002B0D3A" w:rsidRDefault="00324C3A">
            <w:pPr>
              <w:spacing w:line="520" w:lineRule="exact"/>
              <w:ind w:firstLineChars="2500" w:firstLine="55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B0D3A" w14:paraId="5FD09919" w14:textId="77777777" w:rsidTr="00042F7C">
        <w:trPr>
          <w:trHeight w:val="1207"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A0DB" w14:textId="77777777" w:rsidR="002B0D3A" w:rsidRDefault="00324C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卡</w:t>
            </w:r>
            <w:proofErr w:type="gramStart"/>
            <w:r>
              <w:rPr>
                <w:rFonts w:hint="eastAsia"/>
                <w:sz w:val="22"/>
                <w:szCs w:val="22"/>
              </w:rPr>
              <w:t>务</w:t>
            </w:r>
            <w:proofErr w:type="gramEnd"/>
            <w:r>
              <w:rPr>
                <w:rFonts w:hint="eastAsia"/>
                <w:sz w:val="22"/>
                <w:szCs w:val="22"/>
              </w:rPr>
              <w:t>中心填写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E6F9" w14:textId="77777777" w:rsidR="002B0D3A" w:rsidRDefault="00324C3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新卡</w:t>
            </w:r>
            <w:proofErr w:type="gramStart"/>
            <w:r>
              <w:rPr>
                <w:rFonts w:hint="eastAsia"/>
                <w:sz w:val="22"/>
                <w:szCs w:val="22"/>
              </w:rPr>
              <w:t>帐号</w:t>
            </w:r>
            <w:proofErr w:type="gramEnd"/>
            <w:r>
              <w:rPr>
                <w:rFonts w:hint="eastAsia"/>
                <w:sz w:val="22"/>
                <w:szCs w:val="22"/>
              </w:rPr>
              <w:t>：</w:t>
            </w:r>
          </w:p>
          <w:p w14:paraId="67F5AA35" w14:textId="77777777" w:rsidR="002B0D3A" w:rsidRDefault="002B0D3A">
            <w:pPr>
              <w:jc w:val="left"/>
              <w:rPr>
                <w:sz w:val="22"/>
                <w:szCs w:val="22"/>
              </w:rPr>
            </w:pPr>
          </w:p>
          <w:p w14:paraId="568FA598" w14:textId="299F7E14" w:rsidR="002B0D3A" w:rsidRDefault="00324C3A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经办人：</w:t>
            </w:r>
            <w:r>
              <w:rPr>
                <w:rFonts w:hint="eastAsia"/>
                <w:sz w:val="22"/>
                <w:szCs w:val="22"/>
              </w:rPr>
              <w:t xml:space="preserve">                                 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="00D8773E"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</w:tbl>
    <w:p w14:paraId="0C34A596" w14:textId="1A54B998" w:rsidR="00997146" w:rsidRDefault="00324C3A" w:rsidP="002349E2">
      <w:pPr>
        <w:ind w:leftChars="-135" w:left="-283"/>
      </w:pPr>
      <w:r>
        <w:rPr>
          <w:rFonts w:hint="eastAsia"/>
        </w:rPr>
        <w:t>注</w:t>
      </w:r>
      <w:r>
        <w:t>:1.</w:t>
      </w:r>
      <w:r w:rsidR="00904419">
        <w:rPr>
          <w:rFonts w:hint="eastAsia"/>
        </w:rPr>
        <w:t>申请时应同时填写校园卡（消费</w:t>
      </w:r>
      <w:proofErr w:type="gramStart"/>
      <w:r w:rsidR="00904419">
        <w:rPr>
          <w:rFonts w:hint="eastAsia"/>
        </w:rPr>
        <w:t>卡读者卡</w:t>
      </w:r>
      <w:proofErr w:type="gramEnd"/>
      <w:r w:rsidR="00904419">
        <w:rPr>
          <w:rFonts w:hint="eastAsia"/>
        </w:rPr>
        <w:t>）申请</w:t>
      </w:r>
      <w:r w:rsidR="000F62D4">
        <w:rPr>
          <w:rFonts w:hint="eastAsia"/>
        </w:rPr>
        <w:t>表</w:t>
      </w:r>
      <w:r w:rsidR="00D84FCB">
        <w:rPr>
          <w:rFonts w:hint="eastAsia"/>
        </w:rPr>
        <w:t>（须打印）</w:t>
      </w:r>
      <w:r w:rsidR="000F62D4">
        <w:rPr>
          <w:rFonts w:hint="eastAsia"/>
        </w:rPr>
        <w:t>及</w:t>
      </w:r>
      <w:r w:rsidR="000F62D4" w:rsidRPr="00724F50">
        <w:rPr>
          <w:rFonts w:hint="eastAsia"/>
          <w:b/>
        </w:rPr>
        <w:t>申请汇总表电子版</w:t>
      </w:r>
      <w:r w:rsidR="00904419">
        <w:rPr>
          <w:rFonts w:hint="eastAsia"/>
        </w:rPr>
        <w:t>，</w:t>
      </w:r>
      <w:r w:rsidR="00997146">
        <w:rPr>
          <w:rFonts w:hint="eastAsia"/>
        </w:rPr>
        <w:t>并</w:t>
      </w:r>
      <w:r w:rsidR="000F62D4">
        <w:rPr>
          <w:rFonts w:hint="eastAsia"/>
        </w:rPr>
        <w:t>将申请</w:t>
      </w:r>
      <w:r w:rsidR="00997146">
        <w:rPr>
          <w:rFonts w:hint="eastAsia"/>
        </w:rPr>
        <w:t>汇总表电子版</w:t>
      </w:r>
      <w:r w:rsidR="004C6E63">
        <w:rPr>
          <w:rFonts w:hint="eastAsia"/>
        </w:rPr>
        <w:t>通过</w:t>
      </w:r>
      <w:r w:rsidR="004C6E63" w:rsidRPr="00104D53">
        <w:rPr>
          <w:rFonts w:hint="eastAsia"/>
          <w:b/>
        </w:rPr>
        <w:t>电子政务</w:t>
      </w:r>
      <w:r w:rsidR="00997146">
        <w:rPr>
          <w:rFonts w:hint="eastAsia"/>
        </w:rPr>
        <w:t>发给信息化</w:t>
      </w:r>
      <w:proofErr w:type="gramStart"/>
      <w:r w:rsidR="00997146">
        <w:rPr>
          <w:rFonts w:hint="eastAsia"/>
        </w:rPr>
        <w:t>处教育</w:t>
      </w:r>
      <w:proofErr w:type="gramEnd"/>
      <w:r w:rsidR="00997146">
        <w:rPr>
          <w:rFonts w:hint="eastAsia"/>
        </w:rPr>
        <w:t>技术科汇总。</w:t>
      </w:r>
    </w:p>
    <w:p w14:paraId="608E4EF6" w14:textId="108E4606" w:rsidR="002B0D3A" w:rsidRDefault="00997146" w:rsidP="00997146">
      <w:pPr>
        <w:ind w:leftChars="-135" w:left="-283" w:firstLine="210"/>
      </w:pPr>
      <w:r>
        <w:rPr>
          <w:rFonts w:hint="eastAsia"/>
        </w:rPr>
        <w:t>2.</w:t>
      </w:r>
      <w:r w:rsidR="00324C3A">
        <w:rPr>
          <w:rFonts w:hint="eastAsia"/>
        </w:rPr>
        <w:t>消费卡由所属单位或教工申请经办，所属单位审核，只有消费功能；读者卡由图书馆申请经办，仅用于图书借阅。</w:t>
      </w:r>
    </w:p>
    <w:p w14:paraId="4E782F5F" w14:textId="3782E5F4" w:rsidR="002B0D3A" w:rsidRDefault="00997146" w:rsidP="002349E2">
      <w:pPr>
        <w:ind w:leftChars="-135" w:left="-283" w:firstLineChars="100" w:firstLine="210"/>
        <w:rPr>
          <w:sz w:val="22"/>
          <w:szCs w:val="22"/>
        </w:rPr>
      </w:pPr>
      <w:r>
        <w:rPr>
          <w:rFonts w:hint="eastAsia"/>
        </w:rPr>
        <w:t>3</w:t>
      </w:r>
      <w:r w:rsidR="00324C3A">
        <w:t>.</w:t>
      </w:r>
      <w:r w:rsidR="00324C3A">
        <w:rPr>
          <w:rFonts w:hint="eastAsia"/>
          <w:sz w:val="22"/>
          <w:szCs w:val="22"/>
        </w:rPr>
        <w:t>原则上一个教工家庭只能申请一张消费卡。</w:t>
      </w:r>
    </w:p>
    <w:p w14:paraId="73BE40F3" w14:textId="64EAB7C2" w:rsidR="002B0D3A" w:rsidRPr="00AB2565" w:rsidRDefault="00997146" w:rsidP="002349E2">
      <w:pPr>
        <w:ind w:leftChars="-135" w:left="-283" w:firstLineChars="100" w:firstLine="210"/>
      </w:pPr>
      <w:r>
        <w:rPr>
          <w:rFonts w:hint="eastAsia"/>
        </w:rPr>
        <w:t>4</w:t>
      </w:r>
      <w:r w:rsidR="00324C3A" w:rsidRPr="00AB2565">
        <w:rPr>
          <w:rFonts w:hint="eastAsia"/>
        </w:rPr>
        <w:t>.</w:t>
      </w:r>
      <w:r w:rsidR="00AB2565" w:rsidRPr="00AB2565">
        <w:rPr>
          <w:rFonts w:hint="eastAsia"/>
        </w:rPr>
        <w:t>申请挂失、补办可持有效身份证明直接到卡</w:t>
      </w:r>
      <w:proofErr w:type="gramStart"/>
      <w:r w:rsidR="00AB2565" w:rsidRPr="00AB2565">
        <w:rPr>
          <w:rFonts w:hint="eastAsia"/>
        </w:rPr>
        <w:t>务</w:t>
      </w:r>
      <w:proofErr w:type="gramEnd"/>
      <w:r w:rsidR="00AB2565" w:rsidRPr="00AB2565">
        <w:rPr>
          <w:rFonts w:hint="eastAsia"/>
        </w:rPr>
        <w:t>中心办理。</w:t>
      </w:r>
    </w:p>
    <w:p w14:paraId="64CEAAA1" w14:textId="07840C35" w:rsidR="002B0D3A" w:rsidRDefault="00997146" w:rsidP="002349E2">
      <w:pPr>
        <w:ind w:leftChars="-135" w:left="-283" w:firstLineChars="100" w:firstLine="210"/>
        <w:rPr>
          <w:sz w:val="22"/>
          <w:szCs w:val="22"/>
        </w:rPr>
      </w:pPr>
      <w:r>
        <w:rPr>
          <w:rFonts w:hint="eastAsia"/>
        </w:rPr>
        <w:t>5</w:t>
      </w:r>
      <w:r w:rsidR="00324C3A" w:rsidRPr="00AB2565">
        <w:rPr>
          <w:rFonts w:hint="eastAsia"/>
        </w:rPr>
        <w:t>.</w:t>
      </w:r>
      <w:r w:rsidR="00AB2565" w:rsidRPr="00AB2565">
        <w:rPr>
          <w:rFonts w:hint="eastAsia"/>
        </w:rPr>
        <w:t>消费卡</w:t>
      </w:r>
      <w:r w:rsidR="00724F50">
        <w:rPr>
          <w:rFonts w:hint="eastAsia"/>
        </w:rPr>
        <w:t>到期后自动冻结，持卡人应在</w:t>
      </w:r>
      <w:r w:rsidR="00AB2565" w:rsidRPr="00AB2565">
        <w:rPr>
          <w:rFonts w:hint="eastAsia"/>
        </w:rPr>
        <w:t>有效</w:t>
      </w:r>
      <w:r w:rsidR="00AB2565">
        <w:rPr>
          <w:rFonts w:hint="eastAsia"/>
          <w:sz w:val="22"/>
          <w:szCs w:val="22"/>
        </w:rPr>
        <w:t>期结束前将</w:t>
      </w:r>
      <w:r w:rsidR="00724F50">
        <w:rPr>
          <w:rFonts w:hint="eastAsia"/>
          <w:sz w:val="22"/>
          <w:szCs w:val="22"/>
        </w:rPr>
        <w:t>卡内</w:t>
      </w:r>
      <w:r w:rsidR="00AB2565">
        <w:rPr>
          <w:rFonts w:hint="eastAsia"/>
          <w:sz w:val="22"/>
          <w:szCs w:val="22"/>
        </w:rPr>
        <w:t>余额用</w:t>
      </w:r>
      <w:r w:rsidR="00904419">
        <w:rPr>
          <w:rFonts w:hint="eastAsia"/>
          <w:sz w:val="22"/>
          <w:szCs w:val="22"/>
        </w:rPr>
        <w:t>完</w:t>
      </w:r>
      <w:r w:rsidR="00AB2565">
        <w:rPr>
          <w:rFonts w:hint="eastAsia"/>
          <w:sz w:val="22"/>
          <w:szCs w:val="22"/>
        </w:rPr>
        <w:t>。</w:t>
      </w:r>
    </w:p>
    <w:p w14:paraId="4B0A9C5B" w14:textId="7744D3F0" w:rsidR="002349E2" w:rsidRDefault="00997146" w:rsidP="002349E2">
      <w:pPr>
        <w:ind w:leftChars="-35" w:left="-73"/>
      </w:pPr>
      <w:r>
        <w:rPr>
          <w:rFonts w:hint="eastAsia"/>
        </w:rPr>
        <w:t>6</w:t>
      </w:r>
      <w:r w:rsidR="00E23FA7">
        <w:rPr>
          <w:rFonts w:hint="eastAsia"/>
        </w:rPr>
        <w:t>.</w:t>
      </w:r>
      <w:r w:rsidR="00851759">
        <w:rPr>
          <w:rFonts w:hint="eastAsia"/>
        </w:rPr>
        <w:t>校园卡</w:t>
      </w:r>
      <w:r w:rsidR="00E23FA7">
        <w:rPr>
          <w:rFonts w:hint="eastAsia"/>
        </w:rPr>
        <w:t>工本费</w:t>
      </w:r>
      <w:r w:rsidR="00E23FA7">
        <w:rPr>
          <w:rFonts w:hint="eastAsia"/>
        </w:rPr>
        <w:t>1</w:t>
      </w:r>
      <w:r w:rsidR="00E23FA7">
        <w:t>1</w:t>
      </w:r>
      <w:r w:rsidR="00E23FA7">
        <w:rPr>
          <w:rFonts w:hint="eastAsia"/>
        </w:rPr>
        <w:t>元。</w:t>
      </w:r>
    </w:p>
    <w:sectPr w:rsidR="002349E2" w:rsidSect="005208E9">
      <w:pgSz w:w="11906" w:h="16838"/>
      <w:pgMar w:top="993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D090B" w14:textId="77777777" w:rsidR="008418AA" w:rsidRDefault="008418AA" w:rsidP="00357625">
      <w:r>
        <w:separator/>
      </w:r>
    </w:p>
  </w:endnote>
  <w:endnote w:type="continuationSeparator" w:id="0">
    <w:p w14:paraId="1162E69F" w14:textId="77777777" w:rsidR="008418AA" w:rsidRDefault="008418AA" w:rsidP="0035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4675D" w14:textId="77777777" w:rsidR="008418AA" w:rsidRDefault="008418AA" w:rsidP="00357625">
      <w:r>
        <w:separator/>
      </w:r>
    </w:p>
  </w:footnote>
  <w:footnote w:type="continuationSeparator" w:id="0">
    <w:p w14:paraId="2C2E4956" w14:textId="77777777" w:rsidR="008418AA" w:rsidRDefault="008418AA" w:rsidP="00357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F6323"/>
    <w:multiLevelType w:val="hybridMultilevel"/>
    <w:tmpl w:val="222672D0"/>
    <w:lvl w:ilvl="0" w:tplc="B47C8106">
      <w:numFmt w:val="bullet"/>
      <w:lvlText w:val="-"/>
      <w:lvlJc w:val="left"/>
      <w:pPr>
        <w:ind w:left="112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BE"/>
    <w:rsid w:val="00027599"/>
    <w:rsid w:val="00033290"/>
    <w:rsid w:val="0003642E"/>
    <w:rsid w:val="00042F7C"/>
    <w:rsid w:val="000715DF"/>
    <w:rsid w:val="000B6843"/>
    <w:rsid w:val="000F62D4"/>
    <w:rsid w:val="00104D53"/>
    <w:rsid w:val="00182372"/>
    <w:rsid w:val="001B50FC"/>
    <w:rsid w:val="001E4885"/>
    <w:rsid w:val="002349E2"/>
    <w:rsid w:val="00254F37"/>
    <w:rsid w:val="0028584B"/>
    <w:rsid w:val="002B0D3A"/>
    <w:rsid w:val="00324C3A"/>
    <w:rsid w:val="0033179A"/>
    <w:rsid w:val="00357625"/>
    <w:rsid w:val="003D6A89"/>
    <w:rsid w:val="00442857"/>
    <w:rsid w:val="004C6E63"/>
    <w:rsid w:val="005208E9"/>
    <w:rsid w:val="00571772"/>
    <w:rsid w:val="005A21D7"/>
    <w:rsid w:val="005C363C"/>
    <w:rsid w:val="00686090"/>
    <w:rsid w:val="006A3A89"/>
    <w:rsid w:val="006C165E"/>
    <w:rsid w:val="00703A01"/>
    <w:rsid w:val="00724F50"/>
    <w:rsid w:val="007D6D16"/>
    <w:rsid w:val="008418AA"/>
    <w:rsid w:val="00851759"/>
    <w:rsid w:val="00851E51"/>
    <w:rsid w:val="00872DCB"/>
    <w:rsid w:val="008835D9"/>
    <w:rsid w:val="008B1B32"/>
    <w:rsid w:val="00904419"/>
    <w:rsid w:val="00905021"/>
    <w:rsid w:val="00952A47"/>
    <w:rsid w:val="00997146"/>
    <w:rsid w:val="009C63BF"/>
    <w:rsid w:val="00A50FFF"/>
    <w:rsid w:val="00A73321"/>
    <w:rsid w:val="00A743BC"/>
    <w:rsid w:val="00AB2565"/>
    <w:rsid w:val="00AD332E"/>
    <w:rsid w:val="00AE45B7"/>
    <w:rsid w:val="00AF1DBE"/>
    <w:rsid w:val="00AF3C96"/>
    <w:rsid w:val="00BD62D3"/>
    <w:rsid w:val="00BE438F"/>
    <w:rsid w:val="00BE70B7"/>
    <w:rsid w:val="00C028B1"/>
    <w:rsid w:val="00C03E80"/>
    <w:rsid w:val="00C11845"/>
    <w:rsid w:val="00C32421"/>
    <w:rsid w:val="00C80905"/>
    <w:rsid w:val="00CC5EA9"/>
    <w:rsid w:val="00D25008"/>
    <w:rsid w:val="00D26797"/>
    <w:rsid w:val="00D57511"/>
    <w:rsid w:val="00D6617D"/>
    <w:rsid w:val="00D84FCB"/>
    <w:rsid w:val="00D8773E"/>
    <w:rsid w:val="00D87E1F"/>
    <w:rsid w:val="00DD2E3B"/>
    <w:rsid w:val="00E04082"/>
    <w:rsid w:val="00E23FA7"/>
    <w:rsid w:val="00E44B08"/>
    <w:rsid w:val="00EC6545"/>
    <w:rsid w:val="00EE31B8"/>
    <w:rsid w:val="00EF3E0B"/>
    <w:rsid w:val="00F3113B"/>
    <w:rsid w:val="00F419A1"/>
    <w:rsid w:val="00F932D6"/>
    <w:rsid w:val="6A7E0384"/>
    <w:rsid w:val="6EB8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0FC97"/>
  <w15:docId w15:val="{F6AE438A-4ECC-423C-A3C2-B7499FC3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rsid w:val="0028584B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03642E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03642E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03642E"/>
    <w:rPr>
      <w:rFonts w:ascii="Times New Roman" w:eastAsia="宋体" w:hAnsi="Times New Roman" w:cs="Times New Roman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3642E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03642E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3642E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3642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B4CF-ED55-4AC7-89CE-CD74F34B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陈兆龙</dc:creator>
  <cp:lastModifiedBy>ww</cp:lastModifiedBy>
  <cp:revision>4</cp:revision>
  <cp:lastPrinted>2022-10-10T02:35:00Z</cp:lastPrinted>
  <dcterms:created xsi:type="dcterms:W3CDTF">2024-10-31T00:58:00Z</dcterms:created>
  <dcterms:modified xsi:type="dcterms:W3CDTF">2024-10-31T00:59:00Z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B3762DBD9F364D4A983F6EFCD53D9957</vt:lpwstr>
  </property>
</Properties>
</file>