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4F4AE4" w14:textId="1D9192B8" w:rsidR="00AD0F3F" w:rsidRDefault="00000000">
      <w:pPr>
        <w:jc w:val="center"/>
        <w:rPr>
          <w:rFonts w:ascii="微软雅黑" w:hAnsi="微软雅黑" w:cs="微软雅黑" w:hint="eastAsia"/>
          <w:b/>
          <w:bCs/>
          <w:sz w:val="28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5AAAC0B" wp14:editId="3F96F398">
                <wp:simplePos x="0" y="0"/>
                <wp:positionH relativeFrom="column">
                  <wp:posOffset>-1135380</wp:posOffset>
                </wp:positionH>
                <wp:positionV relativeFrom="paragraph">
                  <wp:posOffset>-932180</wp:posOffset>
                </wp:positionV>
                <wp:extent cx="7175500" cy="873760"/>
                <wp:effectExtent l="0" t="0" r="12700" b="1524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5500" cy="873760"/>
                          <a:chOff x="5092" y="34484"/>
                          <a:chExt cx="11300" cy="1376"/>
                        </a:xfrm>
                        <a:effectLst/>
                      </wpg:grpSpPr>
                      <wps:wsp>
                        <wps:cNvPr id="143" name="矩形 143"/>
                        <wps:cNvSpPr/>
                        <wps:spPr>
                          <a:xfrm>
                            <a:off x="5092" y="34484"/>
                            <a:ext cx="921" cy="986"/>
                          </a:xfrm>
                          <a:prstGeom prst="rect">
                            <a:avLst/>
                          </a:prstGeom>
                          <a:solidFill>
                            <a:srgbClr val="2D96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4" name="矩形 144"/>
                        <wps:cNvSpPr/>
                        <wps:spPr>
                          <a:xfrm>
                            <a:off x="5503" y="34874"/>
                            <a:ext cx="921" cy="986"/>
                          </a:xfrm>
                          <a:prstGeom prst="rect">
                            <a:avLst/>
                          </a:prstGeom>
                          <a:solidFill>
                            <a:srgbClr val="E7E6EC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5" name="直接连接符 145"/>
                        <wps:cNvCnPr/>
                        <wps:spPr>
                          <a:xfrm>
                            <a:off x="6464" y="35496"/>
                            <a:ext cx="9929" cy="4"/>
                          </a:xfrm>
                          <a:prstGeom prst="line">
                            <a:avLst/>
                          </a:prstGeom>
                          <a:ln w="25400" cap="flat" cmpd="sng">
                            <a:solidFill>
                              <a:srgbClr val="00B0F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_x0000_s1026" o:spid="_x0000_s1026" o:spt="203" style="position:absolute;left:0pt;margin-left:-89.4pt;margin-top:-73.4pt;height:68.8pt;width:565pt;z-index:251659264;mso-width-relative:page;mso-height-relative:page;" coordorigin="5092,34484" coordsize="11300,1376" o:gfxdata="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">
                <o:lock v:ext="edit" aspectratio="f"/>
                <v:rect id="_x0000_s1026" o:spid="_x0000_s1026" o:spt="1" style="position:absolute;left:5092;top:34484;height:986;width:921;v-text-anchor:middle;" fillcolor="#2D96DA" filled="t" stroked="f" coordsize="21600,21600" o:gfxdata="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9YnKy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5503;top:34874;height:986;width:921;v-text-anchor:middle;" fillcolor="#E7E6EC" filled="t" stroked="f" coordsize="21600,21600" o:gfxdata="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2Zy4q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line id="_x0000_s1026" o:spid="_x0000_s1026" o:spt="20" style="position:absolute;left:6464;top:35496;height:4;width:9929;" filled="f" stroked="t" coordsize="21600,21600" o:gfxdata="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D0lGbsAAADc&#10;AAAADwAAAAAAAAABACAAAAAiAAAAZHJzL2Rvd25yZXYueG1sUEsBAhQAFAAAAAgAh07iQDMvBZ47&#10;AAAAOQAAABAAAAAAAAAAAQAgAAAACgEAAGRycy9zaGFwZXhtbC54bWxQSwUGAAAAAAYABgBbAQAA&#10;tAMAAAAA&#10;">
                  <v:fill on="f" focussize="0,0"/>
                  <v:stroke weight="2pt" color="#00B0F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微软雅黑" w:hAnsi="微软雅黑" w:cs="微软雅黑" w:hint="eastAsia"/>
          <w:b/>
          <w:bCs/>
          <w:sz w:val="28"/>
          <w:szCs w:val="36"/>
          <w:lang w:eastAsia="zh-Hans"/>
        </w:rPr>
        <w:t>新教务系统操作手册</w:t>
      </w:r>
      <w:r>
        <w:rPr>
          <w:rFonts w:ascii="微软雅黑" w:hAnsi="微软雅黑" w:cs="微软雅黑"/>
          <w:b/>
          <w:bCs/>
          <w:sz w:val="28"/>
          <w:szCs w:val="36"/>
          <w:lang w:eastAsia="zh-Hans"/>
        </w:rPr>
        <w:t>-</w:t>
      </w:r>
      <w:r w:rsidR="00FE7D85">
        <w:rPr>
          <w:rFonts w:ascii="微软雅黑" w:hAnsi="微软雅黑" w:cs="微软雅黑" w:hint="eastAsia"/>
          <w:b/>
          <w:bCs/>
          <w:sz w:val="28"/>
          <w:szCs w:val="36"/>
          <w:lang w:eastAsia="zh-Hans"/>
        </w:rPr>
        <w:t>教学秘书</w:t>
      </w:r>
    </w:p>
    <w:p w14:paraId="5DF8E22C" w14:textId="77777777" w:rsidR="00AD0F3F" w:rsidRDefault="00000000">
      <w:pPr>
        <w:ind w:firstLineChars="200" w:firstLine="480"/>
        <w:rPr>
          <w:rFonts w:ascii="微软雅黑" w:hAnsi="微软雅黑" w:cs="微软雅黑" w:hint="eastAsia"/>
          <w:sz w:val="24"/>
          <w:szCs w:val="32"/>
        </w:rPr>
      </w:pPr>
      <w:r>
        <w:rPr>
          <w:rFonts w:ascii="微软雅黑" w:hAnsi="微软雅黑" w:cs="微软雅黑" w:hint="eastAsia"/>
          <w:sz w:val="24"/>
          <w:szCs w:val="32"/>
          <w:lang w:eastAsia="zh-Hans"/>
        </w:rPr>
        <w:t>本文档将</w:t>
      </w:r>
      <w:r>
        <w:rPr>
          <w:rFonts w:ascii="微软雅黑" w:hAnsi="微软雅黑" w:cs="微软雅黑" w:hint="eastAsia"/>
          <w:sz w:val="24"/>
          <w:szCs w:val="32"/>
        </w:rPr>
        <w:t>会</w:t>
      </w:r>
      <w:r>
        <w:rPr>
          <w:rFonts w:ascii="微软雅黑" w:hAnsi="微软雅黑" w:cs="微软雅黑" w:hint="eastAsia"/>
          <w:sz w:val="24"/>
          <w:szCs w:val="32"/>
          <w:lang w:eastAsia="zh-Hans"/>
        </w:rPr>
        <w:t>向您介绍新教务系统的登录方式，以及</w:t>
      </w:r>
      <w:r>
        <w:rPr>
          <w:rFonts w:ascii="微软雅黑" w:hAnsi="微软雅黑" w:cs="微软雅黑" w:hint="eastAsia"/>
          <w:sz w:val="24"/>
          <w:szCs w:val="32"/>
        </w:rPr>
        <w:t>教学秘书对学生进行加课退课操作。</w:t>
      </w:r>
    </w:p>
    <w:p w14:paraId="3009878E" w14:textId="77777777" w:rsidR="00AD0F3F" w:rsidRDefault="00000000">
      <w:pPr>
        <w:pStyle w:val="2"/>
      </w:pPr>
      <w:r>
        <w:rPr>
          <w:rFonts w:hint="eastAsia"/>
        </w:rPr>
        <w:t>1</w:t>
      </w:r>
      <w:r>
        <w:rPr>
          <w:rFonts w:hint="eastAsia"/>
        </w:rPr>
        <w:t>、系统登录方式：</w:t>
      </w:r>
    </w:p>
    <w:p w14:paraId="78A216B1" w14:textId="77777777" w:rsidR="00AD0F3F" w:rsidRDefault="00000000">
      <w:pPr>
        <w:pStyle w:val="ac"/>
        <w:spacing w:line="300" w:lineRule="atLeast"/>
        <w:ind w:firstLineChars="0" w:firstLine="0"/>
        <w:rPr>
          <w:rFonts w:ascii="仿宋" w:eastAsia="仿宋" w:hAnsi="仿宋" w:hint="eastAsia"/>
          <w:b/>
          <w:bCs/>
          <w:sz w:val="24"/>
        </w:rPr>
      </w:pPr>
      <w:r>
        <w:rPr>
          <w:rFonts w:ascii="仿宋" w:eastAsia="仿宋" w:hAnsi="仿宋" w:hint="eastAsia"/>
          <w:b/>
          <w:bCs/>
          <w:sz w:val="24"/>
        </w:rPr>
        <w:t>第一种</w:t>
      </w:r>
      <w:r>
        <w:rPr>
          <w:rFonts w:ascii="仿宋" w:eastAsia="仿宋" w:hAnsi="仿宋"/>
          <w:b/>
          <w:bCs/>
          <w:sz w:val="24"/>
        </w:rPr>
        <w:t>-</w:t>
      </w:r>
      <w:r>
        <w:rPr>
          <w:rFonts w:ascii="仿宋" w:eastAsia="仿宋" w:hAnsi="仿宋" w:hint="eastAsia"/>
          <w:b/>
          <w:bCs/>
          <w:sz w:val="24"/>
        </w:rPr>
        <w:t>信息门户登录（电脑或者平板浏览器）</w:t>
      </w:r>
    </w:p>
    <w:p w14:paraId="7D4D88C5" w14:textId="77777777" w:rsidR="00AD0F3F" w:rsidRDefault="00000000">
      <w:pPr>
        <w:pStyle w:val="ac"/>
        <w:spacing w:line="300" w:lineRule="atLeast"/>
        <w:ind w:firstLineChars="0" w:firstLine="0"/>
        <w:rPr>
          <w:rFonts w:ascii="仿宋" w:eastAsia="仿宋" w:hAnsi="仿宋" w:hint="eastAsia"/>
          <w:b/>
          <w:bCs/>
          <w:sz w:val="24"/>
        </w:rPr>
      </w:pPr>
      <w:r>
        <w:rPr>
          <w:noProof/>
        </w:rPr>
        <w:drawing>
          <wp:inline distT="0" distB="0" distL="0" distR="0" wp14:anchorId="1D0BEE47" wp14:editId="6DC0EE62">
            <wp:extent cx="5867400" cy="836930"/>
            <wp:effectExtent l="0" t="0" r="0" b="1270"/>
            <wp:docPr id="16574140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41400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4F32A" w14:textId="77777777" w:rsidR="00AD0F3F" w:rsidRDefault="00000000">
      <w:pPr>
        <w:pStyle w:val="ac"/>
        <w:spacing w:line="300" w:lineRule="atLeast"/>
        <w:ind w:firstLineChars="0" w:firstLine="0"/>
        <w:rPr>
          <w:rFonts w:ascii="仿宋" w:eastAsia="仿宋" w:hAnsi="仿宋" w:hint="eastAsia"/>
          <w:szCs w:val="22"/>
        </w:rPr>
      </w:pPr>
      <w:r>
        <w:rPr>
          <w:rFonts w:ascii="仿宋" w:eastAsia="仿宋" w:hAnsi="仿宋" w:hint="eastAsia"/>
          <w:szCs w:val="22"/>
        </w:rPr>
        <w:t>在校园网主页右上角选择“智慧巢院”或在浏览器（</w:t>
      </w:r>
      <w:r>
        <w:rPr>
          <w:rFonts w:ascii="仿宋" w:eastAsia="仿宋" w:hAnsi="仿宋" w:hint="eastAsia"/>
          <w:b/>
          <w:bCs/>
          <w:color w:val="FF0000"/>
          <w:szCs w:val="21"/>
        </w:rPr>
        <w:t>推荐使用谷歌、</w:t>
      </w:r>
      <w:r>
        <w:rPr>
          <w:rFonts w:ascii="仿宋" w:eastAsia="仿宋" w:hAnsi="仿宋"/>
          <w:b/>
          <w:bCs/>
          <w:color w:val="FF0000"/>
          <w:szCs w:val="21"/>
        </w:rPr>
        <w:t>E</w:t>
      </w:r>
      <w:r>
        <w:rPr>
          <w:rFonts w:ascii="仿宋" w:eastAsia="仿宋" w:hAnsi="仿宋" w:hint="eastAsia"/>
          <w:b/>
          <w:bCs/>
          <w:color w:val="FF0000"/>
          <w:szCs w:val="21"/>
        </w:rPr>
        <w:t>dge、火狐浏览器</w:t>
      </w:r>
      <w:r>
        <w:rPr>
          <w:rFonts w:ascii="仿宋" w:eastAsia="仿宋" w:hAnsi="仿宋" w:hint="eastAsia"/>
          <w:szCs w:val="22"/>
        </w:rPr>
        <w:t>）中输入域名：</w:t>
      </w:r>
      <w:r>
        <w:rPr>
          <w:rFonts w:ascii="仿宋" w:eastAsia="仿宋" w:hAnsi="仿宋"/>
          <w:szCs w:val="22"/>
        </w:rPr>
        <w:t>https://authserver.chu.edu.cn/authserver/login</w:t>
      </w:r>
      <w:r>
        <w:rPr>
          <w:rFonts w:ascii="仿宋" w:eastAsia="仿宋" w:hAnsi="仿宋" w:hint="eastAsia"/>
          <w:szCs w:val="22"/>
        </w:rPr>
        <w:t>，进入到统一身份认证平台的登录页。输入账号密码后，点击登录。 进入如下功能页面：</w:t>
      </w:r>
    </w:p>
    <w:p w14:paraId="61716700" w14:textId="77777777" w:rsidR="00AD0F3F" w:rsidRDefault="00000000">
      <w:pPr>
        <w:pStyle w:val="ac"/>
        <w:spacing w:line="300" w:lineRule="atLeast"/>
        <w:ind w:firstLineChars="0" w:firstLine="0"/>
        <w:rPr>
          <w:rFonts w:ascii="仿宋" w:eastAsia="仿宋" w:hAnsi="仿宋" w:hint="eastAsia"/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 wp14:anchorId="1D862894" wp14:editId="3ECF7CB9">
            <wp:extent cx="5867400" cy="2310765"/>
            <wp:effectExtent l="0" t="0" r="0" b="0"/>
            <wp:docPr id="3494768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476813" name="图片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9558C" w14:textId="77777777" w:rsidR="00AD0F3F" w:rsidRDefault="00000000">
      <w:pPr>
        <w:pStyle w:val="ac"/>
        <w:spacing w:line="300" w:lineRule="atLeast"/>
        <w:ind w:firstLineChars="0" w:firstLine="0"/>
        <w:rPr>
          <w:rFonts w:ascii="仿宋" w:eastAsia="仿宋" w:hAnsi="仿宋" w:hint="eastAsia"/>
          <w:szCs w:val="22"/>
        </w:rPr>
      </w:pPr>
      <w:r>
        <w:rPr>
          <w:rFonts w:ascii="仿宋" w:eastAsia="仿宋" w:hAnsi="仿宋" w:hint="eastAsia"/>
          <w:szCs w:val="22"/>
        </w:rPr>
        <w:t>点击红圈中标识应用即可，请注意是“</w:t>
      </w:r>
      <w:r>
        <w:rPr>
          <w:rFonts w:ascii="仿宋" w:eastAsia="仿宋" w:hAnsi="仿宋" w:hint="eastAsia"/>
          <w:color w:val="FF0000"/>
          <w:szCs w:val="22"/>
        </w:rPr>
        <w:t>（新）教务系统</w:t>
      </w:r>
      <w:r>
        <w:rPr>
          <w:rFonts w:ascii="仿宋" w:eastAsia="仿宋" w:hAnsi="仿宋" w:hint="eastAsia"/>
          <w:szCs w:val="22"/>
        </w:rPr>
        <w:t>”登录成功，进入如下页面；</w:t>
      </w:r>
    </w:p>
    <w:p w14:paraId="6DA3C0EF" w14:textId="77777777" w:rsidR="00AD0F3F" w:rsidRDefault="00000000">
      <w:pPr>
        <w:widowControl/>
        <w:jc w:val="left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t xml:space="preserve"> </w:t>
      </w:r>
      <w:r>
        <w:rPr>
          <w:rFonts w:ascii="仿宋" w:eastAsia="仿宋" w:hAnsi="仿宋"/>
          <w:sz w:val="28"/>
          <w:szCs w:val="28"/>
        </w:rPr>
        <w:br w:type="page"/>
      </w:r>
    </w:p>
    <w:p w14:paraId="3E2D924D" w14:textId="77777777" w:rsidR="00AD0F3F" w:rsidRDefault="00000000">
      <w:pPr>
        <w:pStyle w:val="ac"/>
        <w:spacing w:line="300" w:lineRule="atLeast"/>
        <w:ind w:firstLineChars="0" w:firstLine="0"/>
        <w:rPr>
          <w:rFonts w:ascii="仿宋" w:eastAsia="仿宋" w:hAnsi="仿宋" w:hint="eastAsia"/>
          <w:b/>
          <w:bCs/>
          <w:sz w:val="24"/>
        </w:rPr>
      </w:pPr>
      <w:r>
        <w:rPr>
          <w:rFonts w:ascii="仿宋" w:eastAsia="仿宋" w:hAnsi="仿宋" w:hint="eastAsia"/>
          <w:b/>
          <w:bCs/>
          <w:sz w:val="24"/>
        </w:rPr>
        <w:lastRenderedPageBreak/>
        <w:t>第二种</w:t>
      </w:r>
      <w:r>
        <w:rPr>
          <w:rFonts w:ascii="仿宋" w:eastAsia="仿宋" w:hAnsi="仿宋"/>
          <w:b/>
          <w:bCs/>
          <w:sz w:val="24"/>
        </w:rPr>
        <w:t>-</w:t>
      </w:r>
      <w:r>
        <w:rPr>
          <w:rFonts w:ascii="仿宋" w:eastAsia="仿宋" w:hAnsi="仿宋" w:hint="eastAsia"/>
          <w:b/>
          <w:bCs/>
          <w:sz w:val="24"/>
        </w:rPr>
        <w:t>手机WEB浏览器登录</w:t>
      </w:r>
    </w:p>
    <w:p w14:paraId="75526903" w14:textId="77777777" w:rsidR="00AD0F3F" w:rsidRDefault="00000000">
      <w:pPr>
        <w:pStyle w:val="ac"/>
        <w:spacing w:line="300" w:lineRule="atLeast"/>
        <w:ind w:firstLineChars="0" w:firstLine="0"/>
        <w:rPr>
          <w:rFonts w:ascii="仿宋" w:eastAsia="仿宋" w:hAnsi="仿宋" w:hint="eastAsia"/>
          <w:szCs w:val="22"/>
        </w:rPr>
      </w:pPr>
      <w:r>
        <w:rPr>
          <w:rFonts w:ascii="仿宋" w:eastAsia="仿宋" w:hAnsi="仿宋" w:hint="eastAsia"/>
          <w:szCs w:val="22"/>
        </w:rPr>
        <w:t>输入网址</w:t>
      </w:r>
      <w:r>
        <w:rPr>
          <w:rStyle w:val="ab"/>
        </w:rPr>
        <w:t>https://</w:t>
      </w:r>
      <w:r>
        <w:rPr>
          <w:rStyle w:val="ab"/>
          <w:rFonts w:hint="eastAsia"/>
        </w:rPr>
        <w:t>www.chu.edu.cn</w:t>
      </w:r>
      <w:r>
        <w:rPr>
          <w:rFonts w:ascii="仿宋" w:eastAsia="仿宋" w:hAnsi="仿宋" w:hint="eastAsia"/>
          <w:szCs w:val="22"/>
        </w:rPr>
        <w:t>，点击左侧菜单按钮后，选择“智慧巢院”，进入统一身份认证登录页面；</w:t>
      </w:r>
    </w:p>
    <w:p w14:paraId="75939E82" w14:textId="77777777" w:rsidR="00AD0F3F" w:rsidRDefault="00000000">
      <w:pPr>
        <w:pStyle w:val="ac"/>
        <w:spacing w:line="300" w:lineRule="atLeast"/>
        <w:ind w:firstLineChars="0" w:firstLine="0"/>
        <w:rPr>
          <w:rFonts w:ascii="仿宋" w:eastAsia="仿宋" w:hAnsi="仿宋" w:hint="eastAsia"/>
          <w:szCs w:val="22"/>
        </w:rPr>
      </w:pPr>
      <w:r>
        <w:rPr>
          <w:rFonts w:ascii="仿宋" w:eastAsia="仿宋" w:hAnsi="仿宋"/>
          <w:b/>
          <w:bCs/>
          <w:noProof/>
          <w:sz w:val="24"/>
        </w:rPr>
        <w:drawing>
          <wp:inline distT="0" distB="0" distL="0" distR="0" wp14:anchorId="38F09F92" wp14:editId="02268021">
            <wp:extent cx="2333625" cy="2661285"/>
            <wp:effectExtent l="0" t="0" r="0" b="5715"/>
            <wp:docPr id="34927708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277080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2113" cy="271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Fonts w:ascii="仿宋" w:eastAsia="仿宋" w:hAnsi="仿宋" w:hint="eastAsia"/>
          <w:szCs w:val="22"/>
        </w:rPr>
        <w:t>输入账号密码后，点击登录。 进入如下功能页面：</w:t>
      </w:r>
    </w:p>
    <w:p w14:paraId="3B34DC56" w14:textId="77777777" w:rsidR="00AD0F3F" w:rsidRDefault="00000000">
      <w:pPr>
        <w:rPr>
          <w:rFonts w:ascii="微软雅黑" w:hAnsi="微软雅黑" w:cs="微软雅黑" w:hint="eastAsia"/>
          <w:sz w:val="24"/>
          <w:szCs w:val="32"/>
        </w:rPr>
      </w:pPr>
      <w:r>
        <w:rPr>
          <w:rFonts w:ascii="微软雅黑" w:hAnsi="微软雅黑" w:cs="微软雅黑"/>
          <w:noProof/>
          <w:sz w:val="24"/>
          <w:szCs w:val="32"/>
          <w:lang w:eastAsia="zh-Hans"/>
        </w:rPr>
        <w:drawing>
          <wp:inline distT="0" distB="0" distL="0" distR="0" wp14:anchorId="1A0E2E88" wp14:editId="2D1BE842">
            <wp:extent cx="2828925" cy="4465955"/>
            <wp:effectExtent l="0" t="0" r="0" b="0"/>
            <wp:docPr id="16461557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155744" name="图片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0108" cy="448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59380" w14:textId="77777777" w:rsidR="00AD0F3F" w:rsidRDefault="00000000">
      <w:pPr>
        <w:pStyle w:val="ac"/>
        <w:spacing w:line="300" w:lineRule="atLeast"/>
        <w:ind w:firstLineChars="0" w:firstLine="0"/>
        <w:rPr>
          <w:rFonts w:ascii="仿宋" w:eastAsia="仿宋" w:hAnsi="仿宋" w:hint="eastAsia"/>
          <w:szCs w:val="22"/>
        </w:rPr>
      </w:pPr>
      <w:r>
        <w:rPr>
          <w:rFonts w:ascii="仿宋" w:eastAsia="仿宋" w:hAnsi="仿宋" w:hint="eastAsia"/>
          <w:szCs w:val="22"/>
        </w:rPr>
        <w:t>点击红圈中标识应用即可，请注意是“</w:t>
      </w:r>
      <w:r>
        <w:rPr>
          <w:rFonts w:ascii="仿宋" w:eastAsia="仿宋" w:hAnsi="仿宋" w:hint="eastAsia"/>
          <w:color w:val="FF0000"/>
          <w:szCs w:val="22"/>
        </w:rPr>
        <w:t>（新）教务系统</w:t>
      </w:r>
      <w:r>
        <w:rPr>
          <w:rFonts w:ascii="仿宋" w:eastAsia="仿宋" w:hAnsi="仿宋" w:hint="eastAsia"/>
          <w:szCs w:val="22"/>
        </w:rPr>
        <w:t>”登录成功，进入如下页面；</w:t>
      </w:r>
    </w:p>
    <w:p w14:paraId="6928818B" w14:textId="77777777" w:rsidR="00AD0F3F" w:rsidRDefault="00AD0F3F">
      <w:pPr>
        <w:rPr>
          <w:rFonts w:ascii="微软雅黑" w:hAnsi="微软雅黑" w:cs="微软雅黑" w:hint="eastAsia"/>
          <w:sz w:val="24"/>
          <w:szCs w:val="32"/>
        </w:rPr>
      </w:pPr>
    </w:p>
    <w:p w14:paraId="51FEAF00" w14:textId="77777777" w:rsidR="00AD0F3F" w:rsidRDefault="00000000">
      <w:pPr>
        <w:rPr>
          <w:rFonts w:ascii="微软雅黑" w:hAnsi="微软雅黑" w:cs="微软雅黑" w:hint="eastAsia"/>
          <w:sz w:val="24"/>
          <w:szCs w:val="32"/>
        </w:rPr>
      </w:pPr>
      <w:r>
        <w:rPr>
          <w:rFonts w:ascii="微软雅黑" w:hAnsi="微软雅黑" w:cs="微软雅黑"/>
          <w:noProof/>
          <w:sz w:val="24"/>
          <w:szCs w:val="32"/>
        </w:rPr>
        <w:lastRenderedPageBreak/>
        <w:drawing>
          <wp:inline distT="0" distB="0" distL="0" distR="0" wp14:anchorId="22A9F615" wp14:editId="6D524FC1">
            <wp:extent cx="3309620" cy="6333490"/>
            <wp:effectExtent l="0" t="0" r="5080" b="0"/>
            <wp:docPr id="2245052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505211" name="图片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6283" cy="634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C765B" w14:textId="77777777" w:rsidR="00AD0F3F" w:rsidRDefault="00000000">
      <w:pPr>
        <w:rPr>
          <w:rFonts w:ascii="微软雅黑" w:hAnsi="微软雅黑" w:cs="微软雅黑" w:hint="eastAsia"/>
          <w:b/>
          <w:bCs/>
          <w:sz w:val="24"/>
          <w:szCs w:val="32"/>
          <w:lang w:eastAsia="zh-Hans"/>
        </w:rPr>
      </w:pPr>
      <w:r>
        <w:rPr>
          <w:rFonts w:ascii="微软雅黑" w:hAnsi="微软雅黑" w:cs="微软雅黑"/>
          <w:b/>
          <w:bCs/>
          <w:sz w:val="24"/>
          <w:szCs w:val="32"/>
          <w:lang w:eastAsia="zh-Hans"/>
        </w:rPr>
        <w:br w:type="page"/>
      </w:r>
    </w:p>
    <w:p w14:paraId="51A5555A" w14:textId="77777777" w:rsidR="00AD0F3F" w:rsidRDefault="00000000">
      <w:pPr>
        <w:pStyle w:val="2"/>
      </w:pPr>
      <w:r>
        <w:rPr>
          <w:rFonts w:hint="eastAsia"/>
        </w:rPr>
        <w:lastRenderedPageBreak/>
        <w:t>2</w:t>
      </w:r>
      <w:r>
        <w:rPr>
          <w:rFonts w:hint="eastAsia"/>
          <w:lang w:eastAsia="zh-Hans"/>
        </w:rPr>
        <w:t>、</w:t>
      </w:r>
      <w:r>
        <w:rPr>
          <w:rFonts w:hint="eastAsia"/>
        </w:rPr>
        <w:t>教学秘书加课退课</w:t>
      </w:r>
    </w:p>
    <w:p w14:paraId="4EC844CC" w14:textId="77777777" w:rsidR="00AD0F3F" w:rsidRDefault="00000000">
      <w:pPr>
        <w:numPr>
          <w:ilvl w:val="1"/>
          <w:numId w:val="1"/>
        </w:numPr>
        <w:rPr>
          <w:rFonts w:ascii="微软雅黑" w:hAnsi="微软雅黑" w:cs="微软雅黑" w:hint="eastAsia"/>
          <w:b/>
          <w:bCs/>
          <w:szCs w:val="28"/>
          <w:lang w:eastAsia="zh-Hans"/>
        </w:rPr>
      </w:pPr>
      <w:r>
        <w:rPr>
          <w:rFonts w:ascii="微软雅黑" w:hAnsi="微软雅黑" w:cs="微软雅黑" w:hint="eastAsia"/>
          <w:b/>
          <w:bCs/>
          <w:szCs w:val="28"/>
        </w:rPr>
        <w:t>如果既为</w:t>
      </w:r>
      <w:r>
        <w:rPr>
          <w:rFonts w:ascii="微软雅黑" w:hAnsi="微软雅黑" w:cs="微软雅黑" w:hint="eastAsia"/>
          <w:b/>
          <w:bCs/>
          <w:color w:val="FF0000"/>
          <w:szCs w:val="28"/>
        </w:rPr>
        <w:t>管理岗</w:t>
      </w:r>
      <w:r>
        <w:rPr>
          <w:rFonts w:ascii="微软雅黑" w:hAnsi="微软雅黑" w:cs="微软雅黑" w:hint="eastAsia"/>
          <w:b/>
          <w:bCs/>
          <w:szCs w:val="28"/>
        </w:rPr>
        <w:t>，又为</w:t>
      </w:r>
      <w:r>
        <w:rPr>
          <w:rFonts w:ascii="微软雅黑" w:hAnsi="微软雅黑" w:cs="微软雅黑" w:hint="eastAsia"/>
          <w:b/>
          <w:bCs/>
          <w:color w:val="FF0000"/>
          <w:szCs w:val="28"/>
        </w:rPr>
        <w:t>教师岗</w:t>
      </w:r>
      <w:r>
        <w:rPr>
          <w:rFonts w:ascii="微软雅黑" w:hAnsi="微软雅黑" w:cs="微软雅黑" w:hint="eastAsia"/>
          <w:b/>
          <w:bCs/>
          <w:szCs w:val="28"/>
        </w:rPr>
        <w:t>的人员，请于</w:t>
      </w:r>
      <w:r>
        <w:rPr>
          <w:rFonts w:ascii="微软雅黑" w:hAnsi="微软雅黑" w:cs="微软雅黑" w:hint="eastAsia"/>
          <w:b/>
          <w:bCs/>
          <w:color w:val="FF0000"/>
          <w:szCs w:val="28"/>
        </w:rPr>
        <w:t>右上角</w:t>
      </w:r>
      <w:r>
        <w:rPr>
          <w:rFonts w:ascii="微软雅黑" w:hAnsi="微软雅黑" w:cs="微软雅黑" w:hint="eastAsia"/>
          <w:b/>
          <w:bCs/>
          <w:szCs w:val="28"/>
        </w:rPr>
        <w:t>调整对应</w:t>
      </w:r>
      <w:r>
        <w:rPr>
          <w:rFonts w:ascii="微软雅黑" w:hAnsi="微软雅黑" w:cs="微软雅黑" w:hint="eastAsia"/>
          <w:b/>
          <w:bCs/>
          <w:color w:val="FF0000"/>
          <w:szCs w:val="28"/>
        </w:rPr>
        <w:t>角色</w:t>
      </w:r>
    </w:p>
    <w:p w14:paraId="74041D8C" w14:textId="77777777" w:rsidR="00AD0F3F" w:rsidRDefault="00000000">
      <w:pPr>
        <w:ind w:left="420"/>
        <w:rPr>
          <w:rFonts w:ascii="微软雅黑" w:hAnsi="微软雅黑" w:cs="微软雅黑" w:hint="eastAsia"/>
          <w:b/>
          <w:bCs/>
          <w:szCs w:val="28"/>
          <w:lang w:eastAsia="zh-Hans"/>
        </w:rPr>
      </w:pPr>
      <w:r>
        <w:rPr>
          <w:noProof/>
        </w:rPr>
        <w:drawing>
          <wp:inline distT="0" distB="0" distL="114300" distR="114300" wp14:anchorId="09CA8DF0" wp14:editId="3AB3D62D">
            <wp:extent cx="5864225" cy="1678305"/>
            <wp:effectExtent l="0" t="0" r="3175" b="13335"/>
            <wp:docPr id="2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E8316" w14:textId="77777777" w:rsidR="00AD0F3F" w:rsidRDefault="00000000">
      <w:pPr>
        <w:numPr>
          <w:ilvl w:val="1"/>
          <w:numId w:val="1"/>
        </w:numPr>
        <w:rPr>
          <w:rFonts w:ascii="微软雅黑" w:hAnsi="微软雅黑" w:cs="微软雅黑" w:hint="eastAsia"/>
          <w:b/>
          <w:bCs/>
          <w:szCs w:val="28"/>
          <w:lang w:eastAsia="zh-Hans"/>
        </w:rPr>
      </w:pPr>
      <w:r>
        <w:rPr>
          <w:rFonts w:ascii="微软雅黑" w:hAnsi="微软雅黑" w:cs="微软雅黑" w:hint="eastAsia"/>
          <w:b/>
          <w:bCs/>
          <w:szCs w:val="28"/>
          <w:lang w:eastAsia="zh-Hans"/>
        </w:rPr>
        <w:t>点击【</w:t>
      </w:r>
      <w:r>
        <w:rPr>
          <w:rFonts w:ascii="微软雅黑" w:hAnsi="微软雅黑" w:cs="微软雅黑" w:hint="eastAsia"/>
          <w:b/>
          <w:bCs/>
          <w:color w:val="FF0000"/>
          <w:szCs w:val="28"/>
        </w:rPr>
        <w:t>学生上课名单</w:t>
      </w:r>
      <w:r>
        <w:rPr>
          <w:rFonts w:ascii="微软雅黑" w:hAnsi="微软雅黑" w:cs="微软雅黑" w:hint="eastAsia"/>
          <w:b/>
          <w:bCs/>
          <w:szCs w:val="28"/>
          <w:lang w:eastAsia="zh-Hans"/>
        </w:rPr>
        <w:t>】后，进入以下菜单</w:t>
      </w:r>
    </w:p>
    <w:p w14:paraId="4527CD51" w14:textId="77777777" w:rsidR="00AD0F3F" w:rsidRDefault="00000000">
      <w:pPr>
        <w:ind w:left="420"/>
      </w:pPr>
      <w:r>
        <w:rPr>
          <w:noProof/>
        </w:rPr>
        <w:drawing>
          <wp:inline distT="0" distB="0" distL="114300" distR="114300" wp14:anchorId="202C59B6" wp14:editId="607A5B08">
            <wp:extent cx="5854700" cy="2604770"/>
            <wp:effectExtent l="0" t="0" r="12700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C6C9A" w14:textId="77777777" w:rsidR="00AD0F3F" w:rsidRDefault="00000000">
      <w:pPr>
        <w:pStyle w:val="2"/>
      </w:pPr>
      <w:r>
        <w:rPr>
          <w:rFonts w:hint="eastAsia"/>
        </w:rPr>
        <w:t>2.1</w:t>
      </w:r>
      <w:r>
        <w:rPr>
          <w:rFonts w:hint="eastAsia"/>
        </w:rPr>
        <w:t>加课</w:t>
      </w:r>
    </w:p>
    <w:p w14:paraId="48DF110F" w14:textId="77777777" w:rsidR="00AD0F3F" w:rsidRDefault="00000000">
      <w:pPr>
        <w:spacing w:line="360" w:lineRule="exact"/>
        <w:ind w:left="420"/>
        <w:rPr>
          <w:rFonts w:ascii="微软雅黑" w:hAnsi="微软雅黑" w:cs="微软雅黑" w:hint="eastAsia"/>
          <w:szCs w:val="28"/>
        </w:rPr>
      </w:pPr>
      <w:r>
        <w:rPr>
          <w:rFonts w:ascii="微软雅黑" w:hAnsi="微软雅黑" w:cs="微软雅黑" w:hint="eastAsia"/>
          <w:szCs w:val="28"/>
        </w:rPr>
        <w:t>进入学生上课名单模块后，选择要进行加课的学期，点击【加课】按钮</w:t>
      </w:r>
    </w:p>
    <w:p w14:paraId="309E405F" w14:textId="77777777" w:rsidR="00AD0F3F" w:rsidRDefault="00AD0F3F">
      <w:pPr>
        <w:spacing w:line="360" w:lineRule="exact"/>
        <w:ind w:left="420"/>
        <w:rPr>
          <w:rFonts w:ascii="微软雅黑" w:hAnsi="微软雅黑" w:cs="微软雅黑" w:hint="eastAsia"/>
          <w:szCs w:val="28"/>
        </w:rPr>
      </w:pPr>
    </w:p>
    <w:p w14:paraId="421840C6" w14:textId="77777777" w:rsidR="00AD0F3F" w:rsidRDefault="00000000">
      <w:pPr>
        <w:rPr>
          <w:b/>
          <w:bCs/>
        </w:rPr>
      </w:pPr>
      <w:r>
        <w:rPr>
          <w:noProof/>
        </w:rPr>
        <w:lastRenderedPageBreak/>
        <w:drawing>
          <wp:inline distT="0" distB="0" distL="114300" distR="114300" wp14:anchorId="5103196C" wp14:editId="7EF32410">
            <wp:extent cx="5865495" cy="1961515"/>
            <wp:effectExtent l="0" t="0" r="1905" b="444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9B19D" w14:textId="77777777" w:rsidR="00AD0F3F" w:rsidRDefault="00000000">
      <w:pPr>
        <w:ind w:left="420"/>
      </w:pPr>
      <w:r>
        <w:rPr>
          <w:rFonts w:hint="eastAsia"/>
        </w:rPr>
        <w:t>点击【加课】后会出现如下弹框，点击确定即可（尽量避免学生选课期间进行加课退课，否则可能会导致学生选课出现异常）</w:t>
      </w:r>
    </w:p>
    <w:p w14:paraId="529FAB07" w14:textId="77777777" w:rsidR="00AD0F3F" w:rsidRDefault="00000000">
      <w:pPr>
        <w:ind w:left="420"/>
        <w:rPr>
          <w:b/>
          <w:bCs/>
        </w:rPr>
      </w:pPr>
      <w:r>
        <w:rPr>
          <w:noProof/>
        </w:rPr>
        <w:drawing>
          <wp:inline distT="0" distB="0" distL="114300" distR="114300" wp14:anchorId="50BB863A" wp14:editId="45194832">
            <wp:extent cx="5854065" cy="1167765"/>
            <wp:effectExtent l="0" t="0" r="13335" b="571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4065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100F6" w14:textId="77777777" w:rsidR="00AD0F3F" w:rsidRDefault="00000000">
      <w:r>
        <w:rPr>
          <w:rFonts w:hint="eastAsia"/>
          <w:b/>
          <w:bCs/>
        </w:rPr>
        <w:t xml:space="preserve">    </w:t>
      </w:r>
      <w:r>
        <w:rPr>
          <w:rFonts w:hint="eastAsia"/>
        </w:rPr>
        <w:t>进入如下页面</w:t>
      </w:r>
    </w:p>
    <w:p w14:paraId="543EB9E7" w14:textId="77777777" w:rsidR="00AD0F3F" w:rsidRDefault="00000000">
      <w:pPr>
        <w:ind w:left="420"/>
        <w:rPr>
          <w:b/>
          <w:bCs/>
        </w:rPr>
      </w:pPr>
      <w:r>
        <w:rPr>
          <w:noProof/>
        </w:rPr>
        <w:drawing>
          <wp:inline distT="0" distB="0" distL="114300" distR="114300" wp14:anchorId="75F379EE" wp14:editId="1899A283">
            <wp:extent cx="5859780" cy="1841500"/>
            <wp:effectExtent l="0" t="0" r="7620" b="254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EB946" w14:textId="77777777" w:rsidR="00AD0F3F" w:rsidRDefault="00000000">
      <w:pPr>
        <w:ind w:left="420"/>
      </w:pPr>
      <w:r>
        <w:rPr>
          <w:rFonts w:hint="eastAsia"/>
        </w:rPr>
        <w:t>第一步：填写学号</w:t>
      </w:r>
    </w:p>
    <w:p w14:paraId="03C66A8E" w14:textId="77777777" w:rsidR="00AD0F3F" w:rsidRDefault="00000000">
      <w:pPr>
        <w:ind w:left="420"/>
      </w:pPr>
      <w:r>
        <w:rPr>
          <w:rFonts w:hint="eastAsia"/>
        </w:rPr>
        <w:t>①直接</w:t>
      </w:r>
      <w:proofErr w:type="gramStart"/>
      <w:r>
        <w:rPr>
          <w:rFonts w:hint="eastAsia"/>
        </w:rPr>
        <w:t>在学号</w:t>
      </w:r>
      <w:proofErr w:type="gramEnd"/>
      <w:r>
        <w:rPr>
          <w:rFonts w:hint="eastAsia"/>
        </w:rPr>
        <w:t>输入框中进行输入</w:t>
      </w:r>
    </w:p>
    <w:p w14:paraId="6DF27EEF" w14:textId="77777777" w:rsidR="00AD0F3F" w:rsidRDefault="00000000">
      <w:pPr>
        <w:ind w:left="420"/>
      </w:pPr>
      <w:r>
        <w:rPr>
          <w:rFonts w:hint="eastAsia"/>
        </w:rPr>
        <w:t>输入学号后从输入框下方的选项中进行选择</w:t>
      </w:r>
    </w:p>
    <w:p w14:paraId="0AFC7D41" w14:textId="77777777" w:rsidR="00AD0F3F" w:rsidRDefault="00000000">
      <w:pPr>
        <w:ind w:left="420"/>
      </w:pPr>
      <w:r>
        <w:rPr>
          <w:noProof/>
        </w:rPr>
        <w:lastRenderedPageBreak/>
        <w:drawing>
          <wp:inline distT="0" distB="0" distL="114300" distR="114300" wp14:anchorId="58FC4997" wp14:editId="61A00311">
            <wp:extent cx="5866765" cy="1837055"/>
            <wp:effectExtent l="0" t="0" r="635" b="698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6676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DE5C8" w14:textId="77777777" w:rsidR="00AD0F3F" w:rsidRDefault="00000000">
      <w:pPr>
        <w:ind w:left="420"/>
      </w:pPr>
      <w:r>
        <w:rPr>
          <w:rFonts w:hint="eastAsia"/>
        </w:rPr>
        <w:t>出现此页面代表学号填写成功</w:t>
      </w:r>
    </w:p>
    <w:p w14:paraId="1444E1DB" w14:textId="77777777" w:rsidR="00AD0F3F" w:rsidRDefault="00000000">
      <w:pPr>
        <w:ind w:left="420"/>
      </w:pPr>
      <w:r>
        <w:rPr>
          <w:noProof/>
        </w:rPr>
        <w:drawing>
          <wp:inline distT="0" distB="0" distL="114300" distR="114300" wp14:anchorId="52A27B84" wp14:editId="3E6956B6">
            <wp:extent cx="5857240" cy="1755140"/>
            <wp:effectExtent l="0" t="0" r="10160" b="1270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7240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94AE1" w14:textId="77777777" w:rsidR="00AD0F3F" w:rsidRDefault="00000000">
      <w:pPr>
        <w:ind w:left="420"/>
      </w:pPr>
      <w:r>
        <w:rPr>
          <w:rFonts w:hint="eastAsia"/>
        </w:rPr>
        <w:t>②点击【查找】按钮进行批量添加学号（可一次对多名学生进行加课）</w:t>
      </w:r>
    </w:p>
    <w:p w14:paraId="60DA55AE" w14:textId="77777777" w:rsidR="00AD0F3F" w:rsidRDefault="00000000">
      <w:pPr>
        <w:ind w:left="420"/>
      </w:pPr>
      <w:r>
        <w:rPr>
          <w:noProof/>
        </w:rPr>
        <w:drawing>
          <wp:inline distT="0" distB="0" distL="114300" distR="114300" wp14:anchorId="6A306333" wp14:editId="5D5A889F">
            <wp:extent cx="5857240" cy="2040255"/>
            <wp:effectExtent l="0" t="0" r="10160" b="190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5724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5DA0A" w14:textId="77777777" w:rsidR="00AD0F3F" w:rsidRDefault="00000000">
      <w:pPr>
        <w:ind w:left="420"/>
      </w:pPr>
      <w:r>
        <w:rPr>
          <w:rFonts w:hint="eastAsia"/>
        </w:rPr>
        <w:t>可直接在输入框内进行输入学号，也可通过查询条件进行搜索，对搜索出的学生进行勾选</w:t>
      </w:r>
    </w:p>
    <w:p w14:paraId="685A85B3" w14:textId="77777777" w:rsidR="00AD0F3F" w:rsidRDefault="00000000">
      <w:pPr>
        <w:ind w:left="420"/>
      </w:pPr>
      <w:r>
        <w:rPr>
          <w:rFonts w:hint="eastAsia"/>
        </w:rPr>
        <w:t>学号填写完毕后点击【确定】即可</w:t>
      </w:r>
    </w:p>
    <w:p w14:paraId="73C81C96" w14:textId="77777777" w:rsidR="00AD0F3F" w:rsidRDefault="00000000">
      <w:pPr>
        <w:ind w:left="420"/>
      </w:pPr>
      <w:r>
        <w:rPr>
          <w:noProof/>
        </w:rPr>
        <w:lastRenderedPageBreak/>
        <w:drawing>
          <wp:inline distT="0" distB="0" distL="114300" distR="114300" wp14:anchorId="75382795" wp14:editId="06536795">
            <wp:extent cx="5860415" cy="2618740"/>
            <wp:effectExtent l="0" t="0" r="6985" b="254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D8A4C" w14:textId="77777777" w:rsidR="00AD0F3F" w:rsidRDefault="00AD0F3F">
      <w:pPr>
        <w:ind w:left="420"/>
        <w:rPr>
          <w:b/>
          <w:bCs/>
        </w:rPr>
      </w:pPr>
    </w:p>
    <w:p w14:paraId="3FAF5D5A" w14:textId="77777777" w:rsidR="00AD0F3F" w:rsidRDefault="00AD0F3F">
      <w:pPr>
        <w:ind w:left="420"/>
        <w:rPr>
          <w:b/>
          <w:bCs/>
        </w:rPr>
      </w:pPr>
    </w:p>
    <w:p w14:paraId="459D1412" w14:textId="77777777" w:rsidR="00AD0F3F" w:rsidRDefault="00AD0F3F">
      <w:pPr>
        <w:ind w:left="420"/>
        <w:rPr>
          <w:b/>
          <w:bCs/>
        </w:rPr>
      </w:pPr>
    </w:p>
    <w:p w14:paraId="3617D03B" w14:textId="77777777" w:rsidR="00AD0F3F" w:rsidRDefault="00AD0F3F">
      <w:pPr>
        <w:ind w:left="420"/>
        <w:rPr>
          <w:b/>
          <w:bCs/>
        </w:rPr>
      </w:pPr>
    </w:p>
    <w:p w14:paraId="4A9C2B2B" w14:textId="77777777" w:rsidR="00AD0F3F" w:rsidRDefault="00000000">
      <w:pPr>
        <w:ind w:left="420"/>
      </w:pPr>
      <w:r>
        <w:rPr>
          <w:rFonts w:hint="eastAsia"/>
        </w:rPr>
        <w:t>第二步：填写教学班代码</w:t>
      </w:r>
    </w:p>
    <w:p w14:paraId="6430F240" w14:textId="77777777" w:rsidR="00AD0F3F" w:rsidRDefault="00000000">
      <w:pPr>
        <w:ind w:left="420"/>
      </w:pPr>
      <w:r>
        <w:rPr>
          <w:rFonts w:hint="eastAsia"/>
        </w:rPr>
        <w:t>①直接在教学班代码输入框中进行输入</w:t>
      </w:r>
    </w:p>
    <w:p w14:paraId="44CA7517" w14:textId="77777777" w:rsidR="00AD0F3F" w:rsidRDefault="00000000">
      <w:pPr>
        <w:ind w:left="420"/>
      </w:pPr>
      <w:r>
        <w:rPr>
          <w:rFonts w:hint="eastAsia"/>
        </w:rPr>
        <w:t>输入教学班代码后从输入框下方的选项中进行选择</w:t>
      </w:r>
    </w:p>
    <w:p w14:paraId="25FAC627" w14:textId="77777777" w:rsidR="00AD0F3F" w:rsidRDefault="00AD0F3F">
      <w:pPr>
        <w:ind w:left="420"/>
      </w:pPr>
    </w:p>
    <w:p w14:paraId="209094FF" w14:textId="77777777" w:rsidR="00AD0F3F" w:rsidRDefault="00000000">
      <w:pPr>
        <w:ind w:left="420"/>
      </w:pPr>
      <w:r>
        <w:rPr>
          <w:noProof/>
        </w:rPr>
        <w:drawing>
          <wp:inline distT="0" distB="0" distL="114300" distR="114300" wp14:anchorId="48B97AB2" wp14:editId="0EA4E804">
            <wp:extent cx="5864860" cy="1845945"/>
            <wp:effectExtent l="0" t="0" r="2540" b="1333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0B168" w14:textId="77777777" w:rsidR="00AD0F3F" w:rsidRDefault="00000000">
      <w:pPr>
        <w:ind w:left="420"/>
      </w:pPr>
      <w:r>
        <w:rPr>
          <w:rFonts w:hint="eastAsia"/>
        </w:rPr>
        <w:t>出现此页面代表教学班代码填写成功</w:t>
      </w:r>
    </w:p>
    <w:p w14:paraId="4692DA84" w14:textId="77777777" w:rsidR="00AD0F3F" w:rsidRDefault="00000000">
      <w:pPr>
        <w:ind w:left="420"/>
      </w:pPr>
      <w:r>
        <w:rPr>
          <w:noProof/>
        </w:rPr>
        <w:lastRenderedPageBreak/>
        <w:drawing>
          <wp:inline distT="0" distB="0" distL="114300" distR="114300" wp14:anchorId="6765A3C3" wp14:editId="41486687">
            <wp:extent cx="5865495" cy="1836420"/>
            <wp:effectExtent l="0" t="0" r="1905" b="762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5DDD6" w14:textId="77777777" w:rsidR="00AD0F3F" w:rsidRDefault="00000000">
      <w:pPr>
        <w:ind w:left="420"/>
      </w:pPr>
      <w:r>
        <w:rPr>
          <w:rFonts w:hint="eastAsia"/>
        </w:rPr>
        <w:t>②点击【查找】按钮进行批量添加教学班代码（可一次对选择多个教学班代码）</w:t>
      </w:r>
    </w:p>
    <w:p w14:paraId="49AC1317" w14:textId="77777777" w:rsidR="00AD0F3F" w:rsidRDefault="00000000">
      <w:pPr>
        <w:ind w:left="420"/>
      </w:pPr>
      <w:r>
        <w:rPr>
          <w:noProof/>
        </w:rPr>
        <w:drawing>
          <wp:inline distT="0" distB="0" distL="114300" distR="114300" wp14:anchorId="11921818" wp14:editId="2CB31C66">
            <wp:extent cx="5864860" cy="1722755"/>
            <wp:effectExtent l="0" t="0" r="2540" b="14605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5239B" w14:textId="77777777" w:rsidR="00AD0F3F" w:rsidRDefault="00000000">
      <w:pPr>
        <w:ind w:left="420"/>
      </w:pPr>
      <w:r>
        <w:rPr>
          <w:rFonts w:hint="eastAsia"/>
        </w:rPr>
        <w:t>可直接在输入框内进行输入教学班代码，也可通过查询条件进行搜索，对搜索出的教学班进行勾选</w:t>
      </w:r>
    </w:p>
    <w:p w14:paraId="6813F1BC" w14:textId="77777777" w:rsidR="00AD0F3F" w:rsidRDefault="00000000">
      <w:pPr>
        <w:ind w:left="420"/>
      </w:pPr>
      <w:r>
        <w:rPr>
          <w:noProof/>
        </w:rPr>
        <w:drawing>
          <wp:inline distT="0" distB="0" distL="114300" distR="114300" wp14:anchorId="6E553A10" wp14:editId="56A15CD1">
            <wp:extent cx="5866130" cy="2658745"/>
            <wp:effectExtent l="0" t="0" r="1270" b="8255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6613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D9FDF" w14:textId="77777777" w:rsidR="00AD0F3F" w:rsidRDefault="00000000">
      <w:pPr>
        <w:ind w:left="420"/>
      </w:pPr>
      <w:r>
        <w:rPr>
          <w:rFonts w:hint="eastAsia"/>
        </w:rPr>
        <w:t>教学班代码填写完毕后点击【确定】即可</w:t>
      </w:r>
    </w:p>
    <w:p w14:paraId="515B2167" w14:textId="77777777" w:rsidR="00AD0F3F" w:rsidRDefault="00AD0F3F">
      <w:pPr>
        <w:ind w:left="420"/>
      </w:pPr>
    </w:p>
    <w:p w14:paraId="301D3BC5" w14:textId="77777777" w:rsidR="00AD0F3F" w:rsidRDefault="00000000">
      <w:pPr>
        <w:ind w:left="420"/>
      </w:pPr>
      <w:r>
        <w:rPr>
          <w:rFonts w:hint="eastAsia"/>
        </w:rPr>
        <w:t>学号和教学班代码填写完毕后，根据实际情况选择是否正选、是否听课、是否考试</w:t>
      </w:r>
    </w:p>
    <w:p w14:paraId="6C8AB5C0" w14:textId="77777777" w:rsidR="00AD0F3F" w:rsidRDefault="00000000">
      <w:pPr>
        <w:ind w:left="420"/>
      </w:pPr>
      <w:r>
        <w:rPr>
          <w:rFonts w:hint="eastAsia"/>
        </w:rPr>
        <w:lastRenderedPageBreak/>
        <w:t>选择完毕后点击保存即可加课成功</w:t>
      </w:r>
    </w:p>
    <w:p w14:paraId="206B8801" w14:textId="77777777" w:rsidR="00AD0F3F" w:rsidRDefault="00000000">
      <w:pPr>
        <w:ind w:left="420"/>
      </w:pPr>
      <w:r>
        <w:rPr>
          <w:noProof/>
        </w:rPr>
        <w:drawing>
          <wp:inline distT="0" distB="0" distL="114300" distR="114300" wp14:anchorId="07729213" wp14:editId="515A95B4">
            <wp:extent cx="5866765" cy="1677035"/>
            <wp:effectExtent l="0" t="0" r="635" b="14605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66765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D4E93" w14:textId="77777777" w:rsidR="00AD0F3F" w:rsidRDefault="00AD0F3F">
      <w:pPr>
        <w:ind w:left="420"/>
        <w:rPr>
          <w:b/>
          <w:bCs/>
        </w:rPr>
      </w:pPr>
    </w:p>
    <w:p w14:paraId="28CC50CB" w14:textId="77777777" w:rsidR="00AD0F3F" w:rsidRDefault="00000000">
      <w:pPr>
        <w:pStyle w:val="2"/>
      </w:pPr>
      <w:r>
        <w:rPr>
          <w:rFonts w:hint="eastAsia"/>
        </w:rPr>
        <w:t xml:space="preserve">2.2 </w:t>
      </w:r>
      <w:r>
        <w:rPr>
          <w:rFonts w:hint="eastAsia"/>
        </w:rPr>
        <w:t>退课</w:t>
      </w:r>
    </w:p>
    <w:p w14:paraId="41444B18" w14:textId="77777777" w:rsidR="00AD0F3F" w:rsidRDefault="00000000">
      <w:r>
        <w:rPr>
          <w:rFonts w:hint="eastAsia"/>
        </w:rPr>
        <w:t>（尽量避免学生选课期间进行加课退课，否则可能会导致学生选课出现异常）</w:t>
      </w:r>
    </w:p>
    <w:p w14:paraId="7401BF44" w14:textId="77777777" w:rsidR="00AD0F3F" w:rsidRDefault="00AD0F3F"/>
    <w:p w14:paraId="021394F5" w14:textId="77777777" w:rsidR="00AD0F3F" w:rsidRDefault="00000000">
      <w:r>
        <w:rPr>
          <w:rFonts w:hint="eastAsia"/>
        </w:rPr>
        <w:t>①【退课】</w:t>
      </w:r>
    </w:p>
    <w:p w14:paraId="44463B38" w14:textId="77777777" w:rsidR="00AD0F3F" w:rsidRDefault="00000000">
      <w:proofErr w:type="gramStart"/>
      <w:r>
        <w:rPr>
          <w:rFonts w:hint="eastAsia"/>
        </w:rPr>
        <w:t>勾选需要退课</w:t>
      </w:r>
      <w:proofErr w:type="gramEnd"/>
      <w:r>
        <w:rPr>
          <w:rFonts w:hint="eastAsia"/>
        </w:rPr>
        <w:t>的数据，点击【退课】按钮（可根据上方查询条件搜索数据）</w:t>
      </w:r>
    </w:p>
    <w:p w14:paraId="555AA05F" w14:textId="77777777" w:rsidR="00AD0F3F" w:rsidRDefault="00000000">
      <w:r>
        <w:rPr>
          <w:noProof/>
        </w:rPr>
        <w:drawing>
          <wp:inline distT="0" distB="0" distL="114300" distR="114300" wp14:anchorId="1B2DFA14" wp14:editId="4DDF8304">
            <wp:extent cx="5855335" cy="2583815"/>
            <wp:effectExtent l="0" t="0" r="12065" b="6985"/>
            <wp:docPr id="2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5533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742DE" w14:textId="77777777" w:rsidR="00AD0F3F" w:rsidRDefault="00000000">
      <w:r>
        <w:rPr>
          <w:rFonts w:hint="eastAsia"/>
        </w:rPr>
        <w:t>会出现如下提示，点击确定</w:t>
      </w:r>
    </w:p>
    <w:p w14:paraId="475CF6C5" w14:textId="77777777" w:rsidR="00AD0F3F" w:rsidRDefault="00000000">
      <w:r>
        <w:rPr>
          <w:noProof/>
        </w:rPr>
        <w:drawing>
          <wp:inline distT="0" distB="0" distL="114300" distR="114300" wp14:anchorId="12B221AC" wp14:editId="56C28891">
            <wp:extent cx="5865495" cy="789940"/>
            <wp:effectExtent l="0" t="0" r="1905" b="2540"/>
            <wp:docPr id="2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3BF47" w14:textId="77777777" w:rsidR="00AD0F3F" w:rsidRDefault="00AD0F3F"/>
    <w:p w14:paraId="777DED38" w14:textId="77777777" w:rsidR="00AD0F3F" w:rsidRDefault="00AD0F3F"/>
    <w:p w14:paraId="350262CC" w14:textId="77777777" w:rsidR="00AD0F3F" w:rsidRDefault="00AD0F3F"/>
    <w:p w14:paraId="379503DA" w14:textId="77777777" w:rsidR="00AD0F3F" w:rsidRDefault="00AD0F3F"/>
    <w:p w14:paraId="6AC19091" w14:textId="77777777" w:rsidR="00AD0F3F" w:rsidRDefault="00AD0F3F"/>
    <w:p w14:paraId="1ED40ABB" w14:textId="77777777" w:rsidR="00AD0F3F" w:rsidRDefault="00000000">
      <w:proofErr w:type="gramStart"/>
      <w:r>
        <w:rPr>
          <w:rFonts w:hint="eastAsia"/>
        </w:rPr>
        <w:t>输入退课原因</w:t>
      </w:r>
      <w:proofErr w:type="gramEnd"/>
      <w:r>
        <w:rPr>
          <w:rFonts w:hint="eastAsia"/>
        </w:rPr>
        <w:t>，点击确定即可完成学生退课</w:t>
      </w:r>
    </w:p>
    <w:p w14:paraId="47AC6BAB" w14:textId="77777777" w:rsidR="00AD0F3F" w:rsidRDefault="00000000">
      <w:r>
        <w:rPr>
          <w:noProof/>
        </w:rPr>
        <w:drawing>
          <wp:inline distT="0" distB="0" distL="114300" distR="114300" wp14:anchorId="7FFE0EA5" wp14:editId="5084C654">
            <wp:extent cx="5600700" cy="1569720"/>
            <wp:effectExtent l="0" t="0" r="7620" b="0"/>
            <wp:docPr id="2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B60C1" w14:textId="77777777" w:rsidR="00AD0F3F" w:rsidRDefault="00000000">
      <w:r>
        <w:rPr>
          <w:rFonts w:hint="eastAsia"/>
        </w:rPr>
        <w:t>②【批量退课】</w:t>
      </w:r>
    </w:p>
    <w:p w14:paraId="15AB9998" w14:textId="77777777" w:rsidR="00AD0F3F" w:rsidRDefault="00000000">
      <w:r>
        <w:rPr>
          <w:rFonts w:hint="eastAsia"/>
        </w:rPr>
        <w:t>点击【批量退课】按钮</w:t>
      </w:r>
    </w:p>
    <w:p w14:paraId="733008A6" w14:textId="77777777" w:rsidR="00AD0F3F" w:rsidRDefault="00000000">
      <w:r>
        <w:rPr>
          <w:noProof/>
        </w:rPr>
        <w:drawing>
          <wp:inline distT="0" distB="0" distL="114300" distR="114300" wp14:anchorId="10B95E0F" wp14:editId="325A1B40">
            <wp:extent cx="5862955" cy="1609090"/>
            <wp:effectExtent l="0" t="0" r="4445" b="6350"/>
            <wp:docPr id="2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62955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8BD7F" w14:textId="77777777" w:rsidR="00AD0F3F" w:rsidRDefault="00000000">
      <w:r>
        <w:rPr>
          <w:rFonts w:hint="eastAsia"/>
        </w:rPr>
        <w:t>点击确认</w:t>
      </w:r>
    </w:p>
    <w:p w14:paraId="741A67E8" w14:textId="77777777" w:rsidR="00AD0F3F" w:rsidRDefault="00000000">
      <w:r>
        <w:rPr>
          <w:noProof/>
        </w:rPr>
        <w:drawing>
          <wp:inline distT="0" distB="0" distL="114300" distR="114300" wp14:anchorId="45D429C3" wp14:editId="7752EA90">
            <wp:extent cx="5661660" cy="929640"/>
            <wp:effectExtent l="0" t="0" r="7620" b="0"/>
            <wp:docPr id="2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12705" w14:textId="77777777" w:rsidR="00AD0F3F" w:rsidRDefault="00000000">
      <w:pPr>
        <w:numPr>
          <w:ilvl w:val="0"/>
          <w:numId w:val="2"/>
        </w:numPr>
      </w:pPr>
      <w:r>
        <w:rPr>
          <w:rFonts w:hint="eastAsia"/>
        </w:rPr>
        <w:t>输入学号</w:t>
      </w:r>
    </w:p>
    <w:p w14:paraId="1112A87C" w14:textId="77777777" w:rsidR="00AD0F3F" w:rsidRDefault="00000000">
      <w:r>
        <w:rPr>
          <w:rFonts w:hint="eastAsia"/>
        </w:rPr>
        <w:t>直接</w:t>
      </w:r>
      <w:proofErr w:type="gramStart"/>
      <w:r>
        <w:rPr>
          <w:rFonts w:hint="eastAsia"/>
        </w:rPr>
        <w:t>在学号</w:t>
      </w:r>
      <w:proofErr w:type="gramEnd"/>
      <w:r>
        <w:rPr>
          <w:rFonts w:hint="eastAsia"/>
        </w:rPr>
        <w:t>输入框中进行输入，输入学号后从输入框下方的选项中进行选择</w:t>
      </w:r>
    </w:p>
    <w:p w14:paraId="13D66355" w14:textId="77777777" w:rsidR="00AD0F3F" w:rsidRDefault="00000000">
      <w:r>
        <w:rPr>
          <w:noProof/>
        </w:rPr>
        <w:lastRenderedPageBreak/>
        <w:drawing>
          <wp:inline distT="0" distB="0" distL="114300" distR="114300" wp14:anchorId="42FD9684" wp14:editId="158417B4">
            <wp:extent cx="5859780" cy="1406525"/>
            <wp:effectExtent l="0" t="0" r="7620" b="10795"/>
            <wp:docPr id="3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D75E5" w14:textId="77777777" w:rsidR="00AD0F3F" w:rsidRDefault="00000000">
      <w:pPr>
        <w:ind w:left="420"/>
      </w:pPr>
      <w:r>
        <w:rPr>
          <w:rFonts w:hint="eastAsia"/>
        </w:rPr>
        <w:t>出现此页面代表学号填写成功</w:t>
      </w:r>
    </w:p>
    <w:p w14:paraId="739086A3" w14:textId="77777777" w:rsidR="00AD0F3F" w:rsidRDefault="00000000">
      <w:pPr>
        <w:rPr>
          <w:rFonts w:ascii="微软雅黑" w:hAnsi="微软雅黑" w:cs="微软雅黑" w:hint="eastAsia"/>
          <w:szCs w:val="28"/>
        </w:rPr>
      </w:pPr>
      <w:r>
        <w:rPr>
          <w:noProof/>
        </w:rPr>
        <w:drawing>
          <wp:inline distT="0" distB="0" distL="114300" distR="114300" wp14:anchorId="078E0E64" wp14:editId="6FCAB611">
            <wp:extent cx="5863590" cy="1418590"/>
            <wp:effectExtent l="0" t="0" r="3810" b="13970"/>
            <wp:docPr id="3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6359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A211E" w14:textId="77777777" w:rsidR="00AD0F3F" w:rsidRDefault="00000000">
      <w:pPr>
        <w:spacing w:line="360" w:lineRule="exact"/>
        <w:ind w:left="420"/>
      </w:pPr>
      <w:r>
        <w:rPr>
          <w:rFonts w:hint="eastAsia"/>
        </w:rPr>
        <w:t>点击【查找】按钮进行批量添加学号（可一次对多名学生进行退课）</w:t>
      </w:r>
    </w:p>
    <w:p w14:paraId="70251FC9" w14:textId="77777777" w:rsidR="00AD0F3F" w:rsidRDefault="00000000">
      <w:pPr>
        <w:ind w:left="420"/>
      </w:pPr>
      <w:r>
        <w:rPr>
          <w:rFonts w:hint="eastAsia"/>
        </w:rPr>
        <w:t>可直接在输入框内进行输入学号，也可通过查询条件进行搜索，对搜索出的学生进行勾选</w:t>
      </w:r>
    </w:p>
    <w:p w14:paraId="5B416272" w14:textId="77777777" w:rsidR="00AD0F3F" w:rsidRDefault="00000000">
      <w:pPr>
        <w:ind w:left="420"/>
      </w:pPr>
      <w:r>
        <w:rPr>
          <w:rFonts w:hint="eastAsia"/>
        </w:rPr>
        <w:t>学号填写完毕后点击【确定】即可</w:t>
      </w:r>
    </w:p>
    <w:p w14:paraId="766A9623" w14:textId="77777777" w:rsidR="00AD0F3F" w:rsidRDefault="00000000">
      <w:r>
        <w:rPr>
          <w:noProof/>
        </w:rPr>
        <w:drawing>
          <wp:inline distT="0" distB="0" distL="114300" distR="114300" wp14:anchorId="4EB79CAA" wp14:editId="75021493">
            <wp:extent cx="5860415" cy="2618740"/>
            <wp:effectExtent l="0" t="0" r="6985" b="2540"/>
            <wp:docPr id="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EBE0A" w14:textId="77777777" w:rsidR="00AD0F3F" w:rsidRDefault="00000000">
      <w:pPr>
        <w:numPr>
          <w:ilvl w:val="0"/>
          <w:numId w:val="2"/>
        </w:numPr>
        <w:spacing w:line="360" w:lineRule="exact"/>
      </w:pPr>
      <w:r>
        <w:rPr>
          <w:rFonts w:hint="eastAsia"/>
        </w:rPr>
        <w:t>输入教学班代码</w:t>
      </w:r>
    </w:p>
    <w:p w14:paraId="3A9D7341" w14:textId="77777777" w:rsidR="00AD0F3F" w:rsidRDefault="00000000">
      <w:pPr>
        <w:ind w:left="420"/>
      </w:pPr>
      <w:r>
        <w:rPr>
          <w:rFonts w:hint="eastAsia"/>
        </w:rPr>
        <w:t>直接在教学班代码输入框中进行输入</w:t>
      </w:r>
    </w:p>
    <w:p w14:paraId="455B5490" w14:textId="77777777" w:rsidR="00AD0F3F" w:rsidRDefault="00000000">
      <w:pPr>
        <w:ind w:left="420"/>
      </w:pPr>
      <w:r>
        <w:rPr>
          <w:rFonts w:hint="eastAsia"/>
        </w:rPr>
        <w:t>输入教学班代码后从输入框下方的选项中进行选择</w:t>
      </w:r>
    </w:p>
    <w:p w14:paraId="5BC7EAE2" w14:textId="77777777" w:rsidR="00AD0F3F" w:rsidRDefault="00AD0F3F">
      <w:pPr>
        <w:ind w:left="420"/>
      </w:pPr>
    </w:p>
    <w:p w14:paraId="1F8AC063" w14:textId="77777777" w:rsidR="00AD0F3F" w:rsidRDefault="00000000">
      <w:pPr>
        <w:ind w:left="420"/>
      </w:pPr>
      <w:r>
        <w:rPr>
          <w:noProof/>
        </w:rPr>
        <w:lastRenderedPageBreak/>
        <w:drawing>
          <wp:inline distT="0" distB="0" distL="114300" distR="114300" wp14:anchorId="6BDC3E0A" wp14:editId="7B450289">
            <wp:extent cx="5858510" cy="1296670"/>
            <wp:effectExtent l="0" t="0" r="8890" b="13970"/>
            <wp:docPr id="4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58510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3591A" w14:textId="77777777" w:rsidR="00AD0F3F" w:rsidRDefault="00000000">
      <w:pPr>
        <w:ind w:left="420"/>
      </w:pPr>
      <w:r>
        <w:rPr>
          <w:rFonts w:hint="eastAsia"/>
        </w:rPr>
        <w:t>出现此页面代表教学班代码填写成功</w:t>
      </w:r>
    </w:p>
    <w:p w14:paraId="007E0AB3" w14:textId="77777777" w:rsidR="00AD0F3F" w:rsidRDefault="00000000">
      <w:pPr>
        <w:ind w:left="420"/>
      </w:pPr>
      <w:r>
        <w:rPr>
          <w:noProof/>
        </w:rPr>
        <w:drawing>
          <wp:inline distT="0" distB="0" distL="114300" distR="114300" wp14:anchorId="217F3A2E" wp14:editId="28E7CCA8">
            <wp:extent cx="5860415" cy="1433830"/>
            <wp:effectExtent l="0" t="0" r="6985" b="13970"/>
            <wp:docPr id="4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D16BE" w14:textId="77777777" w:rsidR="00AD0F3F" w:rsidRDefault="00000000">
      <w:pPr>
        <w:ind w:left="420"/>
      </w:pPr>
      <w:r>
        <w:rPr>
          <w:rFonts w:hint="eastAsia"/>
        </w:rPr>
        <w:t>点击【查找】按钮进行批量添加教学班代码（可一次对选择多个教学班代码）</w:t>
      </w:r>
    </w:p>
    <w:p w14:paraId="3A0E6D30" w14:textId="77777777" w:rsidR="00AD0F3F" w:rsidRDefault="00000000">
      <w:pPr>
        <w:ind w:left="420"/>
      </w:pPr>
      <w:r>
        <w:rPr>
          <w:noProof/>
        </w:rPr>
        <w:drawing>
          <wp:inline distT="0" distB="0" distL="114300" distR="114300" wp14:anchorId="5FA3099E" wp14:editId="0CB4E245">
            <wp:extent cx="5859145" cy="1465580"/>
            <wp:effectExtent l="0" t="0" r="8255" b="12700"/>
            <wp:docPr id="4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F9AAF" w14:textId="77777777" w:rsidR="00AD0F3F" w:rsidRDefault="00000000">
      <w:pPr>
        <w:ind w:left="420"/>
      </w:pPr>
      <w:r>
        <w:rPr>
          <w:rFonts w:hint="eastAsia"/>
        </w:rPr>
        <w:t>可直接在输入框内进行输入教学班代码，也可通过查询条件进行搜索，对搜索出的教学班进行勾选</w:t>
      </w:r>
    </w:p>
    <w:p w14:paraId="785E1A04" w14:textId="77777777" w:rsidR="00AD0F3F" w:rsidRDefault="00000000">
      <w:pPr>
        <w:ind w:left="420"/>
      </w:pPr>
      <w:r>
        <w:rPr>
          <w:noProof/>
        </w:rPr>
        <w:drawing>
          <wp:inline distT="0" distB="0" distL="114300" distR="114300" wp14:anchorId="12592BD0" wp14:editId="01F28DA1">
            <wp:extent cx="5866130" cy="2658745"/>
            <wp:effectExtent l="0" t="0" r="1270" b="8255"/>
            <wp:docPr id="4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6613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F59DC" w14:textId="74B65D81" w:rsidR="00AD0F3F" w:rsidRDefault="00000000" w:rsidP="00FE7D85">
      <w:pPr>
        <w:ind w:left="420"/>
        <w:rPr>
          <w:rFonts w:hint="eastAsia"/>
        </w:rPr>
      </w:pPr>
      <w:r>
        <w:rPr>
          <w:rFonts w:hint="eastAsia"/>
        </w:rPr>
        <w:lastRenderedPageBreak/>
        <w:t>教学班代码填写完毕后点击【确定】即可</w:t>
      </w:r>
    </w:p>
    <w:p w14:paraId="547736A5" w14:textId="77777777" w:rsidR="00AD0F3F" w:rsidRDefault="00000000" w:rsidP="00FE7D85">
      <w:pPr>
        <w:ind w:firstLineChars="200" w:firstLine="440"/>
      </w:pPr>
      <w:proofErr w:type="gramStart"/>
      <w:r>
        <w:rPr>
          <w:rFonts w:hint="eastAsia"/>
        </w:rPr>
        <w:t>填写退课原因</w:t>
      </w:r>
      <w:proofErr w:type="gramEnd"/>
      <w:r>
        <w:rPr>
          <w:rFonts w:hint="eastAsia"/>
        </w:rPr>
        <w:t>，填写完毕后点击保存即可</w:t>
      </w:r>
      <w:proofErr w:type="gramStart"/>
      <w:r>
        <w:rPr>
          <w:rFonts w:hint="eastAsia"/>
        </w:rPr>
        <w:t>完成退课操作</w:t>
      </w:r>
      <w:proofErr w:type="gramEnd"/>
    </w:p>
    <w:p w14:paraId="7C783D17" w14:textId="77777777" w:rsidR="00AD0F3F" w:rsidRDefault="00000000" w:rsidP="00FE7D85">
      <w:pPr>
        <w:ind w:firstLineChars="200" w:firstLine="440"/>
      </w:pPr>
      <w:r>
        <w:rPr>
          <w:noProof/>
        </w:rPr>
        <w:drawing>
          <wp:inline distT="0" distB="0" distL="114300" distR="114300" wp14:anchorId="512FFC67" wp14:editId="418F8D3B">
            <wp:extent cx="5372100" cy="1277909"/>
            <wp:effectExtent l="0" t="0" r="0" b="0"/>
            <wp:docPr id="4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94587" cy="128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CA3CD" w14:textId="77777777" w:rsidR="00AD0F3F" w:rsidRDefault="00AD0F3F">
      <w:pPr>
        <w:ind w:left="420"/>
      </w:pPr>
    </w:p>
    <w:p w14:paraId="64B4C078" w14:textId="77777777" w:rsidR="00AD0F3F" w:rsidRDefault="00000000">
      <w:pPr>
        <w:pStyle w:val="2"/>
      </w:pPr>
      <w:r>
        <w:rPr>
          <w:rFonts w:hint="eastAsia"/>
        </w:rPr>
        <w:t xml:space="preserve">2.3 </w:t>
      </w:r>
      <w:r>
        <w:rPr>
          <w:rFonts w:hint="eastAsia"/>
        </w:rPr>
        <w:t>设置重修</w:t>
      </w:r>
    </w:p>
    <w:p w14:paraId="0548A300" w14:textId="77777777" w:rsidR="00AD0F3F" w:rsidRDefault="00000000">
      <w:r>
        <w:rPr>
          <w:rFonts w:hint="eastAsia"/>
        </w:rPr>
        <w:t>选中需要设置重修的数据（可根据查询条件搜索出要修改的数据）</w:t>
      </w:r>
    </w:p>
    <w:p w14:paraId="4EA1DD96" w14:textId="77777777" w:rsidR="00AD0F3F" w:rsidRDefault="00000000">
      <w:r>
        <w:rPr>
          <w:noProof/>
        </w:rPr>
        <w:drawing>
          <wp:inline distT="0" distB="0" distL="114300" distR="114300" wp14:anchorId="5AA0C2F9" wp14:editId="6464AFE8">
            <wp:extent cx="5861050" cy="1243965"/>
            <wp:effectExtent l="0" t="0" r="6350" b="57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EB23D" w14:textId="77777777" w:rsidR="00AD0F3F" w:rsidRDefault="00000000">
      <w:pPr>
        <w:spacing w:line="360" w:lineRule="exact"/>
      </w:pPr>
      <w:r>
        <w:rPr>
          <w:rFonts w:hint="eastAsia"/>
        </w:rPr>
        <w:t>选中要修改的数据后，点击【确认重修】可设置为重修，点击【取消重修】可设置是否重修为正常。</w:t>
      </w:r>
    </w:p>
    <w:p w14:paraId="58C89378" w14:textId="77777777" w:rsidR="00AD0F3F" w:rsidRDefault="00000000">
      <w:r>
        <w:rPr>
          <w:noProof/>
        </w:rPr>
        <w:drawing>
          <wp:inline distT="0" distB="0" distL="114300" distR="114300" wp14:anchorId="05BD553D" wp14:editId="4B7BC599">
            <wp:extent cx="5853430" cy="1306195"/>
            <wp:effectExtent l="0" t="0" r="13970" b="44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E3D1C" w14:textId="77777777" w:rsidR="00AD0F3F" w:rsidRDefault="00AD0F3F"/>
    <w:p w14:paraId="000B1ED6" w14:textId="77777777" w:rsidR="00AD0F3F" w:rsidRDefault="00AD0F3F">
      <w:pPr>
        <w:spacing w:line="360" w:lineRule="exact"/>
      </w:pPr>
    </w:p>
    <w:sectPr w:rsidR="00AD0F3F">
      <w:pgSz w:w="11906" w:h="16838"/>
      <w:pgMar w:top="1440" w:right="866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96AE80" w14:textId="77777777" w:rsidR="005D046D" w:rsidRDefault="005D046D" w:rsidP="00FE7D85">
      <w:r>
        <w:separator/>
      </w:r>
    </w:p>
  </w:endnote>
  <w:endnote w:type="continuationSeparator" w:id="0">
    <w:p w14:paraId="25E038C3" w14:textId="77777777" w:rsidR="005D046D" w:rsidRDefault="005D046D" w:rsidP="00FE7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Sylfaen"/>
    <w:charset w:val="00"/>
    <w:family w:val="auto"/>
    <w:pitch w:val="default"/>
    <w:sig w:usb0="00000000" w:usb1="00000000" w:usb2="00000010" w:usb3="00000000" w:csb0="0000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135CC6" w14:textId="77777777" w:rsidR="005D046D" w:rsidRDefault="005D046D" w:rsidP="00FE7D85">
      <w:r>
        <w:separator/>
      </w:r>
    </w:p>
  </w:footnote>
  <w:footnote w:type="continuationSeparator" w:id="0">
    <w:p w14:paraId="73201A34" w14:textId="77777777" w:rsidR="005D046D" w:rsidRDefault="005D046D" w:rsidP="00FE7D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DC72CD"/>
    <w:multiLevelType w:val="multilevel"/>
    <w:tmpl w:val="2ADC72CD"/>
    <w:lvl w:ilvl="0">
      <w:start w:val="3"/>
      <w:numFmt w:val="decimal"/>
      <w:suff w:val="space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" w15:restartNumberingAfterBreak="0">
    <w:nsid w:val="7239BCBE"/>
    <w:multiLevelType w:val="singleLevel"/>
    <w:tmpl w:val="7239BCBE"/>
    <w:lvl w:ilvl="0">
      <w:start w:val="1"/>
      <w:numFmt w:val="decimal"/>
      <w:suff w:val="nothing"/>
      <w:lvlText w:val="（%1）"/>
      <w:lvlJc w:val="left"/>
    </w:lvl>
  </w:abstractNum>
  <w:num w:numId="1" w16cid:durableId="32923166">
    <w:abstractNumId w:val="0"/>
  </w:num>
  <w:num w:numId="2" w16cid:durableId="10685715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FF79D77"/>
    <w:rsid w:val="8BEF5B14"/>
    <w:rsid w:val="DFF9DD68"/>
    <w:rsid w:val="EC9D65F1"/>
    <w:rsid w:val="FEC971B8"/>
    <w:rsid w:val="00011563"/>
    <w:rsid w:val="00013952"/>
    <w:rsid w:val="00041F3E"/>
    <w:rsid w:val="000452C2"/>
    <w:rsid w:val="00046F50"/>
    <w:rsid w:val="00047452"/>
    <w:rsid w:val="00053BA4"/>
    <w:rsid w:val="000649D8"/>
    <w:rsid w:val="00073E4B"/>
    <w:rsid w:val="0007515B"/>
    <w:rsid w:val="000A58F3"/>
    <w:rsid w:val="000A75EE"/>
    <w:rsid w:val="00126233"/>
    <w:rsid w:val="001C16AE"/>
    <w:rsid w:val="001C349F"/>
    <w:rsid w:val="001C64EC"/>
    <w:rsid w:val="001D3350"/>
    <w:rsid w:val="00244F2A"/>
    <w:rsid w:val="002611D9"/>
    <w:rsid w:val="00283CA9"/>
    <w:rsid w:val="002D2380"/>
    <w:rsid w:val="0030028E"/>
    <w:rsid w:val="0035037E"/>
    <w:rsid w:val="0035354D"/>
    <w:rsid w:val="00384ABE"/>
    <w:rsid w:val="00397FFE"/>
    <w:rsid w:val="003C2338"/>
    <w:rsid w:val="003E2E42"/>
    <w:rsid w:val="003E5A15"/>
    <w:rsid w:val="003E7B3C"/>
    <w:rsid w:val="004031EA"/>
    <w:rsid w:val="0040533E"/>
    <w:rsid w:val="00424F67"/>
    <w:rsid w:val="00491F86"/>
    <w:rsid w:val="004B07D6"/>
    <w:rsid w:val="004C2E94"/>
    <w:rsid w:val="00516284"/>
    <w:rsid w:val="005217CA"/>
    <w:rsid w:val="0053437C"/>
    <w:rsid w:val="00577C79"/>
    <w:rsid w:val="00587A0D"/>
    <w:rsid w:val="005A1C6E"/>
    <w:rsid w:val="005B28FC"/>
    <w:rsid w:val="005C54D7"/>
    <w:rsid w:val="005D046D"/>
    <w:rsid w:val="005D09FF"/>
    <w:rsid w:val="005E77BC"/>
    <w:rsid w:val="005F01CC"/>
    <w:rsid w:val="00603BD8"/>
    <w:rsid w:val="00617392"/>
    <w:rsid w:val="00663325"/>
    <w:rsid w:val="00687D33"/>
    <w:rsid w:val="006A114A"/>
    <w:rsid w:val="006B3DDF"/>
    <w:rsid w:val="006D0C56"/>
    <w:rsid w:val="006E33D9"/>
    <w:rsid w:val="006E6253"/>
    <w:rsid w:val="006E6970"/>
    <w:rsid w:val="007023FB"/>
    <w:rsid w:val="00705268"/>
    <w:rsid w:val="00790451"/>
    <w:rsid w:val="007A6F0E"/>
    <w:rsid w:val="007B10A6"/>
    <w:rsid w:val="007C2C91"/>
    <w:rsid w:val="007F7CD8"/>
    <w:rsid w:val="00820B9E"/>
    <w:rsid w:val="0083650E"/>
    <w:rsid w:val="00840FD1"/>
    <w:rsid w:val="00851AE9"/>
    <w:rsid w:val="008607DD"/>
    <w:rsid w:val="008642DF"/>
    <w:rsid w:val="00877946"/>
    <w:rsid w:val="008A72FA"/>
    <w:rsid w:val="008B73F8"/>
    <w:rsid w:val="008B7C90"/>
    <w:rsid w:val="008D5FBF"/>
    <w:rsid w:val="00941A6E"/>
    <w:rsid w:val="0099549A"/>
    <w:rsid w:val="009B611C"/>
    <w:rsid w:val="009E43C9"/>
    <w:rsid w:val="009F5DC7"/>
    <w:rsid w:val="00A00A61"/>
    <w:rsid w:val="00A0211E"/>
    <w:rsid w:val="00A134A7"/>
    <w:rsid w:val="00A14A44"/>
    <w:rsid w:val="00A14F0F"/>
    <w:rsid w:val="00A15EFD"/>
    <w:rsid w:val="00A21E34"/>
    <w:rsid w:val="00A220E6"/>
    <w:rsid w:val="00A27C9F"/>
    <w:rsid w:val="00A9314D"/>
    <w:rsid w:val="00A961A0"/>
    <w:rsid w:val="00AB5683"/>
    <w:rsid w:val="00AD0F3F"/>
    <w:rsid w:val="00AE0934"/>
    <w:rsid w:val="00AE0D7F"/>
    <w:rsid w:val="00AE7CAA"/>
    <w:rsid w:val="00AF2A8A"/>
    <w:rsid w:val="00B157E9"/>
    <w:rsid w:val="00B25954"/>
    <w:rsid w:val="00B31676"/>
    <w:rsid w:val="00B34649"/>
    <w:rsid w:val="00B62704"/>
    <w:rsid w:val="00B67B27"/>
    <w:rsid w:val="00B7265F"/>
    <w:rsid w:val="00B80923"/>
    <w:rsid w:val="00B90FAC"/>
    <w:rsid w:val="00BA4BE2"/>
    <w:rsid w:val="00BF1159"/>
    <w:rsid w:val="00BF7BD2"/>
    <w:rsid w:val="00C073C6"/>
    <w:rsid w:val="00C120F2"/>
    <w:rsid w:val="00C32D61"/>
    <w:rsid w:val="00C97EC8"/>
    <w:rsid w:val="00CA725A"/>
    <w:rsid w:val="00CE033B"/>
    <w:rsid w:val="00CE0727"/>
    <w:rsid w:val="00CE3D18"/>
    <w:rsid w:val="00CF427B"/>
    <w:rsid w:val="00D07538"/>
    <w:rsid w:val="00D10A3A"/>
    <w:rsid w:val="00D203A1"/>
    <w:rsid w:val="00D273E1"/>
    <w:rsid w:val="00D41FA7"/>
    <w:rsid w:val="00D632A7"/>
    <w:rsid w:val="00D721B6"/>
    <w:rsid w:val="00D7793D"/>
    <w:rsid w:val="00DA7971"/>
    <w:rsid w:val="00DC24F9"/>
    <w:rsid w:val="00DD3037"/>
    <w:rsid w:val="00DD652B"/>
    <w:rsid w:val="00DF748F"/>
    <w:rsid w:val="00E0793D"/>
    <w:rsid w:val="00E33F0D"/>
    <w:rsid w:val="00E4084A"/>
    <w:rsid w:val="00E56283"/>
    <w:rsid w:val="00E56EA7"/>
    <w:rsid w:val="00E836AA"/>
    <w:rsid w:val="00EA19C0"/>
    <w:rsid w:val="00EC4F5F"/>
    <w:rsid w:val="00EE1BAD"/>
    <w:rsid w:val="00EE429A"/>
    <w:rsid w:val="00EF5C5F"/>
    <w:rsid w:val="00F23468"/>
    <w:rsid w:val="00F278FB"/>
    <w:rsid w:val="00F43A61"/>
    <w:rsid w:val="00F61D68"/>
    <w:rsid w:val="00F6444D"/>
    <w:rsid w:val="00FA654E"/>
    <w:rsid w:val="00FD2970"/>
    <w:rsid w:val="00FD7B54"/>
    <w:rsid w:val="00FE7D85"/>
    <w:rsid w:val="00FF10EB"/>
    <w:rsid w:val="00FF183F"/>
    <w:rsid w:val="050A5863"/>
    <w:rsid w:val="0BC87A5C"/>
    <w:rsid w:val="1D6B067E"/>
    <w:rsid w:val="1FFBE090"/>
    <w:rsid w:val="29067CA4"/>
    <w:rsid w:val="33205A48"/>
    <w:rsid w:val="3FF79D77"/>
    <w:rsid w:val="57EF200C"/>
    <w:rsid w:val="5FDF65DC"/>
    <w:rsid w:val="661E3F05"/>
    <w:rsid w:val="7ABFC2F9"/>
    <w:rsid w:val="7FDFC6AB"/>
    <w:rsid w:val="7FF72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3DFECF8"/>
  <w15:docId w15:val="{DC673764-AE54-4EE5-8C09-DF25112E9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微软雅黑" w:hAnsi="Calibri"/>
      <w:kern w:val="2"/>
      <w:sz w:val="22"/>
      <w:szCs w:val="24"/>
    </w:rPr>
  </w:style>
  <w:style w:type="paragraph" w:styleId="1">
    <w:name w:val="heading 1"/>
    <w:basedOn w:val="a"/>
    <w:next w:val="a"/>
    <w:link w:val="10"/>
    <w:uiPriority w:val="9"/>
    <w:qFormat/>
    <w:pPr>
      <w:widowControl/>
      <w:spacing w:before="80" w:after="100" w:line="276" w:lineRule="auto"/>
      <w:jc w:val="left"/>
      <w:outlineLvl w:val="0"/>
    </w:pPr>
    <w:rPr>
      <w:rFonts w:ascii="Microsoft YaHei UI" w:eastAsia="Microsoft YaHei UI" w:hAnsi="Microsoft YaHei UI"/>
      <w:b/>
      <w:color w:val="4472C4"/>
      <w:kern w:val="0"/>
      <w:sz w:val="48"/>
      <w:szCs w:val="48"/>
      <w:lang w:val="zh-CN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next w:val="a"/>
    <w:link w:val="50"/>
    <w:uiPriority w:val="9"/>
    <w:qFormat/>
    <w:pPr>
      <w:pBdr>
        <w:bottom w:val="dashSmallGap" w:sz="4" w:space="1" w:color="595959"/>
      </w:pBdr>
      <w:spacing w:before="80" w:after="100"/>
      <w:ind w:left="1712" w:hanging="992"/>
      <w:outlineLvl w:val="4"/>
    </w:pPr>
    <w:rPr>
      <w:rFonts w:ascii="Microsoft YaHei UI" w:eastAsia="Microsoft YaHei UI" w:hAnsi="Microsoft YaHei UI"/>
      <w:b/>
      <w:color w:val="595959"/>
      <w:sz w:val="22"/>
      <w:szCs w:val="22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link w:val="a5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qFormat/>
    <w:rPr>
      <w:b/>
      <w:bCs/>
    </w:rPr>
  </w:style>
  <w:style w:type="character" w:styleId="a9">
    <w:name w:val="FollowedHyperlink"/>
    <w:basedOn w:val="a0"/>
    <w:rPr>
      <w:color w:val="800080" w:themeColor="followedHyperlink"/>
      <w:u w:val="single"/>
    </w:rPr>
  </w:style>
  <w:style w:type="character" w:styleId="aa">
    <w:name w:val="Emphasis"/>
    <w:basedOn w:val="a0"/>
    <w:qFormat/>
    <w:rPr>
      <w:i/>
      <w:iCs/>
    </w:rPr>
  </w:style>
  <w:style w:type="character" w:styleId="ab">
    <w:name w:val="Hyperlink"/>
    <w:basedOn w:val="a0"/>
    <w:qFormat/>
    <w:rPr>
      <w:color w:val="0000FF"/>
      <w:u w:val="single"/>
    </w:rPr>
  </w:style>
  <w:style w:type="paragraph" w:customStyle="1" w:styleId="p1">
    <w:name w:val="p1"/>
    <w:basedOn w:val="a"/>
    <w:qFormat/>
    <w:pPr>
      <w:jc w:val="left"/>
    </w:pPr>
    <w:rPr>
      <w:rFonts w:ascii="Helvetica Neue" w:eastAsia="Helvetica Neue" w:hAnsi="Helvetica Neue"/>
      <w:kern w:val="0"/>
      <w:sz w:val="26"/>
      <w:szCs w:val="26"/>
    </w:rPr>
  </w:style>
  <w:style w:type="character" w:customStyle="1" w:styleId="a5">
    <w:name w:val="页眉 字符"/>
    <w:basedOn w:val="a0"/>
    <w:link w:val="a4"/>
    <w:qFormat/>
    <w:rPr>
      <w:rFonts w:ascii="Calibri" w:hAnsi="Calibri"/>
      <w:kern w:val="2"/>
      <w:sz w:val="18"/>
      <w:szCs w:val="18"/>
    </w:rPr>
  </w:style>
  <w:style w:type="paragraph" w:customStyle="1" w:styleId="11">
    <w:name w:val="列表段落1"/>
    <w:basedOn w:val="a"/>
    <w:uiPriority w:val="99"/>
    <w:qFormat/>
    <w:pPr>
      <w:ind w:firstLineChars="200" w:firstLine="420"/>
    </w:p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2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semiHidden/>
    <w:rPr>
      <w:rFonts w:ascii="Calibri" w:hAnsi="Calibri"/>
      <w:b/>
      <w:bCs/>
      <w:kern w:val="2"/>
      <w:sz w:val="32"/>
      <w:szCs w:val="32"/>
    </w:rPr>
  </w:style>
  <w:style w:type="character" w:customStyle="1" w:styleId="40">
    <w:name w:val="标题 4 字符"/>
    <w:basedOn w:val="a0"/>
    <w:link w:val="4"/>
    <w:semiHidden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10">
    <w:name w:val="标题 1 字符"/>
    <w:basedOn w:val="a0"/>
    <w:link w:val="1"/>
    <w:uiPriority w:val="9"/>
    <w:rPr>
      <w:rFonts w:ascii="Microsoft YaHei UI" w:eastAsia="Microsoft YaHei UI" w:hAnsi="Microsoft YaHei UI"/>
      <w:b/>
      <w:color w:val="4472C4"/>
      <w:sz w:val="48"/>
      <w:szCs w:val="48"/>
      <w:lang w:val="zh-CN"/>
    </w:rPr>
  </w:style>
  <w:style w:type="character" w:customStyle="1" w:styleId="50">
    <w:name w:val="标题 5 字符"/>
    <w:basedOn w:val="a0"/>
    <w:link w:val="5"/>
    <w:uiPriority w:val="9"/>
    <w:rPr>
      <w:rFonts w:ascii="Microsoft YaHei UI" w:eastAsia="Microsoft YaHei UI" w:hAnsi="Microsoft YaHei UI"/>
      <w:b/>
      <w:color w:val="595959"/>
      <w:sz w:val="22"/>
      <w:szCs w:val="22"/>
      <w:lang w:val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13</Pages>
  <Words>234</Words>
  <Characters>1337</Characters>
  <Application>Microsoft Office Word</Application>
  <DocSecurity>0</DocSecurity>
  <Lines>11</Lines>
  <Paragraphs>3</Paragraphs>
  <ScaleCrop>false</ScaleCrop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lewis</dc:creator>
  <cp:lastModifiedBy>xiaogang zhang</cp:lastModifiedBy>
  <cp:revision>32</cp:revision>
  <dcterms:created xsi:type="dcterms:W3CDTF">2023-08-27T02:05:00Z</dcterms:created>
  <dcterms:modified xsi:type="dcterms:W3CDTF">2025-03-06T13:25:00Z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eyJoZGlkIjoiY2E0OTM2OGIxNjA0ODk3YTU5ZDdmM2FhNjNkNmQxN2UiLCJ1c2VySWQiOiI3MjgwMjY5NTgifQ==</vt:lpwstr>
  </property>
  <property fmtid="{D5CDD505-2E9C-101B-9397-08002B2CF9AE}" pid="4" name="ICV">
    <vt:lpwstr>7744D4D5F46C40DEAB60F0C35B0C9AF6_12</vt:lpwstr>
  </property>
</Properties>
</file>