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41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700" w:lineRule="exact"/>
        <w:ind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附件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：</w:t>
      </w:r>
    </w:p>
    <w:p w14:paraId="2D4F73E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kern w:val="44"/>
          <w:sz w:val="44"/>
          <w:szCs w:val="44"/>
          <w:lang w:val="en-US" w:eastAsia="zh-CN" w:bidi="ar"/>
        </w:rPr>
      </w:pPr>
    </w:p>
    <w:p w14:paraId="0F3F28B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仿宋" w:eastAsia="方正小标宋_GBK" w:cs="仿宋_GB2312"/>
          <w:b/>
          <w:bCs/>
          <w:kern w:val="0"/>
          <w:sz w:val="32"/>
          <w:szCs w:val="32"/>
          <w:lang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kern w:val="44"/>
          <w:sz w:val="44"/>
          <w:szCs w:val="44"/>
          <w:lang w:val="en-US" w:eastAsia="zh-CN" w:bidi="ar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44"/>
          <w:sz w:val="44"/>
          <w:szCs w:val="44"/>
          <w:lang w:val="en-US" w:eastAsia="zh-CN" w:bidi="ar"/>
        </w:rPr>
        <w:t>花样年华，光影诗篇</w:t>
      </w:r>
      <w:r>
        <w:rPr>
          <w:rFonts w:hint="default" w:ascii="方正小标宋_GBK" w:hAnsi="方正小标宋_GBK" w:eastAsia="方正小标宋_GBK" w:cs="方正小标宋_GBK"/>
          <w:b w:val="0"/>
          <w:bCs w:val="0"/>
          <w:kern w:val="44"/>
          <w:sz w:val="44"/>
          <w:szCs w:val="44"/>
        </w:rPr>
        <w:t>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44"/>
          <w:sz w:val="44"/>
          <w:szCs w:val="44"/>
          <w:lang w:val="en-US" w:eastAsia="zh-CN"/>
        </w:rPr>
        <w:t>摄影大赛</w:t>
      </w:r>
      <w:r>
        <w:rPr>
          <w:rFonts w:hint="default" w:ascii="方正小标宋_GBK" w:hAnsi="方正小标宋_GBK" w:eastAsia="方正小标宋_GBK" w:cs="方正小标宋_GBK"/>
          <w:b w:val="0"/>
          <w:bCs w:val="0"/>
          <w:kern w:val="44"/>
          <w:sz w:val="44"/>
          <w:szCs w:val="44"/>
        </w:rPr>
        <w:t>活动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44"/>
          <w:sz w:val="44"/>
          <w:szCs w:val="44"/>
          <w:lang w:eastAsia="zh-CN"/>
        </w:rPr>
        <w:t>方案</w:t>
      </w:r>
    </w:p>
    <w:p w14:paraId="5CBF8354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</w:p>
    <w:p w14:paraId="0D95B7E0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方正仿宋_GBK" w:hAnsi="方正仿宋_GBK" w:eastAsia="方正仿宋_GBK" w:cs="方正仿宋_GBK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为活跃校园文化氛围，彰显我校女生风采，让女生的魅力在三月的春风中随镜头绽放光彩，现举办“花样年华，光影诗篇”摄影大赛活动，具体方案如下：</w:t>
      </w:r>
    </w:p>
    <w:p w14:paraId="44D97723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</w:rPr>
        <w:t>一、活动主题</w:t>
      </w:r>
    </w:p>
    <w:p w14:paraId="4F2C584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花样年华，光影诗篇</w:t>
      </w:r>
    </w:p>
    <w:p w14:paraId="5E2188CA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</w:rPr>
        <w:t>活动对象</w:t>
      </w:r>
    </w:p>
    <w:p w14:paraId="342B6A31">
      <w:pPr>
        <w:pStyle w:val="2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</w:rPr>
        <w:t>全体在校学生</w:t>
      </w:r>
    </w:p>
    <w:p w14:paraId="1E8133AC">
      <w:pPr>
        <w:pStyle w:val="2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Chars="300" w:right="0" w:rightChars="0"/>
        <w:jc w:val="both"/>
        <w:outlineLvl w:val="0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"/>
        </w:rPr>
        <w:t>三、</w:t>
      </w: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</w:rPr>
        <w:t>活动时间</w:t>
      </w:r>
    </w:p>
    <w:p w14:paraId="48CB525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420" w:firstLineChars="200"/>
        <w:jc w:val="both"/>
        <w:outlineLvl w:val="2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Calibri" w:hAnsi="Calibri" w:eastAsia="宋体" w:cs="Times New Roman"/>
          <w:kern w:val="2"/>
          <w:sz w:val="21"/>
          <w:szCs w:val="21"/>
          <w:highlight w:val="none"/>
          <w:lang w:val="en-US" w:eastAsia="zh-CN" w:bidi="ar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3月12日—3月19日</w:t>
      </w:r>
    </w:p>
    <w:p w14:paraId="66A22E59">
      <w:pPr>
        <w:pStyle w:val="2"/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outlineLvl w:val="0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"/>
        </w:rPr>
        <w:t>活动地点</w:t>
      </w:r>
    </w:p>
    <w:p w14:paraId="382272CE">
      <w:pPr>
        <w:pStyle w:val="2"/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560" w:lineRule="exact"/>
        <w:ind w:right="0" w:rightChars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大学生活动中心</w:t>
      </w:r>
    </w:p>
    <w:p w14:paraId="1A41990F">
      <w:pPr>
        <w:keepNext w:val="0"/>
        <w:keepLines w:val="0"/>
        <w:widowControl w:val="0"/>
        <w:suppressLineNumbers w:val="0"/>
        <w:spacing w:before="0" w:beforeAutospacing="0" w:after="0" w:afterAutospacing="0"/>
        <w:ind w:left="630" w:leftChars="300" w:right="0"/>
        <w:jc w:val="both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</w:rPr>
        <w:t>五、</w:t>
      </w: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"/>
        </w:rPr>
        <w:t>主办单位</w:t>
      </w:r>
    </w:p>
    <w:p w14:paraId="40F6DBAF">
      <w:pPr>
        <w:keepNext w:val="0"/>
        <w:keepLines w:val="0"/>
        <w:widowControl w:val="0"/>
        <w:suppressLineNumbers w:val="0"/>
        <w:spacing w:before="0" w:beforeAutospacing="0" w:after="0" w:afterAutospacing="0"/>
        <w:ind w:left="630" w:leftChars="300" w:right="0"/>
        <w:jc w:val="both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共青团巢湖学院委员会</w:t>
      </w:r>
    </w:p>
    <w:p w14:paraId="0EF5BFE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"/>
        </w:rPr>
        <w:t>六、承办单位</w:t>
      </w:r>
    </w:p>
    <w:p w14:paraId="2D4C510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630" w:leftChars="300" w:right="0" w:rightChars="0"/>
        <w:jc w:val="both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巢湖学院学生会</w:t>
      </w:r>
    </w:p>
    <w:p w14:paraId="5772C817">
      <w:pPr>
        <w:pStyle w:val="2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outlineLvl w:val="0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</w:rPr>
        <w:t>七、活动内容</w:t>
      </w:r>
    </w:p>
    <w:p w14:paraId="6712ADC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 w:firstLine="640" w:firstLineChars="0"/>
        <w:jc w:val="both"/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"/>
        </w:rPr>
        <w:t>1.作品要求：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在学校内拍摄一张有关女性的照片，并配上简短的描述解释；被拍摄的主角可以是女性，也可以是以女性为主题的。注意作品上交前应获得被拍摄人员的允许，主题明确，内容健康，积极向上，不限地点，被拍摄者不限年龄、职业等。注意：照片需原图且像素不低于4000×3000（大小不小于1Mb），格式为jpg或png。</w:t>
      </w:r>
    </w:p>
    <w:p w14:paraId="350811B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1" w:firstLine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"/>
        </w:rPr>
        <w:t>2.作品收集：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每个学院遴选推荐两个作品，在3月19日前将作品发送到邮箱：2147905302@qq.com。</w:t>
      </w:r>
    </w:p>
    <w:p w14:paraId="56C386B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1" w:firstLine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本次比赛设一等奖1名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  <w:t>，二等奖2名，三等级3名，优秀奖8名。</w:t>
      </w:r>
    </w:p>
    <w:p w14:paraId="43476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28"/>
          <w:szCs w:val="28"/>
          <w:lang w:val="en-US" w:eastAsia="zh-CN" w:bidi="ar"/>
        </w:rPr>
      </w:pPr>
    </w:p>
    <w:p w14:paraId="6E2875B7">
      <w:pP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</w:pPr>
    </w:p>
    <w:p w14:paraId="286A1C64">
      <w:pP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C97B625-5403-4D40-A8F7-C9CEE8676C5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B94E850-5255-4418-AE03-D30B48FA924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349CB47-30A7-4C78-A401-09BFF0D1EDA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3C8CAC1-8823-48DC-B4E3-69828BB050E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E0B7CC6-65E1-4E8B-82A0-63E989978846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712D0291-5995-43FD-B6C8-63917E3A6B7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18A911"/>
    <w:multiLevelType w:val="singleLevel"/>
    <w:tmpl w:val="CD18A91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xMGJjZDZlNThkMDE2NjMwY2ZmZmVjMjA3OGQ2ZmMifQ=="/>
  </w:docVars>
  <w:rsids>
    <w:rsidRoot w:val="12D34809"/>
    <w:rsid w:val="00CC594A"/>
    <w:rsid w:val="021A06DD"/>
    <w:rsid w:val="0A101A34"/>
    <w:rsid w:val="0C2F4333"/>
    <w:rsid w:val="0F8A2B0D"/>
    <w:rsid w:val="12D34809"/>
    <w:rsid w:val="13EA5534"/>
    <w:rsid w:val="195D57D8"/>
    <w:rsid w:val="19BF6098"/>
    <w:rsid w:val="23147434"/>
    <w:rsid w:val="23CE047A"/>
    <w:rsid w:val="23E42419"/>
    <w:rsid w:val="25411B97"/>
    <w:rsid w:val="2CA87502"/>
    <w:rsid w:val="3AFB4E66"/>
    <w:rsid w:val="3B7F12F6"/>
    <w:rsid w:val="423F17DF"/>
    <w:rsid w:val="4A031344"/>
    <w:rsid w:val="4A327664"/>
    <w:rsid w:val="53E53868"/>
    <w:rsid w:val="562E4DB6"/>
    <w:rsid w:val="5CF42224"/>
    <w:rsid w:val="5E1F6007"/>
    <w:rsid w:val="5EE017FC"/>
    <w:rsid w:val="619A0388"/>
    <w:rsid w:val="6947474F"/>
    <w:rsid w:val="6FAA79E8"/>
    <w:rsid w:val="732009A6"/>
    <w:rsid w:val="74B66159"/>
    <w:rsid w:val="776B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360" w:lineRule="auto"/>
      <w:outlineLvl w:val="0"/>
    </w:pPr>
    <w:rPr>
      <w:rFonts w:eastAsia="宋体"/>
      <w:b/>
      <w:bCs/>
      <w:kern w:val="44"/>
      <w:sz w:val="30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527</Characters>
  <Lines>0</Lines>
  <Paragraphs>0</Paragraphs>
  <TotalTime>2</TotalTime>
  <ScaleCrop>false</ScaleCrop>
  <LinksUpToDate>false</LinksUpToDate>
  <CharactersWithSpaces>534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2024-03-08T03:36:00Z</dcterms:created>
  <dc:creator>仰望辉煌</dc:creator>
  <cp:lastModifiedBy>王林</cp:lastModifiedBy>
  <dcterms:modified xsi:type="dcterms:W3CDTF">2025-03-10T09:01:46Z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6F1923E7919048888138500E42B0DC2C_13</vt:lpwstr>
  </property>
  <property fmtid="{D5CDD505-2E9C-101B-9397-08002B2CF9AE}" pid="4" name="KSOTemplateDocerSaveRecord">
    <vt:lpwstr>eyJoZGlkIjoiZjNkMTI2ZDI2OTBiMmYzYjExOTZmZjk2NWJhNzM4YzMiLCJ1c2VySWQiOiI1NTUzNDkwNjcifQ==</vt:lpwstr>
  </property>
</Properties>
</file>