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E3186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：</w:t>
      </w:r>
    </w:p>
    <w:p w14:paraId="621C7E18"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 w14:paraId="6B769F15"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生物与环境</w:t>
      </w:r>
      <w:r>
        <w:rPr>
          <w:rFonts w:hint="eastAsia" w:ascii="方正小标宋_GBK" w:eastAsia="方正小标宋_GBK"/>
          <w:spacing w:val="-6"/>
          <w:sz w:val="44"/>
          <w:szCs w:val="44"/>
        </w:rPr>
        <w:t>工程学院202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pacing w:val="-6"/>
          <w:sz w:val="44"/>
          <w:szCs w:val="44"/>
        </w:rPr>
        <w:t>届毕业生</w:t>
      </w:r>
    </w:p>
    <w:p w14:paraId="0C808B0D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春季招聘会</w:t>
      </w:r>
      <w:r>
        <w:rPr>
          <w:rFonts w:hint="eastAsia" w:ascii="方正小标宋_GBK" w:eastAsia="方正小标宋_GBK"/>
          <w:spacing w:val="-6"/>
          <w:sz w:val="44"/>
          <w:szCs w:val="44"/>
        </w:rPr>
        <w:t>参会回执</w:t>
      </w:r>
    </w:p>
    <w:p w14:paraId="7CFE3B6E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 w14:paraId="072F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C1943A0"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 w14:paraId="2A245BF8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</w:tcPr>
          <w:p w14:paraId="5F28646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14:paraId="587A5192"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9F3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09CD94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 w14:paraId="78352781">
            <w:pPr>
              <w:spacing w:line="560" w:lineRule="exact"/>
              <w:jc w:val="both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gridSpan w:val="2"/>
          </w:tcPr>
          <w:p w14:paraId="281015D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 w14:paraId="395C92E3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7F27F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F25076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 w14:paraId="11CA0A59">
            <w:pPr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2"/>
          </w:tcPr>
          <w:p w14:paraId="4CDCA472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 w14:paraId="2CA721E1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C7A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8F13526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</w:tcPr>
          <w:p w14:paraId="0312499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892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446C7B9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 w14:paraId="0FE4AA42">
            <w:pPr>
              <w:spacing w:line="560" w:lineRule="exact"/>
              <w:jc w:val="center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</w:p>
        </w:tc>
      </w:tr>
      <w:tr w14:paraId="1E85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0207" w:type="dxa"/>
            <w:gridSpan w:val="9"/>
          </w:tcPr>
          <w:p w14:paraId="5B4712E1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 w14:paraId="176B1F7B">
            <w:pPr>
              <w:spacing w:line="560" w:lineRule="exact"/>
              <w:ind w:firstLine="560" w:firstLineChars="200"/>
              <w:rPr>
                <w:rFonts w:hint="default" w:ascii="方正仿宋_GBK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774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9E82663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 w14:paraId="361A7EBE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 w14:paraId="286ECD0B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 w14:paraId="179F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E1B721A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 w14:paraId="1E618053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520" w:type="dxa"/>
            <w:gridSpan w:val="6"/>
          </w:tcPr>
          <w:p w14:paraId="2971AA6F">
            <w:pPr>
              <w:spacing w:line="48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02C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DD91AA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 w14:paraId="44507E9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7CEBABF5">
      <w:pPr>
        <w:spacing w:line="2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 w14:paraId="6D4C7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TdlMTZkNmNkOTJkMGRlZDdiMDc3MDE4OTY2OTQifQ=="/>
  </w:docVars>
  <w:rsids>
    <w:rsidRoot w:val="00000000"/>
    <w:rsid w:val="097C0DBE"/>
    <w:rsid w:val="12825600"/>
    <w:rsid w:val="191F747F"/>
    <w:rsid w:val="307020EA"/>
    <w:rsid w:val="58A32B1E"/>
    <w:rsid w:val="7A1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0</Lines>
  <Paragraphs>0</Paragraphs>
  <TotalTime>10</TotalTime>
  <ScaleCrop>false</ScaleCrop>
  <LinksUpToDate>false</LinksUpToDate>
  <CharactersWithSpaces>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Frank邢</cp:lastModifiedBy>
  <cp:lastPrinted>2022-11-04T08:49:00Z</cp:lastPrinted>
  <dcterms:modified xsi:type="dcterms:W3CDTF">2025-04-08T07:02:56Z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3260C6E3159146398A4826EAD50E584E_13</vt:lpwstr>
  </property>
  <property fmtid="{D5CDD505-2E9C-101B-9397-08002B2CF9AE}" pid="4" name="KSOTemplateDocerSaveRecord">
    <vt:lpwstr>eyJoZGlkIjoiZDA0MzIyNjY5NGM3YjNmZWZhYjgwNjFlMDMxNDEyMDkiLCJ1c2VySWQiOiIxOTAyNjczODgifQ==</vt:lpwstr>
  </property>
</Properties>
</file>