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46" w:rsidRDefault="00703F11">
      <w:pPr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</w:t>
      </w:r>
      <w:r>
        <w:rPr>
          <w:rFonts w:ascii="华文仿宋" w:eastAsia="华文仿宋" w:hAnsi="华文仿宋" w:cs="华文仿宋" w:hint="eastAsia"/>
          <w:sz w:val="30"/>
          <w:szCs w:val="30"/>
        </w:rPr>
        <w:t>3</w:t>
      </w:r>
      <w:r>
        <w:rPr>
          <w:rFonts w:ascii="华文仿宋" w:eastAsia="华文仿宋" w:hAnsi="华文仿宋" w:cs="华文仿宋" w:hint="eastAsia"/>
          <w:sz w:val="30"/>
          <w:szCs w:val="30"/>
        </w:rPr>
        <w:t>：</w:t>
      </w:r>
    </w:p>
    <w:p w:rsidR="00A04B46" w:rsidRDefault="00703F11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毕业生就业数据核查互查分组情况</w:t>
      </w:r>
    </w:p>
    <w:p w:rsidR="00A04B46" w:rsidRDefault="00A04B46">
      <w:pPr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Style w:val="a7"/>
        <w:tblW w:w="8518" w:type="dxa"/>
        <w:tblLook w:val="04A0" w:firstRow="1" w:lastRow="0" w:firstColumn="1" w:lastColumn="0" w:noHBand="0" w:noVBand="1"/>
      </w:tblPr>
      <w:tblGrid>
        <w:gridCol w:w="823"/>
        <w:gridCol w:w="2298"/>
        <w:gridCol w:w="2257"/>
        <w:gridCol w:w="1570"/>
        <w:gridCol w:w="1570"/>
      </w:tblGrid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序号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核查小组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核查对象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组长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黑体" w:eastAsia="黑体" w:hAnsi="黑体" w:cs="黑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32"/>
              </w:rPr>
              <w:t>副组长</w:t>
            </w:r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工商管理学院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美术与设计学院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超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晶</w:t>
            </w:r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美术与设计学院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计算机与人工智能学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古国平</w:t>
            </w:r>
            <w:proofErr w:type="gramEnd"/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李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勇</w:t>
            </w:r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计算机与人工智能学院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外国语学院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王光富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王震宇</w:t>
            </w:r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外国语学院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文学与传媒学院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蕊</w:t>
            </w:r>
            <w:proofErr w:type="gramEnd"/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李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8"/>
              </w:rPr>
              <w:t>磊</w:t>
            </w:r>
            <w:proofErr w:type="gramEnd"/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5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文学与传媒学院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体育学院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袁凤琴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孙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冰</w:t>
            </w:r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6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体育学院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教师教育学院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宋明友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朱春花</w:t>
            </w:r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7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教师教育学院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电子工程学院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朱玉票</w:t>
            </w:r>
            <w:proofErr w:type="gramEnd"/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左劲中</w:t>
            </w:r>
            <w:proofErr w:type="gramEnd"/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电子工程学院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经济与法学学院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孔鲲鹏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刘雪刚</w:t>
            </w:r>
            <w:proofErr w:type="gramEnd"/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9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经济与法学学院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数学与大数据学院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石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庭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>
              <w:rPr>
                <w:rFonts w:hint="eastAsia"/>
                <w:sz w:val="24"/>
                <w:szCs w:val="28"/>
              </w:rPr>
              <w:t>解雪梅</w:t>
            </w:r>
            <w:proofErr w:type="gramEnd"/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10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数学与大数据学院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机械工程学院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史国东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郝江锋</w:t>
            </w:r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11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机械工程学院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生物与环境工程学院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何照泽</w:t>
            </w:r>
            <w:proofErr w:type="gramEnd"/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李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融</w:t>
            </w:r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12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生物与环境工程学院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旅游管理学院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徐兆武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凌</w:t>
            </w:r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13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旅游管理学院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化学与材料工程学院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洪作奎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邓其志</w:t>
            </w:r>
          </w:p>
        </w:tc>
      </w:tr>
      <w:tr w:rsidR="00A04B46">
        <w:trPr>
          <w:trHeight w:hRule="exact" w:val="680"/>
        </w:trPr>
        <w:tc>
          <w:tcPr>
            <w:tcW w:w="823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</w:t>
            </w:r>
          </w:p>
        </w:tc>
        <w:tc>
          <w:tcPr>
            <w:tcW w:w="2298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化学与材料工程学院</w:t>
            </w:r>
          </w:p>
        </w:tc>
        <w:tc>
          <w:tcPr>
            <w:tcW w:w="2257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工商管理学院</w:t>
            </w:r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陈和龙</w:t>
            </w:r>
            <w:bookmarkStart w:id="0" w:name="_GoBack"/>
            <w:bookmarkEnd w:id="0"/>
          </w:p>
        </w:tc>
        <w:tc>
          <w:tcPr>
            <w:tcW w:w="1570" w:type="dxa"/>
            <w:vAlign w:val="center"/>
          </w:tcPr>
          <w:p w:rsidR="00A04B46" w:rsidRDefault="00703F1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王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8"/>
              </w:rPr>
              <w:t>巍</w:t>
            </w:r>
            <w:proofErr w:type="gramEnd"/>
          </w:p>
        </w:tc>
      </w:tr>
    </w:tbl>
    <w:p w:rsidR="00A04B46" w:rsidRDefault="00A04B46">
      <w:pPr>
        <w:jc w:val="center"/>
        <w:rPr>
          <w:rFonts w:ascii="仿宋" w:eastAsia="仿宋" w:hAnsi="仿宋"/>
          <w:sz w:val="28"/>
          <w:szCs w:val="32"/>
        </w:rPr>
      </w:pPr>
    </w:p>
    <w:sectPr w:rsidR="00A04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3ZjljZmYyMjY2NGQ4YzY3OTBjZDM2YWIwOGQ4Y2UifQ=="/>
  </w:docVars>
  <w:rsids>
    <w:rsidRoot w:val="00671D2B"/>
    <w:rsid w:val="003B145E"/>
    <w:rsid w:val="00671D2B"/>
    <w:rsid w:val="006F419F"/>
    <w:rsid w:val="00703F11"/>
    <w:rsid w:val="00785D65"/>
    <w:rsid w:val="00A04B46"/>
    <w:rsid w:val="00EA6F38"/>
    <w:rsid w:val="00EB7E3C"/>
    <w:rsid w:val="00F40D8E"/>
    <w:rsid w:val="650170F4"/>
    <w:rsid w:val="6811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67EC"/>
  <w15:docId w15:val="{02F65A71-FEF5-441F-A5BF-A4F4F873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P R 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Tanya</dc:creator>
  <cp:lastModifiedBy>Windows User</cp:lastModifiedBy>
  <cp:revision>2</cp:revision>
  <cp:lastPrinted>2023-08-11T10:00:00Z</cp:lastPrinted>
  <dcterms:created xsi:type="dcterms:W3CDTF">2023-08-11T12:17:00Z</dcterms:created>
  <dcterms:modified xsi:type="dcterms:W3CDTF">2023-08-11T12:17:00Z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A93B97821BDC4309B7BA5704E8BE4E61_12</vt:lpwstr>
  </property>
</Properties>
</file>