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巢湖学院2021年度第一批次参加社会实践教师名单</w:t>
      </w:r>
    </w:p>
    <w:tbl>
      <w:tblPr>
        <w:tblStyle w:val="2"/>
        <w:tblW w:w="150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663"/>
        <w:gridCol w:w="866"/>
        <w:gridCol w:w="597"/>
        <w:gridCol w:w="546"/>
        <w:gridCol w:w="1140"/>
        <w:gridCol w:w="1856"/>
        <w:gridCol w:w="1314"/>
        <w:gridCol w:w="6301"/>
        <w:gridCol w:w="1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color w:val="auto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color w:val="auto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color w:val="auto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color w:val="auto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color w:val="auto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color w:val="auto"/>
                <w:sz w:val="24"/>
                <w:szCs w:val="24"/>
                <w:lang w:val="en-US" w:eastAsia="zh-CN"/>
              </w:rPr>
              <w:t>从事专业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color w:val="auto"/>
                <w:sz w:val="24"/>
                <w:szCs w:val="24"/>
                <w:lang w:val="en-US" w:eastAsia="zh-CN"/>
              </w:rPr>
              <w:t>锻炼</w:t>
            </w:r>
          </w:p>
          <w:p>
            <w:pPr>
              <w:jc w:val="center"/>
              <w:rPr>
                <w:rFonts w:hint="eastAsia" w:ascii="仿宋_GB2312" w:hAnsi="华文仿宋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color w:val="auto"/>
                <w:sz w:val="24"/>
                <w:szCs w:val="24"/>
                <w:lang w:val="en-US" w:eastAsia="zh-CN"/>
              </w:rPr>
              <w:t>时长</w:t>
            </w:r>
          </w:p>
        </w:tc>
        <w:tc>
          <w:tcPr>
            <w:tcW w:w="6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color w:val="auto"/>
                <w:sz w:val="24"/>
                <w:szCs w:val="24"/>
                <w:lang w:val="en-US" w:eastAsia="zh-CN"/>
              </w:rPr>
              <w:t>锻炼单位（及详细地址）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color w:val="auto"/>
                <w:sz w:val="24"/>
                <w:szCs w:val="24"/>
                <w:lang w:val="en-US" w:eastAsia="zh-CN"/>
              </w:rPr>
              <w:t>锻炼形式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经法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高桂珍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助教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金融学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合肥康睿服饰有限公司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（合肥市巢湖市亚父街道向阳南路白鹤路工投工业园区B2幢4楼）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经法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汪佳群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助教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经济学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合肥康睿服饰有限公司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（合肥市巢湖市亚父街道向阳南路白鹤路工投工业园区B2幢4楼）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经法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王伟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讲师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经济学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合肥康睿服饰有限公司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（合肥市巢湖市亚父街道向阳南路白鹤路工投工业园区B2幢4楼）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经法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叶龙生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助教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金融工程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深圳国泰安教育技术股份有限公司安徽分公司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安徽省合肥市高新区创新产业园二期G2栋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体育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唐赵平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体育教师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巢湖市营养学会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（合肥市巢湖市官圩路为民巷）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文教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曾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鹏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助教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美术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巢湖市春晖学校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巢湖市向阳南路经济开发区内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文教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程生风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助教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思想政治教育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安徽美心信息科技有限公司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（安徽省合肥市庐阳区北一环缤纷南国沐风居）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文教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秦鹏生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应用心理学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安徽徽韵心理咨询有限公司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安徽省合肥市高新区天元路1号留学生园1号楼366室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文教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许  洁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广告学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安徽省嘉博文化创意服务有限公司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（巢湖市居巢经济开发区中科先进智造创新产业园旗麓路2号）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文教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张荣荣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广告学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安徽省嘉博文化创意服务有限公司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巢湖市居巢经济开发区中科先进智造创新产业园旗麓路2号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文教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李亚萍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广播电视学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巢湖市视爵设计文化传播有限公司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（巢湖市世纪新都D区S5幢102-3）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文教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沈  洁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27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助教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汉语言文学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安徽师范大学附属巢湖实验中学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巢湖市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亚父街道亚父路与新港中路交叉口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文教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阮诗文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助教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学前教育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安巢经开区实验幼儿园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（合肥市巢湖市亚父路与广源大道交叉路口）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文教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张碧影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助教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应用心理学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安徽徽韵心理咨询有限公司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安徽省合肥市高新区天元路1号留学生园1号楼366室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外语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程艳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助教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英语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巢湖七中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（巢湖市世纪大道与安成路交叉路口巢湖七中）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外语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李成飞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助教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商务英语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巢湖七中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（巢湖市世纪大道与安成路交叉路口巢湖七中）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外语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何后蒋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讲师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英语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巢湖市夏阁镇元山初级中学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（安徽省合肥市巢湖市蟠龙新街）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外语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奚伟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讲师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商务英语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  <w:t>巢湖市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思远广告传媒有限公司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巢湖市天河街道临湖路28号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外语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童慧敏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讲师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英语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巢湖七中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巢湖市世纪大道与安成路交叉路口巢湖七中</w:t>
            </w: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外语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李明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讲师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日语/教学管理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巢湖市夏阁镇元山初级中学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（安徽省合肥市巢湖市蟠龙新街）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外语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吴爱群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讲师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英语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巢湖市夏阁镇元山初级中学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（安徽省合肥市巢湖市蟠龙新街）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数统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朱睿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助教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统计学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国家统计局巢湖调查队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（巢湖市姥山路一号巢湖市政府综合楼9楼）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数统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陈亚男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助教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统计学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国家统计局巢湖调查队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（巢湖市姥山路一号巢湖市政府综合楼9楼）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数统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芮招彪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男</w:t>
            </w:r>
          </w:p>
        </w:tc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30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助教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应用数学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巢湖市第四中学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（巢湖北路113号）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数统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徐良玉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女</w:t>
            </w:r>
          </w:p>
        </w:tc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27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助教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</w:rPr>
              <w:t>应用数学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巢湖市第四中学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（巢湖北路113号）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机械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张晴晴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讲师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机械制造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安徽中显智能机器人有限公司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安徽省合肥市巢湖经济开发区金巢大道1号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电子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  <w:t>申海洋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电子通信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巢湖德林紧固件有限公司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（巢湖经济开发区花山工业园区巢宁路以北学苑路以东）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电子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eastAsia="zh-CN"/>
              </w:rPr>
              <w:t>许葛亮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助教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信息与通信工程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安徽贝意克设备技术有限公司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（安徽合肥巢湖经济开发区）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电子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  <w:t>孙春虎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电气工程及其自动化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安徽皖维机械设备制造有限公司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（巢湖市巢维路56号）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电子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  <w:t>邵瑞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物理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巢湖市散兵镇高林初中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（巢湖市居巢区散兵镇马厂村）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电子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凌景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电气工程及其自动化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芜湖固高自动化技术有限公司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（芜湖市鸠江区机器人产业园D座）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电子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刘婷婷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助教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电气工程及其自动化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芜湖固高自动化技术有限公司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（芜湖市鸠江区机器人产业园D座）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电子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方愿捷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电气工程及其自动化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芜湖固高自动化技术有限公司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（芜湖市鸠江区机器人产业园D座）</w:t>
            </w:r>
          </w:p>
        </w:tc>
        <w:tc>
          <w:tcPr>
            <w:tcW w:w="12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信工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李田力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助  教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计算机科学与技术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安徽永良信息服务有限公司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（安徽省合肥市瑶海区临泉路江晨园B8-6）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信工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许  奇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助  教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计算机技术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安徽永良信息服务有限公司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（安徽省合肥市瑶海区临泉路江晨园B8-6）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信工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朱兴旺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助  教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软件工程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安徽永良信息服务有限公司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（安徽省合肥市瑶海区临泉路江晨园B8-6）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信工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彭兴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助  教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网络工程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南京煜耀智能科技有限公司(江苏省南京市江北新区智能制造产业园（中山园区）科创大道9号A11栋1192室)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信工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杨阳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助  教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计算机技术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南京煜耀智能科技有限公司(江苏省南京市江北新区智能制造产业园（中山园区）科创大道9号A11栋1192室)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信工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刘川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助  教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物联网工程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 xml:space="preserve">南京煜耀智能科技有限公司(江苏省南京市江北新区智能制造产业园（中山园区）科创大道9号A11栋1192室) 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化材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李川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化学工程与工艺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安徽国德润物节能环保科技有限责任公司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（合肥市蜀山区绿洲东路华润大厦2903室）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化材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蒋慧慧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生物分离工程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北大未名(合肥)生物制药有限公司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（中国合肥巢湖经济开发区龙泉路8号）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化材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葛碧琛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药学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北大未名(合肥)生物制药有限公司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（中国合肥巢湖经济开发区龙泉路8号）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化材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杨绳岩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实验师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无机非金属材料工程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安徽青花坊瓷业股份有限公司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（安徽省马鞍山市含山县经济开发区褒禅山路500号）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化材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黑金培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化学工程与工艺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淮南市通霸蓄电池有限公司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（安徽省淮南市谢家集区（工业园区内））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工商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王毓杰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助教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电子商务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安徽风再起时网络技术有限公司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（合肥市经济技术开发区石柱路339号金星商业城二期2015室）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工商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汪建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助教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电子商务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安徽风再起时网络技术有限公司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（合肥市经济技术开发区石柱路339号金星商业城二期2015室）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工商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王莹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助教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市场营销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安徽天源迪科信息科技有限公司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（合肥市蜀山区天源迪科科技园3号楼）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工商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周琰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助教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市场营销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安徽天源迪科信息科技有限公司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（合肥市蜀山区天源迪科科技园3号楼）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工商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石争光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助教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会计学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巢湖市华阳财务有限公司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（巢湖市巢湖中路恒生阳光城4幢）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工商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王丽丽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助教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会计学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巢湖市华阳财务有限公司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（巢湖市巢湖中路恒生阳光城4幢）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工商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郑玉玉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助教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财务管理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巢湖市华阳财务有限公司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（巢湖市巢湖中路恒生阳光城4幢）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工商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毕缘媛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助教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电子商务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安徽风再起时网络技术有限公司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(合肥市经济开发区石柱路金星商业城二期2015室)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工商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金融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助教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会计学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巢湖致通会计事务所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（巢湖市巢湖中路367号2层）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工商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朱涛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助教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会计学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巢湖市华阳财务有限公司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（巢湖市巢湖中路恒生阳光城4幢）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工商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陈颖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助教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会计学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巢湖市华阳财务有限公司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（巢湖市巢湖中路恒生阳光城4幢）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工商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李玲玲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  <w:t>讲师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eastAsia="zh-CN"/>
              </w:rPr>
              <w:t>电子商务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安徽风再起时网络技术有限公司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（合肥市经济技术开发区石柱路339号金星商业城二期2015室）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旅游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张成雷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助教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旅游管理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巢湖天马国际旅行社有限责任公司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（巢湖市东塘路东方新世界10栋138号）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艺术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周雨茜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助教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音乐表演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巢湖市文化和旅游局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半汤街道姥山路1号巢湖市人民政府主楼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艺术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赵佳妮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助教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设计学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安徽省嘉博睿文化创意服务有限公司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巢湖市居巢经济开发区中科先进智造创新产业园旗麓路2号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艺术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刘颖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助教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动画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巢湖市视爵设计文化传播有限公司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（巢湖市世纪新都D区S5幢102-3号）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艺术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马腾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助教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美术学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巢湖市第三中学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（巢湖市凤凰山街道向阳路）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艺术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李跃强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助教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美术学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巢湖市第三中学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（巢湖市凤凰山街道向阳路）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艺术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陈正凯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助教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艺术设计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巢湖市天时装饰设计工程有限公司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（巢湖市巢湖大市场和州街70-2号）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艺术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徐婷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助教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艺术设计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巢湖市天时装饰设计工程有限公司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（巢湖市巢湖大市场和州街70-2号）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艺术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李洪浩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助教</w:t>
            </w:r>
          </w:p>
        </w:tc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</w:rPr>
              <w:t>环境设计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lang w:val="en-US" w:eastAsia="zh-CN"/>
              </w:rPr>
              <w:t>12个月</w:t>
            </w:r>
          </w:p>
        </w:tc>
        <w:tc>
          <w:tcPr>
            <w:tcW w:w="6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北京百度装饰巢湖分公司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/>
              </w:rPr>
              <w:t>居巢区东塘路93-23江南风情街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1"/>
                <w:szCs w:val="21"/>
                <w:lang w:val="en-US" w:eastAsia="zh-CN"/>
              </w:rPr>
              <w:t>半脱产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楷体" w:hAnsi="楷体" w:eastAsia="楷体" w:cs="楷体"/>
          <w:color w:val="000000"/>
          <w:sz w:val="21"/>
          <w:szCs w:val="21"/>
          <w:lang w:val="en-US" w:eastAsia="zh-CN"/>
        </w:rPr>
      </w:pPr>
    </w:p>
    <w:sectPr>
      <w:pgSz w:w="16838" w:h="11906" w:orient="landscape"/>
      <w:pgMar w:top="1463" w:right="1157" w:bottom="1463" w:left="121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B5B86"/>
    <w:rsid w:val="017B08AC"/>
    <w:rsid w:val="047E42AC"/>
    <w:rsid w:val="05AD22E1"/>
    <w:rsid w:val="071F1338"/>
    <w:rsid w:val="080D41EA"/>
    <w:rsid w:val="08EA5B26"/>
    <w:rsid w:val="09F831B3"/>
    <w:rsid w:val="0ACE50A3"/>
    <w:rsid w:val="0ADC5D8C"/>
    <w:rsid w:val="0D242440"/>
    <w:rsid w:val="0D3F2D19"/>
    <w:rsid w:val="0E3E3A5F"/>
    <w:rsid w:val="0FD43EE7"/>
    <w:rsid w:val="11524F50"/>
    <w:rsid w:val="13062231"/>
    <w:rsid w:val="134851D1"/>
    <w:rsid w:val="15075DB5"/>
    <w:rsid w:val="17B202AA"/>
    <w:rsid w:val="18D40582"/>
    <w:rsid w:val="19492EA3"/>
    <w:rsid w:val="1D3C673A"/>
    <w:rsid w:val="1DE56EBF"/>
    <w:rsid w:val="1DFB5007"/>
    <w:rsid w:val="1E76654C"/>
    <w:rsid w:val="1FE92D23"/>
    <w:rsid w:val="20164D27"/>
    <w:rsid w:val="20182F79"/>
    <w:rsid w:val="206B49D7"/>
    <w:rsid w:val="24A41943"/>
    <w:rsid w:val="2830398E"/>
    <w:rsid w:val="286B6316"/>
    <w:rsid w:val="303944C0"/>
    <w:rsid w:val="32E46EE6"/>
    <w:rsid w:val="333662BC"/>
    <w:rsid w:val="335911AA"/>
    <w:rsid w:val="348B7856"/>
    <w:rsid w:val="348C65C5"/>
    <w:rsid w:val="355D0914"/>
    <w:rsid w:val="356E613B"/>
    <w:rsid w:val="381868AC"/>
    <w:rsid w:val="38DD18EE"/>
    <w:rsid w:val="394567DF"/>
    <w:rsid w:val="39E039A6"/>
    <w:rsid w:val="39EF396E"/>
    <w:rsid w:val="3A69766F"/>
    <w:rsid w:val="3D9871F3"/>
    <w:rsid w:val="3EBE21BD"/>
    <w:rsid w:val="3F7B7722"/>
    <w:rsid w:val="40422E2C"/>
    <w:rsid w:val="406676A2"/>
    <w:rsid w:val="4255312E"/>
    <w:rsid w:val="42682FCB"/>
    <w:rsid w:val="43FF058A"/>
    <w:rsid w:val="44617609"/>
    <w:rsid w:val="45D80068"/>
    <w:rsid w:val="47C54457"/>
    <w:rsid w:val="480D3BD3"/>
    <w:rsid w:val="494F6CEC"/>
    <w:rsid w:val="4B5E2C2E"/>
    <w:rsid w:val="4EA6158B"/>
    <w:rsid w:val="4FD109C6"/>
    <w:rsid w:val="51E97663"/>
    <w:rsid w:val="531E17E3"/>
    <w:rsid w:val="537C2ABD"/>
    <w:rsid w:val="54054B00"/>
    <w:rsid w:val="544055AB"/>
    <w:rsid w:val="5491533E"/>
    <w:rsid w:val="550B72A5"/>
    <w:rsid w:val="552A0DFC"/>
    <w:rsid w:val="577267CA"/>
    <w:rsid w:val="58716164"/>
    <w:rsid w:val="58A244FF"/>
    <w:rsid w:val="59D525AE"/>
    <w:rsid w:val="5A7B3CCD"/>
    <w:rsid w:val="5BF113FD"/>
    <w:rsid w:val="5D6C76E4"/>
    <w:rsid w:val="5DFF217B"/>
    <w:rsid w:val="60A71D53"/>
    <w:rsid w:val="639F50FA"/>
    <w:rsid w:val="64075EFE"/>
    <w:rsid w:val="64527F21"/>
    <w:rsid w:val="64D47977"/>
    <w:rsid w:val="68AB4F9C"/>
    <w:rsid w:val="68B654E6"/>
    <w:rsid w:val="69150D1E"/>
    <w:rsid w:val="6DE37EFA"/>
    <w:rsid w:val="72AE6692"/>
    <w:rsid w:val="75BA2923"/>
    <w:rsid w:val="76CB5ECF"/>
    <w:rsid w:val="77B562D7"/>
    <w:rsid w:val="78200CE8"/>
    <w:rsid w:val="7A3D7B8F"/>
    <w:rsid w:val="7F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86180</dc:creator>
  <cp:lastModifiedBy>Smile1396061422</cp:lastModifiedBy>
  <cp:lastPrinted>2020-10-30T00:47:00Z</cp:lastPrinted>
  <dcterms:modified xsi:type="dcterms:W3CDTF">2021-10-22T01:55:37Z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AF9126842BFC4A2DA1D99E9F8DBBFBC6</vt:lpwstr>
  </property>
</Properties>
</file>